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E8" w:rsidRDefault="003531E8" w:rsidP="003531E8">
      <w:pPr>
        <w:pStyle w:val="BNDES"/>
        <w:jc w:val="center"/>
        <w:rPr>
          <w:b/>
        </w:rPr>
      </w:pPr>
    </w:p>
    <w:p w:rsidR="003531E8" w:rsidRDefault="003531E8" w:rsidP="003531E8">
      <w:pPr>
        <w:pStyle w:val="BNDES"/>
        <w:jc w:val="center"/>
        <w:rPr>
          <w:b/>
        </w:rPr>
      </w:pPr>
      <w:r w:rsidRPr="002546F4">
        <w:rPr>
          <w:b/>
          <w:sz w:val="28"/>
        </w:rPr>
        <w:t>PLANO DE NEGÓCIOS</w:t>
      </w:r>
    </w:p>
    <w:p w:rsidR="003531E8" w:rsidRPr="002C5714" w:rsidRDefault="003531E8" w:rsidP="003531E8">
      <w:pPr>
        <w:pStyle w:val="BNDES"/>
        <w:jc w:val="left"/>
        <w:rPr>
          <w:b/>
          <w:sz w:val="16"/>
        </w:rPr>
      </w:pPr>
    </w:p>
    <w:p w:rsidR="003531E8" w:rsidRDefault="003531E8" w:rsidP="003531E8">
      <w:pPr>
        <w:pStyle w:val="BNDES"/>
        <w:jc w:val="center"/>
        <w:rPr>
          <w:b/>
        </w:rPr>
      </w:pPr>
      <w:r w:rsidRPr="007B51E2">
        <w:rPr>
          <w:b/>
        </w:rPr>
        <w:t>SUMÁRIO EXECUTIVO</w:t>
      </w:r>
    </w:p>
    <w:p w:rsidR="003531E8" w:rsidRDefault="003531E8" w:rsidP="003531E8">
      <w:pPr>
        <w:pStyle w:val="BNDES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1838"/>
        <w:gridCol w:w="5240"/>
        <w:gridCol w:w="2528"/>
        <w:gridCol w:w="850"/>
      </w:tblGrid>
      <w:tr w:rsidR="003531E8" w:rsidRPr="0003789E" w:rsidTr="00D7102C">
        <w:trPr>
          <w:jc w:val="center"/>
        </w:trPr>
        <w:tc>
          <w:tcPr>
            <w:tcW w:w="1838" w:type="dxa"/>
            <w:shd w:val="clear" w:color="auto" w:fill="F2DBDB"/>
          </w:tcPr>
          <w:p w:rsidR="003531E8" w:rsidRPr="00FD46F1" w:rsidRDefault="003531E8" w:rsidP="00D7102C">
            <w:pPr>
              <w:pStyle w:val="BNDES"/>
              <w:jc w:val="left"/>
              <w:rPr>
                <w:sz w:val="22"/>
              </w:rPr>
            </w:pPr>
          </w:p>
          <w:p w:rsidR="003531E8" w:rsidRPr="002546F4" w:rsidRDefault="003531E8" w:rsidP="00D7102C">
            <w:pPr>
              <w:pStyle w:val="BNDES"/>
              <w:jc w:val="left"/>
              <w:rPr>
                <w:b/>
                <w:sz w:val="22"/>
              </w:rPr>
            </w:pPr>
            <w:r w:rsidRPr="002546F4">
              <w:rPr>
                <w:b/>
                <w:sz w:val="22"/>
              </w:rPr>
              <w:t>Linha Temática</w:t>
            </w:r>
            <w:r>
              <w:rPr>
                <w:rStyle w:val="Refdenotaderodap"/>
                <w:b/>
                <w:sz w:val="22"/>
              </w:rPr>
              <w:footnoteReference w:id="1"/>
            </w:r>
            <w:r w:rsidRPr="002546F4">
              <w:rPr>
                <w:b/>
                <w:sz w:val="22"/>
              </w:rPr>
              <w:t>:</w:t>
            </w:r>
          </w:p>
        </w:tc>
        <w:tc>
          <w:tcPr>
            <w:tcW w:w="5240" w:type="dxa"/>
            <w:shd w:val="clear" w:color="auto" w:fill="FFFFFF"/>
          </w:tcPr>
          <w:p w:rsidR="003531E8" w:rsidRPr="00FD46F1" w:rsidRDefault="003531E8" w:rsidP="00D7102C">
            <w:pPr>
              <w:pStyle w:val="BNDES"/>
              <w:jc w:val="left"/>
              <w:rPr>
                <w:sz w:val="22"/>
              </w:rPr>
            </w:pPr>
          </w:p>
          <w:p w:rsidR="003531E8" w:rsidRPr="00FD46F1" w:rsidRDefault="003531E8" w:rsidP="00D7102C">
            <w:pPr>
              <w:pStyle w:val="BNDES"/>
              <w:jc w:val="left"/>
              <w:rPr>
                <w:sz w:val="22"/>
              </w:rPr>
            </w:pPr>
          </w:p>
          <w:p w:rsidR="003531E8" w:rsidRPr="00FD46F1" w:rsidRDefault="003531E8" w:rsidP="00D7102C">
            <w:pPr>
              <w:pStyle w:val="BNDES"/>
              <w:jc w:val="left"/>
              <w:rPr>
                <w:sz w:val="22"/>
              </w:rPr>
            </w:pPr>
          </w:p>
        </w:tc>
        <w:tc>
          <w:tcPr>
            <w:tcW w:w="2528" w:type="dxa"/>
            <w:shd w:val="clear" w:color="auto" w:fill="F2DBDB"/>
            <w:vAlign w:val="center"/>
          </w:tcPr>
          <w:p w:rsidR="003531E8" w:rsidRPr="002546F4" w:rsidRDefault="003531E8" w:rsidP="00D7102C">
            <w:pPr>
              <w:pStyle w:val="BNDES"/>
              <w:jc w:val="left"/>
              <w:rPr>
                <w:b/>
                <w:sz w:val="22"/>
              </w:rPr>
            </w:pPr>
            <w:r w:rsidRPr="002546F4">
              <w:rPr>
                <w:b/>
                <w:sz w:val="22"/>
              </w:rPr>
              <w:t xml:space="preserve">PN solicita Recursos </w:t>
            </w:r>
          </w:p>
          <w:p w:rsidR="003531E8" w:rsidRPr="00FD46F1" w:rsidRDefault="003531E8" w:rsidP="00D7102C">
            <w:pPr>
              <w:pStyle w:val="BNDES"/>
              <w:jc w:val="left"/>
              <w:rPr>
                <w:sz w:val="22"/>
              </w:rPr>
            </w:pPr>
            <w:r w:rsidRPr="002546F4">
              <w:rPr>
                <w:b/>
                <w:sz w:val="22"/>
              </w:rPr>
              <w:t>Não - Reembolsáveis</w:t>
            </w:r>
            <w:r w:rsidRPr="002546F4">
              <w:rPr>
                <w:rStyle w:val="Refdenotaderodap"/>
                <w:b/>
                <w:sz w:val="22"/>
              </w:rPr>
              <w:footnoteReference w:id="2"/>
            </w:r>
            <w:r w:rsidRPr="002546F4">
              <w:rPr>
                <w:b/>
                <w:sz w:val="22"/>
              </w:rPr>
              <w:t>:</w:t>
            </w:r>
          </w:p>
        </w:tc>
        <w:tc>
          <w:tcPr>
            <w:tcW w:w="850" w:type="dxa"/>
            <w:shd w:val="clear" w:color="auto" w:fill="FFFFFF"/>
          </w:tcPr>
          <w:p w:rsidR="003531E8" w:rsidRPr="00FD46F1" w:rsidRDefault="003531E8" w:rsidP="00D7102C">
            <w:pPr>
              <w:pStyle w:val="BNDES"/>
              <w:jc w:val="left"/>
              <w:rPr>
                <w:sz w:val="22"/>
              </w:rPr>
            </w:pPr>
          </w:p>
        </w:tc>
      </w:tr>
    </w:tbl>
    <w:p w:rsidR="003531E8" w:rsidRPr="002C5714" w:rsidRDefault="003531E8" w:rsidP="003531E8">
      <w:pPr>
        <w:pStyle w:val="BNDES"/>
        <w:rPr>
          <w:b/>
          <w:sz w:val="1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2"/>
      </w:tblGrid>
      <w:tr w:rsidR="003531E8" w:rsidRPr="002572B2" w:rsidTr="00D7102C">
        <w:trPr>
          <w:trHeight w:val="343"/>
          <w:jc w:val="center"/>
        </w:trPr>
        <w:tc>
          <w:tcPr>
            <w:tcW w:w="10422" w:type="dxa"/>
            <w:shd w:val="clear" w:color="auto" w:fill="EAF1DD"/>
            <w:noWrap/>
            <w:vAlign w:val="bottom"/>
            <w:hideMark/>
          </w:tcPr>
          <w:p w:rsidR="003531E8" w:rsidRPr="002546F4" w:rsidRDefault="003531E8" w:rsidP="00D7102C">
            <w:pPr>
              <w:rPr>
                <w:b/>
                <w:color w:val="000000"/>
              </w:rPr>
            </w:pPr>
            <w:r w:rsidRPr="002546F4">
              <w:rPr>
                <w:b/>
                <w:color w:val="000000"/>
              </w:rPr>
              <w:t>1 - Título do Plano de Negócio:</w:t>
            </w:r>
          </w:p>
        </w:tc>
      </w:tr>
      <w:tr w:rsidR="003531E8" w:rsidRPr="002572B2" w:rsidTr="00D7102C">
        <w:trPr>
          <w:trHeight w:val="343"/>
          <w:jc w:val="center"/>
        </w:trPr>
        <w:tc>
          <w:tcPr>
            <w:tcW w:w="10422" w:type="dxa"/>
            <w:shd w:val="clear" w:color="auto" w:fill="auto"/>
            <w:noWrap/>
            <w:vAlign w:val="bottom"/>
            <w:hideMark/>
          </w:tcPr>
          <w:p w:rsidR="003531E8" w:rsidRPr="002572B2" w:rsidRDefault="003531E8" w:rsidP="00D7102C">
            <w:pPr>
              <w:rPr>
                <w:color w:val="000000"/>
              </w:rPr>
            </w:pPr>
            <w:r w:rsidRPr="002572B2">
              <w:rPr>
                <w:color w:val="000000"/>
              </w:rPr>
              <w:t> </w:t>
            </w:r>
          </w:p>
        </w:tc>
      </w:tr>
    </w:tbl>
    <w:p w:rsidR="003531E8" w:rsidRDefault="003531E8" w:rsidP="003531E8">
      <w:pPr>
        <w:pStyle w:val="BNDES"/>
        <w:spacing w:before="120"/>
        <w:ind w:left="142" w:hanging="142"/>
        <w:rPr>
          <w:b/>
          <w:color w:val="000000"/>
        </w:rPr>
      </w:pPr>
      <w:r w:rsidRPr="005644E6">
        <w:rPr>
          <w:b/>
          <w:color w:val="000000"/>
        </w:rPr>
        <w:t xml:space="preserve">2 </w:t>
      </w:r>
      <w:r>
        <w:rPr>
          <w:b/>
          <w:color w:val="000000"/>
        </w:rPr>
        <w:t>–</w:t>
      </w:r>
      <w:r w:rsidRPr="005644E6">
        <w:rPr>
          <w:b/>
          <w:color w:val="000000"/>
        </w:rPr>
        <w:t xml:space="preserve"> Cadastramento</w:t>
      </w:r>
    </w:p>
    <w:p w:rsidR="003531E8" w:rsidRPr="002546F4" w:rsidRDefault="003531E8" w:rsidP="003531E8">
      <w:pPr>
        <w:pStyle w:val="BNDES"/>
        <w:spacing w:before="120"/>
        <w:ind w:left="142" w:hanging="142"/>
        <w:rPr>
          <w:b/>
        </w:rPr>
      </w:pPr>
      <w:proofErr w:type="gramStart"/>
      <w:r w:rsidRPr="002546F4">
        <w:rPr>
          <w:b/>
          <w:color w:val="000000"/>
        </w:rPr>
        <w:t>2.1 – Empresa</w:t>
      </w:r>
      <w:proofErr w:type="gramEnd"/>
      <w:r w:rsidRPr="002546F4">
        <w:rPr>
          <w:b/>
          <w:color w:val="000000"/>
        </w:rPr>
        <w:t xml:space="preserve"> Líder</w:t>
      </w:r>
    </w:p>
    <w:p w:rsidR="003531E8" w:rsidRPr="002C5714" w:rsidRDefault="003531E8" w:rsidP="003531E8">
      <w:pPr>
        <w:pStyle w:val="BNDES"/>
        <w:jc w:val="right"/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3531E8" w:rsidTr="00D7102C">
        <w:trPr>
          <w:trHeight w:val="356"/>
          <w:jc w:val="center"/>
        </w:trPr>
        <w:tc>
          <w:tcPr>
            <w:tcW w:w="521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Razão Social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CNPJ</w:t>
            </w:r>
          </w:p>
        </w:tc>
      </w:tr>
      <w:tr w:rsidR="003531E8" w:rsidTr="00D7102C">
        <w:trPr>
          <w:trHeight w:val="291"/>
          <w:jc w:val="center"/>
        </w:trPr>
        <w:tc>
          <w:tcPr>
            <w:tcW w:w="521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Pr="002C5714" w:rsidRDefault="003531E8" w:rsidP="003531E8">
      <w:pPr>
        <w:pStyle w:val="BNDES"/>
        <w:jc w:val="center"/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5245"/>
      </w:tblGrid>
      <w:tr w:rsidR="003531E8" w:rsidTr="00D7102C">
        <w:trPr>
          <w:trHeight w:val="402"/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Grupo Econômico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CNAE principal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2572B2">
              <w:t>Faturamento / Rec</w:t>
            </w:r>
            <w:r>
              <w:t>.</w:t>
            </w:r>
            <w:r w:rsidRPr="002572B2">
              <w:t xml:space="preserve"> </w:t>
            </w:r>
            <w:proofErr w:type="spellStart"/>
            <w:r w:rsidRPr="002572B2">
              <w:t>Oper</w:t>
            </w:r>
            <w:proofErr w:type="spellEnd"/>
            <w:r>
              <w:t>.</w:t>
            </w:r>
            <w:r w:rsidRPr="002572B2">
              <w:t xml:space="preserve"> Bruta de 201</w:t>
            </w:r>
            <w:r>
              <w:t>5</w:t>
            </w:r>
          </w:p>
        </w:tc>
      </w:tr>
      <w:tr w:rsidR="003531E8" w:rsidTr="00D7102C">
        <w:trPr>
          <w:trHeight w:val="291"/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5245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Endereço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Telefone Geral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4F2660">
              <w:t>Endereço Eletrônico Institucional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5245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Representante Legal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CPF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E-mail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977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Pessoa para contato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Cargo/Função</w:t>
            </w:r>
          </w:p>
        </w:tc>
        <w:tc>
          <w:tcPr>
            <w:tcW w:w="2268" w:type="dxa"/>
            <w:shd w:val="clear" w:color="auto" w:fill="EAF1DD"/>
          </w:tcPr>
          <w:p w:rsidR="003531E8" w:rsidRPr="004F2660" w:rsidRDefault="003531E8" w:rsidP="00D7102C">
            <w:pPr>
              <w:pStyle w:val="BNDES"/>
            </w:pPr>
            <w:r>
              <w:t>Telefone</w:t>
            </w:r>
          </w:p>
        </w:tc>
        <w:tc>
          <w:tcPr>
            <w:tcW w:w="2977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E-mail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977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410"/>
        <w:gridCol w:w="2268"/>
      </w:tblGrid>
      <w:tr w:rsidR="003531E8" w:rsidTr="00D7102C">
        <w:trPr>
          <w:jc w:val="center"/>
        </w:trPr>
        <w:tc>
          <w:tcPr>
            <w:tcW w:w="10456" w:type="dxa"/>
            <w:gridSpan w:val="4"/>
            <w:shd w:val="clear" w:color="auto" w:fill="EAF1DD"/>
          </w:tcPr>
          <w:p w:rsidR="003531E8" w:rsidRPr="00C710DE" w:rsidRDefault="003531E8" w:rsidP="00D7102C">
            <w:pPr>
              <w:pStyle w:val="BNDES"/>
              <w:jc w:val="left"/>
            </w:pPr>
            <w:r w:rsidRPr="002546F4">
              <w:t xml:space="preserve">Principais Indicadores Econômico-financeiros da Empresa </w:t>
            </w:r>
            <w:r w:rsidRPr="002546F4">
              <w:rPr>
                <w:sz w:val="20"/>
              </w:rPr>
              <w:t>(Valores em R$)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  <w:vAlign w:val="center"/>
          </w:tcPr>
          <w:p w:rsidR="003531E8" w:rsidRPr="002546F4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2546F4">
              <w:rPr>
                <w:b/>
                <w:sz w:val="22"/>
              </w:rPr>
              <w:t>Indicadores</w:t>
            </w:r>
          </w:p>
        </w:tc>
        <w:tc>
          <w:tcPr>
            <w:tcW w:w="2409" w:type="dxa"/>
            <w:shd w:val="clear" w:color="auto" w:fill="EAF1DD"/>
            <w:vAlign w:val="center"/>
          </w:tcPr>
          <w:p w:rsidR="003531E8" w:rsidRPr="002546F4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2546F4">
              <w:rPr>
                <w:b/>
                <w:sz w:val="22"/>
              </w:rPr>
              <w:t>2013</w:t>
            </w:r>
          </w:p>
        </w:tc>
        <w:tc>
          <w:tcPr>
            <w:tcW w:w="2410" w:type="dxa"/>
            <w:shd w:val="clear" w:color="auto" w:fill="EAF1DD"/>
            <w:vAlign w:val="center"/>
          </w:tcPr>
          <w:p w:rsidR="003531E8" w:rsidRPr="002546F4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2546F4">
              <w:rPr>
                <w:b/>
                <w:sz w:val="22"/>
              </w:rPr>
              <w:t>2014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3531E8" w:rsidRPr="002546F4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2546F4">
              <w:rPr>
                <w:b/>
                <w:sz w:val="22"/>
              </w:rPr>
              <w:t>2015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Ativo Total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5644E6">
              <w:t>Patrimônio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Receita Operacional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 / 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Lucro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Pr="002546F4" w:rsidRDefault="003531E8" w:rsidP="003531E8">
      <w:pPr>
        <w:jc w:val="both"/>
        <w:rPr>
          <w:color w:val="000000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410"/>
        <w:gridCol w:w="2268"/>
      </w:tblGrid>
      <w:tr w:rsidR="003531E8" w:rsidTr="00D7102C">
        <w:trPr>
          <w:jc w:val="center"/>
        </w:trPr>
        <w:tc>
          <w:tcPr>
            <w:tcW w:w="10456" w:type="dxa"/>
            <w:gridSpan w:val="4"/>
            <w:shd w:val="clear" w:color="auto" w:fill="EAF1DD"/>
          </w:tcPr>
          <w:p w:rsidR="003531E8" w:rsidRPr="00C710DE" w:rsidRDefault="003531E8" w:rsidP="00D7102C">
            <w:pPr>
              <w:pStyle w:val="BNDES"/>
              <w:jc w:val="left"/>
            </w:pPr>
            <w:r w:rsidRPr="002546F4">
              <w:t xml:space="preserve">Principais Indicadores Econômico-financeiros do Grupo Econômico </w:t>
            </w:r>
            <w:r w:rsidRPr="002546F4">
              <w:rPr>
                <w:sz w:val="20"/>
              </w:rPr>
              <w:t>(Valores em R$)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Indicadores</w:t>
            </w:r>
          </w:p>
        </w:tc>
        <w:tc>
          <w:tcPr>
            <w:tcW w:w="2409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2013</w:t>
            </w:r>
          </w:p>
        </w:tc>
        <w:tc>
          <w:tcPr>
            <w:tcW w:w="2410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2014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2015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Ativo Total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5644E6">
              <w:t>Patrimônio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Receita Operacional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 / 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Lucro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3531E8" w:rsidTr="00D7102C">
        <w:trPr>
          <w:jc w:val="center"/>
        </w:trPr>
        <w:tc>
          <w:tcPr>
            <w:tcW w:w="10607" w:type="dxa"/>
            <w:shd w:val="clear" w:color="auto" w:fill="EAF1DD"/>
          </w:tcPr>
          <w:p w:rsidR="003531E8" w:rsidRPr="005644E6" w:rsidRDefault="003531E8" w:rsidP="00D7102C">
            <w:pPr>
              <w:pStyle w:val="BNDES"/>
              <w:jc w:val="left"/>
            </w:pPr>
            <w:r w:rsidRPr="005644E6">
              <w:lastRenderedPageBreak/>
              <w:t>Árvore Societária da Empresa/Grupo Econômico</w:t>
            </w:r>
          </w:p>
        </w:tc>
      </w:tr>
      <w:tr w:rsidR="003531E8" w:rsidTr="00D7102C">
        <w:trPr>
          <w:trHeight w:val="982"/>
          <w:jc w:val="center"/>
        </w:trPr>
        <w:tc>
          <w:tcPr>
            <w:tcW w:w="10607" w:type="dxa"/>
            <w:shd w:val="clear" w:color="auto" w:fill="auto"/>
          </w:tcPr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</w:tc>
      </w:tr>
    </w:tbl>
    <w:p w:rsidR="003531E8" w:rsidRDefault="003531E8" w:rsidP="003531E8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3531E8" w:rsidRPr="0006339F" w:rsidTr="00D7102C">
        <w:trPr>
          <w:jc w:val="center"/>
        </w:trPr>
        <w:tc>
          <w:tcPr>
            <w:tcW w:w="10607" w:type="dxa"/>
            <w:shd w:val="clear" w:color="auto" w:fill="EAF1DD"/>
          </w:tcPr>
          <w:p w:rsidR="003531E8" w:rsidRPr="00FD46F1" w:rsidRDefault="003531E8" w:rsidP="00D7102C">
            <w:pPr>
              <w:pStyle w:val="BNDES"/>
              <w:jc w:val="left"/>
              <w:rPr>
                <w:b/>
              </w:rPr>
            </w:pPr>
            <w:proofErr w:type="gramStart"/>
            <w:r w:rsidRPr="002546F4">
              <w:t>Histórico e Principais Características</w:t>
            </w:r>
            <w:proofErr w:type="gramEnd"/>
          </w:p>
        </w:tc>
      </w:tr>
      <w:tr w:rsidR="003531E8" w:rsidTr="00D7102C">
        <w:trPr>
          <w:jc w:val="center"/>
        </w:trPr>
        <w:tc>
          <w:tcPr>
            <w:tcW w:w="10607" w:type="dxa"/>
            <w:shd w:val="clear" w:color="auto" w:fill="auto"/>
          </w:tcPr>
          <w:p w:rsidR="003531E8" w:rsidRPr="00FD46F1" w:rsidRDefault="003531E8" w:rsidP="00D7102C">
            <w:pPr>
              <w:pStyle w:val="PargrafodaLista"/>
              <w:numPr>
                <w:ilvl w:val="0"/>
                <w:numId w:val="10"/>
              </w:numPr>
              <w:rPr>
                <w:color w:val="000000"/>
              </w:rPr>
            </w:pPr>
            <w:r w:rsidRPr="00FD46F1">
              <w:rPr>
                <w:color w:val="000000"/>
              </w:rPr>
              <w:t>Principais setores de atuação</w:t>
            </w:r>
            <w:r>
              <w:rPr>
                <w:color w:val="000000"/>
              </w:rPr>
              <w:t>;</w:t>
            </w:r>
          </w:p>
          <w:p w:rsidR="003531E8" w:rsidRPr="00FD46F1" w:rsidRDefault="003531E8" w:rsidP="00D7102C">
            <w:pPr>
              <w:pStyle w:val="PargrafodaLista"/>
              <w:numPr>
                <w:ilvl w:val="0"/>
                <w:numId w:val="10"/>
              </w:numPr>
              <w:rPr>
                <w:color w:val="000000"/>
              </w:rPr>
            </w:pPr>
            <w:r w:rsidRPr="00FD46F1">
              <w:rPr>
                <w:color w:val="000000"/>
              </w:rPr>
              <w:t>Principais produtos e marcas</w:t>
            </w:r>
            <w:r>
              <w:rPr>
                <w:color w:val="000000"/>
              </w:rPr>
              <w:t>;</w:t>
            </w:r>
          </w:p>
          <w:p w:rsidR="003531E8" w:rsidRDefault="003531E8" w:rsidP="00D7102C">
            <w:pPr>
              <w:pStyle w:val="PargrafodaLista"/>
              <w:numPr>
                <w:ilvl w:val="0"/>
                <w:numId w:val="10"/>
              </w:numPr>
              <w:rPr>
                <w:color w:val="000000"/>
              </w:rPr>
            </w:pPr>
            <w:r w:rsidRPr="00FD46F1">
              <w:rPr>
                <w:color w:val="000000"/>
              </w:rPr>
              <w:t>Principais empresas e suas respectivas atividades</w:t>
            </w:r>
            <w:r>
              <w:rPr>
                <w:color w:val="000000"/>
              </w:rPr>
              <w:t>.</w:t>
            </w: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Pr="00FD46F1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</w:tc>
      </w:tr>
    </w:tbl>
    <w:p w:rsidR="003531E8" w:rsidRDefault="003531E8" w:rsidP="003531E8">
      <w:pPr>
        <w:spacing w:before="120"/>
        <w:jc w:val="both"/>
        <w:rPr>
          <w:b/>
          <w:color w:val="000000"/>
        </w:rPr>
      </w:pPr>
    </w:p>
    <w:p w:rsidR="003531E8" w:rsidRDefault="003531E8" w:rsidP="003531E8">
      <w:pPr>
        <w:spacing w:before="120"/>
        <w:jc w:val="both"/>
        <w:rPr>
          <w:color w:val="000000"/>
        </w:rPr>
      </w:pPr>
      <w:r w:rsidRPr="005644E6">
        <w:rPr>
          <w:b/>
          <w:color w:val="000000"/>
        </w:rPr>
        <w:t>2.</w:t>
      </w:r>
      <w:r>
        <w:rPr>
          <w:b/>
          <w:color w:val="000000"/>
        </w:rPr>
        <w:t>2</w:t>
      </w:r>
      <w:r w:rsidRPr="005644E6">
        <w:rPr>
          <w:b/>
          <w:color w:val="000000"/>
        </w:rPr>
        <w:t xml:space="preserve"> – Empresa</w:t>
      </w:r>
      <w:r>
        <w:rPr>
          <w:b/>
          <w:color w:val="000000"/>
        </w:rPr>
        <w:t>s</w:t>
      </w:r>
      <w:r w:rsidRPr="005644E6">
        <w:rPr>
          <w:b/>
          <w:color w:val="000000"/>
        </w:rPr>
        <w:t xml:space="preserve"> </w:t>
      </w:r>
      <w:r>
        <w:rPr>
          <w:b/>
          <w:color w:val="000000"/>
        </w:rPr>
        <w:t>Parceiras</w:t>
      </w:r>
    </w:p>
    <w:p w:rsidR="003531E8" w:rsidRDefault="003531E8" w:rsidP="003531E8">
      <w:pPr>
        <w:pStyle w:val="BNDES"/>
        <w:spacing w:before="120" w:after="120"/>
      </w:pPr>
      <w:r w:rsidRPr="002546F4">
        <w:rPr>
          <w:u w:val="single"/>
        </w:rPr>
        <w:t xml:space="preserve">Parceiro </w:t>
      </w:r>
      <w:proofErr w:type="gramStart"/>
      <w:r w:rsidRPr="002546F4">
        <w:rPr>
          <w:u w:val="single"/>
        </w:rPr>
        <w:t>1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3531E8" w:rsidTr="00D7102C">
        <w:trPr>
          <w:trHeight w:val="356"/>
          <w:jc w:val="center"/>
        </w:trPr>
        <w:tc>
          <w:tcPr>
            <w:tcW w:w="5211" w:type="dxa"/>
            <w:shd w:val="clear" w:color="auto" w:fill="EAF1DD"/>
          </w:tcPr>
          <w:p w:rsidR="003531E8" w:rsidRDefault="003531E8" w:rsidP="00D7102C">
            <w:pPr>
              <w:pStyle w:val="BNDES"/>
              <w:spacing w:after="120"/>
            </w:pPr>
            <w:r>
              <w:t>Razão Social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  <w:spacing w:after="120"/>
            </w:pPr>
            <w:r>
              <w:t>CNPJ</w:t>
            </w:r>
          </w:p>
        </w:tc>
      </w:tr>
      <w:tr w:rsidR="003531E8" w:rsidTr="00D7102C">
        <w:trPr>
          <w:trHeight w:val="291"/>
          <w:jc w:val="center"/>
        </w:trPr>
        <w:tc>
          <w:tcPr>
            <w:tcW w:w="5211" w:type="dxa"/>
            <w:shd w:val="clear" w:color="auto" w:fill="auto"/>
          </w:tcPr>
          <w:p w:rsidR="003531E8" w:rsidRDefault="003531E8" w:rsidP="00D7102C">
            <w:pPr>
              <w:pStyle w:val="BNDES"/>
              <w:spacing w:after="120"/>
            </w:pPr>
          </w:p>
          <w:p w:rsidR="003531E8" w:rsidRDefault="003531E8" w:rsidP="00D7102C">
            <w:pPr>
              <w:pStyle w:val="BNDES"/>
              <w:spacing w:after="120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  <w:spacing w:after="120"/>
            </w:pPr>
          </w:p>
        </w:tc>
      </w:tr>
    </w:tbl>
    <w:p w:rsidR="003531E8" w:rsidRDefault="003531E8" w:rsidP="003531E8">
      <w:pPr>
        <w:pStyle w:val="BNDES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5245"/>
      </w:tblGrid>
      <w:tr w:rsidR="003531E8" w:rsidTr="00D7102C">
        <w:trPr>
          <w:trHeight w:val="402"/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Grupo Econômico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CNAE principal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2572B2">
              <w:t>Faturamento / Rec</w:t>
            </w:r>
            <w:r>
              <w:t>.</w:t>
            </w:r>
            <w:r w:rsidRPr="002572B2">
              <w:t xml:space="preserve"> </w:t>
            </w:r>
            <w:proofErr w:type="spellStart"/>
            <w:r w:rsidRPr="002572B2">
              <w:t>Oper</w:t>
            </w:r>
            <w:proofErr w:type="spellEnd"/>
            <w:r>
              <w:t>.</w:t>
            </w:r>
            <w:r w:rsidRPr="002572B2">
              <w:t xml:space="preserve"> Bruta de 201</w:t>
            </w:r>
            <w:r>
              <w:t>5</w:t>
            </w:r>
          </w:p>
        </w:tc>
      </w:tr>
      <w:tr w:rsidR="003531E8" w:rsidTr="00D7102C">
        <w:trPr>
          <w:trHeight w:val="291"/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5245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Endereço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Telefone Geral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4F2660">
              <w:t>Endereço Eletrônico Institucional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5245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Representante Legal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CPF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E-mail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977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Pessoa para contato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Cargo/Função</w:t>
            </w:r>
          </w:p>
        </w:tc>
        <w:tc>
          <w:tcPr>
            <w:tcW w:w="2268" w:type="dxa"/>
            <w:shd w:val="clear" w:color="auto" w:fill="EAF1DD"/>
          </w:tcPr>
          <w:p w:rsidR="003531E8" w:rsidRPr="004F2660" w:rsidRDefault="003531E8" w:rsidP="00D7102C">
            <w:pPr>
              <w:pStyle w:val="BNDES"/>
            </w:pPr>
            <w:r>
              <w:t>Telefone</w:t>
            </w:r>
          </w:p>
        </w:tc>
        <w:tc>
          <w:tcPr>
            <w:tcW w:w="2977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E-mail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977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p w:rsidR="003531E8" w:rsidRDefault="003531E8" w:rsidP="003531E8">
      <w:pPr>
        <w:pStyle w:val="BNDES"/>
      </w:pPr>
    </w:p>
    <w:p w:rsidR="003531E8" w:rsidRDefault="003531E8" w:rsidP="003531E8">
      <w:pPr>
        <w:pStyle w:val="BNDES"/>
      </w:pPr>
    </w:p>
    <w:p w:rsidR="003531E8" w:rsidRDefault="003531E8" w:rsidP="003531E8">
      <w:pPr>
        <w:pStyle w:val="BNDES"/>
      </w:pPr>
    </w:p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410"/>
        <w:gridCol w:w="2268"/>
      </w:tblGrid>
      <w:tr w:rsidR="003531E8" w:rsidTr="00D7102C">
        <w:trPr>
          <w:jc w:val="center"/>
        </w:trPr>
        <w:tc>
          <w:tcPr>
            <w:tcW w:w="10456" w:type="dxa"/>
            <w:gridSpan w:val="4"/>
            <w:shd w:val="clear" w:color="auto" w:fill="EAF1DD"/>
          </w:tcPr>
          <w:p w:rsidR="003531E8" w:rsidRPr="005644E6" w:rsidRDefault="003531E8" w:rsidP="00D7102C">
            <w:pPr>
              <w:pStyle w:val="BNDES"/>
              <w:jc w:val="left"/>
            </w:pPr>
            <w:r w:rsidRPr="005644E6">
              <w:lastRenderedPageBreak/>
              <w:t xml:space="preserve">Principais Indicadores Econômico-financeiros da Empresa </w:t>
            </w:r>
            <w:r w:rsidRPr="005644E6">
              <w:rPr>
                <w:sz w:val="20"/>
              </w:rPr>
              <w:t>(Valores em R$)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Indicadores</w:t>
            </w:r>
          </w:p>
        </w:tc>
        <w:tc>
          <w:tcPr>
            <w:tcW w:w="2409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2013</w:t>
            </w:r>
          </w:p>
        </w:tc>
        <w:tc>
          <w:tcPr>
            <w:tcW w:w="2410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2014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2015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Ativo Total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5644E6">
              <w:t>Patrimônio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Receita Operacional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 / 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Lucro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410"/>
        <w:gridCol w:w="2268"/>
      </w:tblGrid>
      <w:tr w:rsidR="003531E8" w:rsidTr="00D7102C">
        <w:trPr>
          <w:jc w:val="center"/>
        </w:trPr>
        <w:tc>
          <w:tcPr>
            <w:tcW w:w="10456" w:type="dxa"/>
            <w:gridSpan w:val="4"/>
            <w:shd w:val="clear" w:color="auto" w:fill="EAF1DD"/>
          </w:tcPr>
          <w:p w:rsidR="003531E8" w:rsidRPr="005644E6" w:rsidRDefault="003531E8" w:rsidP="00D7102C">
            <w:pPr>
              <w:pStyle w:val="BNDES"/>
              <w:jc w:val="left"/>
            </w:pPr>
            <w:r w:rsidRPr="005644E6">
              <w:t xml:space="preserve">Principais Indicadores Econômico-financeiros do Grupo Econômico </w:t>
            </w:r>
            <w:r w:rsidRPr="005644E6">
              <w:rPr>
                <w:sz w:val="20"/>
              </w:rPr>
              <w:t>(Valores em R$)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Indicadores</w:t>
            </w:r>
          </w:p>
        </w:tc>
        <w:tc>
          <w:tcPr>
            <w:tcW w:w="2409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2013</w:t>
            </w:r>
          </w:p>
        </w:tc>
        <w:tc>
          <w:tcPr>
            <w:tcW w:w="2410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2014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2015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Ativo Total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5644E6">
              <w:t>Patrimônio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Receita Operacional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 / 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Lucro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3531E8" w:rsidTr="00D7102C">
        <w:trPr>
          <w:jc w:val="center"/>
        </w:trPr>
        <w:tc>
          <w:tcPr>
            <w:tcW w:w="10512" w:type="dxa"/>
            <w:shd w:val="clear" w:color="auto" w:fill="EAF1DD"/>
          </w:tcPr>
          <w:p w:rsidR="003531E8" w:rsidRPr="005644E6" w:rsidRDefault="003531E8" w:rsidP="00D7102C">
            <w:pPr>
              <w:pStyle w:val="BNDES"/>
              <w:jc w:val="left"/>
            </w:pPr>
            <w:r w:rsidRPr="005644E6">
              <w:t>Árvore Societária da Empresa/Grupo Econômico</w:t>
            </w:r>
          </w:p>
        </w:tc>
      </w:tr>
      <w:tr w:rsidR="003531E8" w:rsidTr="00D7102C">
        <w:trPr>
          <w:trHeight w:val="982"/>
          <w:jc w:val="center"/>
        </w:trPr>
        <w:tc>
          <w:tcPr>
            <w:tcW w:w="10512" w:type="dxa"/>
            <w:shd w:val="clear" w:color="auto" w:fill="auto"/>
          </w:tcPr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</w:tc>
      </w:tr>
    </w:tbl>
    <w:p w:rsidR="003531E8" w:rsidRDefault="003531E8" w:rsidP="003531E8">
      <w:pPr>
        <w:jc w:val="both"/>
        <w:rPr>
          <w:color w:val="000000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9"/>
      </w:tblGrid>
      <w:tr w:rsidR="003531E8" w:rsidRPr="0006339F" w:rsidTr="00D7102C">
        <w:trPr>
          <w:jc w:val="center"/>
        </w:trPr>
        <w:tc>
          <w:tcPr>
            <w:tcW w:w="10499" w:type="dxa"/>
            <w:shd w:val="clear" w:color="auto" w:fill="EAF1DD"/>
          </w:tcPr>
          <w:p w:rsidR="003531E8" w:rsidRPr="00FD46F1" w:rsidRDefault="003531E8" w:rsidP="00D7102C">
            <w:pPr>
              <w:pStyle w:val="BNDES"/>
              <w:jc w:val="left"/>
              <w:rPr>
                <w:b/>
              </w:rPr>
            </w:pPr>
            <w:proofErr w:type="gramStart"/>
            <w:r w:rsidRPr="00EE1732">
              <w:t>Histórico e Principais Características</w:t>
            </w:r>
            <w:proofErr w:type="gramEnd"/>
          </w:p>
        </w:tc>
      </w:tr>
      <w:tr w:rsidR="003531E8" w:rsidTr="00D7102C">
        <w:trPr>
          <w:jc w:val="center"/>
        </w:trPr>
        <w:tc>
          <w:tcPr>
            <w:tcW w:w="10499" w:type="dxa"/>
            <w:shd w:val="clear" w:color="auto" w:fill="auto"/>
          </w:tcPr>
          <w:p w:rsidR="003531E8" w:rsidRPr="00FD46F1" w:rsidRDefault="003531E8" w:rsidP="00D7102C">
            <w:pPr>
              <w:pStyle w:val="PargrafodaLista"/>
              <w:numPr>
                <w:ilvl w:val="0"/>
                <w:numId w:val="17"/>
              </w:numPr>
              <w:rPr>
                <w:color w:val="000000"/>
              </w:rPr>
            </w:pPr>
            <w:r w:rsidRPr="00FD46F1">
              <w:rPr>
                <w:color w:val="000000"/>
              </w:rPr>
              <w:t>Principais setores de atuação</w:t>
            </w:r>
            <w:r>
              <w:rPr>
                <w:color w:val="000000"/>
              </w:rPr>
              <w:t>;</w:t>
            </w:r>
          </w:p>
          <w:p w:rsidR="003531E8" w:rsidRPr="00FD46F1" w:rsidRDefault="003531E8" w:rsidP="00D7102C">
            <w:pPr>
              <w:pStyle w:val="PargrafodaLista"/>
              <w:numPr>
                <w:ilvl w:val="0"/>
                <w:numId w:val="17"/>
              </w:numPr>
              <w:rPr>
                <w:color w:val="000000"/>
              </w:rPr>
            </w:pPr>
            <w:r w:rsidRPr="00FD46F1">
              <w:rPr>
                <w:color w:val="000000"/>
              </w:rPr>
              <w:t>Principais produtos e marcas</w:t>
            </w:r>
            <w:r>
              <w:rPr>
                <w:color w:val="000000"/>
              </w:rPr>
              <w:t>;</w:t>
            </w:r>
          </w:p>
          <w:p w:rsidR="003531E8" w:rsidRDefault="003531E8" w:rsidP="00D7102C">
            <w:pPr>
              <w:pStyle w:val="PargrafodaLista"/>
              <w:numPr>
                <w:ilvl w:val="0"/>
                <w:numId w:val="17"/>
              </w:numPr>
              <w:rPr>
                <w:color w:val="000000"/>
              </w:rPr>
            </w:pPr>
            <w:r w:rsidRPr="00FD46F1">
              <w:rPr>
                <w:color w:val="000000"/>
              </w:rPr>
              <w:t>Principais empresas e suas respectivas atividades</w:t>
            </w:r>
            <w:r>
              <w:rPr>
                <w:color w:val="000000"/>
              </w:rPr>
              <w:t>.</w:t>
            </w: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Pr="00FD46F1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</w:tc>
      </w:tr>
    </w:tbl>
    <w:p w:rsidR="003531E8" w:rsidRDefault="003531E8" w:rsidP="003531E8">
      <w:pPr>
        <w:pStyle w:val="BNDES"/>
      </w:pPr>
    </w:p>
    <w:p w:rsidR="003531E8" w:rsidRDefault="003531E8" w:rsidP="003531E8">
      <w:pPr>
        <w:pStyle w:val="BNDES"/>
      </w:pPr>
    </w:p>
    <w:p w:rsidR="003531E8" w:rsidRDefault="003531E8" w:rsidP="003531E8">
      <w:pPr>
        <w:pStyle w:val="BNDES"/>
      </w:pPr>
    </w:p>
    <w:p w:rsidR="003531E8" w:rsidRDefault="003531E8" w:rsidP="003531E8">
      <w:pPr>
        <w:pStyle w:val="BNDES"/>
      </w:pPr>
    </w:p>
    <w:p w:rsidR="003531E8" w:rsidRDefault="003531E8" w:rsidP="003531E8">
      <w:pPr>
        <w:pStyle w:val="BNDES"/>
      </w:pPr>
    </w:p>
    <w:p w:rsidR="003531E8" w:rsidRDefault="003531E8" w:rsidP="003531E8">
      <w:pPr>
        <w:pStyle w:val="BNDES"/>
      </w:pPr>
    </w:p>
    <w:p w:rsidR="003531E8" w:rsidRDefault="003531E8" w:rsidP="003531E8">
      <w:pPr>
        <w:pStyle w:val="BNDES"/>
      </w:pPr>
    </w:p>
    <w:p w:rsidR="003531E8" w:rsidRDefault="003531E8" w:rsidP="003531E8">
      <w:pPr>
        <w:pStyle w:val="BNDES"/>
        <w:spacing w:before="120" w:after="120"/>
      </w:pPr>
      <w:r w:rsidRPr="002546F4">
        <w:rPr>
          <w:u w:val="single"/>
        </w:rPr>
        <w:lastRenderedPageBreak/>
        <w:t xml:space="preserve">Parceiro </w:t>
      </w:r>
      <w:proofErr w:type="gramStart"/>
      <w:r w:rsidRPr="002546F4">
        <w:rPr>
          <w:u w:val="single"/>
        </w:rPr>
        <w:t>2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3531E8" w:rsidTr="00D7102C">
        <w:trPr>
          <w:trHeight w:val="356"/>
          <w:jc w:val="center"/>
        </w:trPr>
        <w:tc>
          <w:tcPr>
            <w:tcW w:w="521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Razão Social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CNPJ</w:t>
            </w:r>
          </w:p>
        </w:tc>
      </w:tr>
      <w:tr w:rsidR="003531E8" w:rsidTr="00D7102C">
        <w:trPr>
          <w:trHeight w:val="291"/>
          <w:jc w:val="center"/>
        </w:trPr>
        <w:tc>
          <w:tcPr>
            <w:tcW w:w="521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5245"/>
      </w:tblGrid>
      <w:tr w:rsidR="003531E8" w:rsidTr="00D7102C">
        <w:trPr>
          <w:trHeight w:val="402"/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Grupo Econômico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CNAE principal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2572B2">
              <w:t>Faturamento / Rec</w:t>
            </w:r>
            <w:r>
              <w:t>.</w:t>
            </w:r>
            <w:r w:rsidRPr="002572B2">
              <w:t xml:space="preserve"> </w:t>
            </w:r>
            <w:proofErr w:type="spellStart"/>
            <w:r w:rsidRPr="002572B2">
              <w:t>Oper</w:t>
            </w:r>
            <w:proofErr w:type="spellEnd"/>
            <w:r>
              <w:t>.</w:t>
            </w:r>
            <w:r w:rsidRPr="002572B2">
              <w:t xml:space="preserve"> Bruta de 201</w:t>
            </w:r>
            <w:r>
              <w:t>5</w:t>
            </w:r>
          </w:p>
        </w:tc>
      </w:tr>
      <w:tr w:rsidR="003531E8" w:rsidTr="00D7102C">
        <w:trPr>
          <w:trHeight w:val="291"/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5245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Endereço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Telefone Geral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4F2660">
              <w:t>Endereço Eletrônico Institucional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Representante Legal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CPF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E-mail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977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Pessoa para contato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Cargo/Função</w:t>
            </w:r>
          </w:p>
        </w:tc>
        <w:tc>
          <w:tcPr>
            <w:tcW w:w="2268" w:type="dxa"/>
            <w:shd w:val="clear" w:color="auto" w:fill="EAF1DD"/>
          </w:tcPr>
          <w:p w:rsidR="003531E8" w:rsidRPr="004F2660" w:rsidRDefault="003531E8" w:rsidP="00D7102C">
            <w:pPr>
              <w:pStyle w:val="BNDES"/>
            </w:pPr>
            <w:r>
              <w:t>Telefone</w:t>
            </w:r>
          </w:p>
        </w:tc>
        <w:tc>
          <w:tcPr>
            <w:tcW w:w="2977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E-mail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977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410"/>
        <w:gridCol w:w="2268"/>
      </w:tblGrid>
      <w:tr w:rsidR="003531E8" w:rsidTr="00D7102C">
        <w:trPr>
          <w:jc w:val="center"/>
        </w:trPr>
        <w:tc>
          <w:tcPr>
            <w:tcW w:w="10456" w:type="dxa"/>
            <w:gridSpan w:val="4"/>
            <w:shd w:val="clear" w:color="auto" w:fill="EAF1DD"/>
          </w:tcPr>
          <w:p w:rsidR="003531E8" w:rsidRPr="005644E6" w:rsidRDefault="003531E8" w:rsidP="00D7102C">
            <w:pPr>
              <w:pStyle w:val="BNDES"/>
              <w:jc w:val="left"/>
            </w:pPr>
            <w:r w:rsidRPr="005644E6">
              <w:t xml:space="preserve">Principais Indicadores Econômico-financeiros da Empresa </w:t>
            </w:r>
            <w:r w:rsidRPr="005644E6">
              <w:rPr>
                <w:sz w:val="20"/>
              </w:rPr>
              <w:t>(Valores em R$)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Indicadores</w:t>
            </w:r>
          </w:p>
        </w:tc>
        <w:tc>
          <w:tcPr>
            <w:tcW w:w="2409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2013</w:t>
            </w:r>
          </w:p>
        </w:tc>
        <w:tc>
          <w:tcPr>
            <w:tcW w:w="2410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2014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2015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Ativo Total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5644E6">
              <w:t>Patrimônio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Receita Operacional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 / 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Lucro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410"/>
        <w:gridCol w:w="2268"/>
      </w:tblGrid>
      <w:tr w:rsidR="003531E8" w:rsidTr="00D7102C">
        <w:trPr>
          <w:jc w:val="center"/>
        </w:trPr>
        <w:tc>
          <w:tcPr>
            <w:tcW w:w="10456" w:type="dxa"/>
            <w:gridSpan w:val="4"/>
            <w:shd w:val="clear" w:color="auto" w:fill="EAF1DD"/>
          </w:tcPr>
          <w:p w:rsidR="003531E8" w:rsidRPr="005644E6" w:rsidRDefault="003531E8" w:rsidP="00D7102C">
            <w:pPr>
              <w:pStyle w:val="BNDES"/>
              <w:jc w:val="left"/>
            </w:pPr>
            <w:r w:rsidRPr="005644E6">
              <w:t xml:space="preserve">Principais Indicadores Econômico-financeiros do Grupo Econômico </w:t>
            </w:r>
            <w:r w:rsidRPr="005644E6">
              <w:rPr>
                <w:sz w:val="20"/>
              </w:rPr>
              <w:t>(Valores em R$)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Indicadores</w:t>
            </w:r>
          </w:p>
        </w:tc>
        <w:tc>
          <w:tcPr>
            <w:tcW w:w="2409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2013</w:t>
            </w:r>
          </w:p>
        </w:tc>
        <w:tc>
          <w:tcPr>
            <w:tcW w:w="2410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2014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3531E8" w:rsidRPr="005644E6" w:rsidRDefault="003531E8" w:rsidP="00D7102C">
            <w:pPr>
              <w:pStyle w:val="BNDES"/>
              <w:jc w:val="center"/>
              <w:rPr>
                <w:b/>
                <w:sz w:val="22"/>
              </w:rPr>
            </w:pPr>
            <w:r w:rsidRPr="005644E6">
              <w:rPr>
                <w:b/>
                <w:sz w:val="22"/>
              </w:rPr>
              <w:t>2015</w:t>
            </w: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Ativo Total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5644E6">
              <w:t>Patrimônio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Receita Operacional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Dívida Líquida / EBITDA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  <w:tr w:rsidR="003531E8" w:rsidTr="00D7102C">
        <w:trPr>
          <w:jc w:val="center"/>
        </w:trPr>
        <w:tc>
          <w:tcPr>
            <w:tcW w:w="3369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Lucro Líquido</w:t>
            </w:r>
          </w:p>
        </w:tc>
        <w:tc>
          <w:tcPr>
            <w:tcW w:w="2409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41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jc w:val="both"/>
        <w:rPr>
          <w:color w:val="000000"/>
        </w:rPr>
      </w:pPr>
    </w:p>
    <w:tbl>
      <w:tblPr>
        <w:tblW w:w="0" w:type="auto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3531E8" w:rsidTr="00D7102C">
        <w:trPr>
          <w:jc w:val="center"/>
        </w:trPr>
        <w:tc>
          <w:tcPr>
            <w:tcW w:w="10439" w:type="dxa"/>
            <w:shd w:val="clear" w:color="auto" w:fill="EAF1DD"/>
          </w:tcPr>
          <w:p w:rsidR="003531E8" w:rsidRPr="005644E6" w:rsidRDefault="003531E8" w:rsidP="00D7102C">
            <w:pPr>
              <w:pStyle w:val="BNDES"/>
              <w:jc w:val="left"/>
            </w:pPr>
            <w:r w:rsidRPr="005644E6">
              <w:t>Árvore Societária da Empresa/Grupo Econômico</w:t>
            </w:r>
          </w:p>
        </w:tc>
      </w:tr>
      <w:tr w:rsidR="003531E8" w:rsidTr="00D7102C">
        <w:trPr>
          <w:trHeight w:val="982"/>
          <w:jc w:val="center"/>
        </w:trPr>
        <w:tc>
          <w:tcPr>
            <w:tcW w:w="10439" w:type="dxa"/>
            <w:shd w:val="clear" w:color="auto" w:fill="auto"/>
          </w:tcPr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Default="003531E8" w:rsidP="00D7102C">
            <w:pPr>
              <w:jc w:val="right"/>
              <w:rPr>
                <w:color w:val="000000"/>
              </w:rPr>
            </w:pPr>
          </w:p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</w:tc>
      </w:tr>
    </w:tbl>
    <w:p w:rsidR="003531E8" w:rsidRDefault="003531E8" w:rsidP="003531E8">
      <w:pPr>
        <w:jc w:val="both"/>
        <w:rPr>
          <w:color w:val="000000"/>
        </w:rPr>
      </w:pPr>
    </w:p>
    <w:p w:rsidR="003531E8" w:rsidRDefault="003531E8" w:rsidP="003531E8">
      <w:pPr>
        <w:jc w:val="both"/>
        <w:rPr>
          <w:color w:val="000000"/>
        </w:rPr>
      </w:pPr>
    </w:p>
    <w:tbl>
      <w:tblPr>
        <w:tblW w:w="0" w:type="auto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3531E8" w:rsidRPr="0006339F" w:rsidTr="00D7102C">
        <w:trPr>
          <w:jc w:val="center"/>
        </w:trPr>
        <w:tc>
          <w:tcPr>
            <w:tcW w:w="10464" w:type="dxa"/>
            <w:shd w:val="clear" w:color="auto" w:fill="EAF1DD"/>
          </w:tcPr>
          <w:p w:rsidR="003531E8" w:rsidRPr="00FD46F1" w:rsidRDefault="003531E8" w:rsidP="00D7102C">
            <w:pPr>
              <w:pStyle w:val="BNDES"/>
              <w:jc w:val="left"/>
              <w:rPr>
                <w:b/>
              </w:rPr>
            </w:pPr>
            <w:proofErr w:type="gramStart"/>
            <w:r w:rsidRPr="00EE1732">
              <w:lastRenderedPageBreak/>
              <w:t>Histórico e Principais Características</w:t>
            </w:r>
            <w:proofErr w:type="gramEnd"/>
          </w:p>
        </w:tc>
      </w:tr>
      <w:tr w:rsidR="003531E8" w:rsidTr="00D7102C">
        <w:trPr>
          <w:jc w:val="center"/>
        </w:trPr>
        <w:tc>
          <w:tcPr>
            <w:tcW w:w="10464" w:type="dxa"/>
            <w:shd w:val="clear" w:color="auto" w:fill="auto"/>
          </w:tcPr>
          <w:p w:rsidR="003531E8" w:rsidRPr="00FD46F1" w:rsidRDefault="003531E8" w:rsidP="00D7102C">
            <w:pPr>
              <w:pStyle w:val="PargrafodaLista"/>
              <w:numPr>
                <w:ilvl w:val="0"/>
                <w:numId w:val="18"/>
              </w:numPr>
              <w:rPr>
                <w:color w:val="000000"/>
              </w:rPr>
            </w:pPr>
            <w:r w:rsidRPr="00FD46F1">
              <w:rPr>
                <w:color w:val="000000"/>
              </w:rPr>
              <w:t>Principais setores de atuação</w:t>
            </w:r>
            <w:r>
              <w:rPr>
                <w:color w:val="000000"/>
              </w:rPr>
              <w:t>;</w:t>
            </w:r>
          </w:p>
          <w:p w:rsidR="003531E8" w:rsidRPr="00FD46F1" w:rsidRDefault="003531E8" w:rsidP="00D7102C">
            <w:pPr>
              <w:pStyle w:val="PargrafodaLista"/>
              <w:numPr>
                <w:ilvl w:val="0"/>
                <w:numId w:val="18"/>
              </w:numPr>
              <w:rPr>
                <w:color w:val="000000"/>
              </w:rPr>
            </w:pPr>
            <w:r w:rsidRPr="00FD46F1">
              <w:rPr>
                <w:color w:val="000000"/>
              </w:rPr>
              <w:t>Principais produtos e marcas</w:t>
            </w:r>
            <w:r>
              <w:rPr>
                <w:color w:val="000000"/>
              </w:rPr>
              <w:t>;</w:t>
            </w:r>
          </w:p>
          <w:p w:rsidR="003531E8" w:rsidRDefault="003531E8" w:rsidP="00D7102C">
            <w:pPr>
              <w:pStyle w:val="PargrafodaLista"/>
              <w:numPr>
                <w:ilvl w:val="0"/>
                <w:numId w:val="18"/>
              </w:numPr>
              <w:rPr>
                <w:color w:val="000000"/>
              </w:rPr>
            </w:pPr>
            <w:r w:rsidRPr="00FD46F1">
              <w:rPr>
                <w:color w:val="000000"/>
              </w:rPr>
              <w:t>Principais empresas e suas respectivas atividades</w:t>
            </w:r>
            <w:r>
              <w:rPr>
                <w:color w:val="000000"/>
              </w:rPr>
              <w:t>.</w:t>
            </w: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Pr="00FD46F1" w:rsidRDefault="003531E8" w:rsidP="00D7102C">
            <w:pPr>
              <w:pStyle w:val="PargrafodaLista"/>
              <w:rPr>
                <w:color w:val="000000"/>
              </w:rPr>
            </w:pPr>
          </w:p>
          <w:p w:rsidR="003531E8" w:rsidRPr="00FD46F1" w:rsidRDefault="003531E8" w:rsidP="00D7102C">
            <w:pPr>
              <w:jc w:val="right"/>
              <w:rPr>
                <w:color w:val="000000"/>
              </w:rPr>
            </w:pPr>
          </w:p>
        </w:tc>
      </w:tr>
    </w:tbl>
    <w:p w:rsidR="003531E8" w:rsidRDefault="003531E8" w:rsidP="003531E8">
      <w:pPr>
        <w:pStyle w:val="BNDES"/>
      </w:pPr>
    </w:p>
    <w:p w:rsidR="003531E8" w:rsidRDefault="003531E8" w:rsidP="003531E8">
      <w:pPr>
        <w:pStyle w:val="BNDES"/>
      </w:pPr>
    </w:p>
    <w:p w:rsidR="003531E8" w:rsidRDefault="003531E8" w:rsidP="003531E8">
      <w:pPr>
        <w:pStyle w:val="BNDES"/>
        <w:rPr>
          <w:b/>
          <w:color w:val="000000"/>
        </w:rPr>
      </w:pPr>
      <w:r w:rsidRPr="00375D16">
        <w:rPr>
          <w:b/>
          <w:color w:val="000000"/>
        </w:rPr>
        <w:t xml:space="preserve">2.3 – </w:t>
      </w:r>
      <w:proofErr w:type="spellStart"/>
      <w:r w:rsidRPr="00375D16">
        <w:rPr>
          <w:b/>
          <w:color w:val="000000"/>
        </w:rPr>
        <w:t>ICT’s</w:t>
      </w:r>
      <w:proofErr w:type="spellEnd"/>
      <w:r w:rsidRPr="00375D16">
        <w:rPr>
          <w:b/>
          <w:color w:val="000000"/>
        </w:rPr>
        <w:t xml:space="preserve"> participantes</w:t>
      </w:r>
    </w:p>
    <w:p w:rsidR="003531E8" w:rsidRDefault="003531E8" w:rsidP="003531E8">
      <w:pPr>
        <w:pStyle w:val="BNDES"/>
        <w:spacing w:before="120" w:after="120"/>
      </w:pPr>
      <w:r w:rsidRPr="002546F4">
        <w:rPr>
          <w:u w:val="single"/>
        </w:rPr>
        <w:t xml:space="preserve">ICT </w:t>
      </w:r>
      <w:proofErr w:type="gramStart"/>
      <w:r w:rsidRPr="002546F4">
        <w:rPr>
          <w:u w:val="single"/>
        </w:rPr>
        <w:t>1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3531E8" w:rsidTr="00D7102C">
        <w:trPr>
          <w:trHeight w:val="356"/>
          <w:jc w:val="center"/>
        </w:trPr>
        <w:tc>
          <w:tcPr>
            <w:tcW w:w="521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Denominação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CNPJ</w:t>
            </w:r>
          </w:p>
        </w:tc>
      </w:tr>
      <w:tr w:rsidR="003531E8" w:rsidTr="00D7102C">
        <w:trPr>
          <w:trHeight w:val="291"/>
          <w:jc w:val="center"/>
        </w:trPr>
        <w:tc>
          <w:tcPr>
            <w:tcW w:w="521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5245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Endereço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Telefone Geral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4F2660">
              <w:t>Endereço Eletrônico Institucional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977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Dirigente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CPF</w:t>
            </w:r>
          </w:p>
        </w:tc>
        <w:tc>
          <w:tcPr>
            <w:tcW w:w="2268" w:type="dxa"/>
            <w:shd w:val="clear" w:color="auto" w:fill="EAF1DD"/>
          </w:tcPr>
          <w:p w:rsidR="003531E8" w:rsidRPr="004F2660" w:rsidRDefault="003531E8" w:rsidP="00D7102C">
            <w:pPr>
              <w:pStyle w:val="BNDES"/>
            </w:pPr>
            <w:r>
              <w:t>Telefone</w:t>
            </w:r>
          </w:p>
        </w:tc>
        <w:tc>
          <w:tcPr>
            <w:tcW w:w="2977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E-mail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977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977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Coordenador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Cargo/Função</w:t>
            </w:r>
          </w:p>
        </w:tc>
        <w:tc>
          <w:tcPr>
            <w:tcW w:w="2268" w:type="dxa"/>
            <w:shd w:val="clear" w:color="auto" w:fill="EAF1DD"/>
          </w:tcPr>
          <w:p w:rsidR="003531E8" w:rsidRPr="004F2660" w:rsidRDefault="003531E8" w:rsidP="00D7102C">
            <w:pPr>
              <w:pStyle w:val="BNDES"/>
            </w:pPr>
            <w:r>
              <w:t>Telefone</w:t>
            </w:r>
          </w:p>
        </w:tc>
        <w:tc>
          <w:tcPr>
            <w:tcW w:w="2977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E-mail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977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p w:rsidR="003531E8" w:rsidRDefault="003531E8" w:rsidP="003531E8">
      <w:pPr>
        <w:pStyle w:val="BNDES"/>
        <w:spacing w:before="120" w:after="120"/>
      </w:pPr>
      <w:r w:rsidRPr="002546F4">
        <w:rPr>
          <w:u w:val="single"/>
        </w:rPr>
        <w:t xml:space="preserve">ICT </w:t>
      </w:r>
      <w:proofErr w:type="gramStart"/>
      <w:r w:rsidRPr="002546F4">
        <w:rPr>
          <w:u w:val="single"/>
        </w:rPr>
        <w:t>2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3531E8" w:rsidTr="00D7102C">
        <w:trPr>
          <w:trHeight w:val="356"/>
          <w:jc w:val="center"/>
        </w:trPr>
        <w:tc>
          <w:tcPr>
            <w:tcW w:w="521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Denominação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CNPJ</w:t>
            </w:r>
          </w:p>
        </w:tc>
      </w:tr>
      <w:tr w:rsidR="003531E8" w:rsidTr="00D7102C">
        <w:trPr>
          <w:trHeight w:val="291"/>
          <w:jc w:val="center"/>
        </w:trPr>
        <w:tc>
          <w:tcPr>
            <w:tcW w:w="521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5245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Endereço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Telefone Geral</w:t>
            </w:r>
          </w:p>
        </w:tc>
        <w:tc>
          <w:tcPr>
            <w:tcW w:w="5245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 w:rsidRPr="004F2660">
              <w:t>Endereço Eletrônico Institucional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5245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977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Dirigente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CPF</w:t>
            </w:r>
          </w:p>
        </w:tc>
        <w:tc>
          <w:tcPr>
            <w:tcW w:w="2268" w:type="dxa"/>
            <w:shd w:val="clear" w:color="auto" w:fill="EAF1DD"/>
          </w:tcPr>
          <w:p w:rsidR="003531E8" w:rsidRPr="004F2660" w:rsidRDefault="003531E8" w:rsidP="00D7102C">
            <w:pPr>
              <w:pStyle w:val="BNDES"/>
            </w:pPr>
            <w:r>
              <w:t>Telefone</w:t>
            </w:r>
          </w:p>
        </w:tc>
        <w:tc>
          <w:tcPr>
            <w:tcW w:w="2977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E-mail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977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>
      <w:pPr>
        <w:pStyle w:val="BNDE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977"/>
      </w:tblGrid>
      <w:tr w:rsidR="003531E8" w:rsidTr="00D7102C">
        <w:trPr>
          <w:jc w:val="center"/>
        </w:trPr>
        <w:tc>
          <w:tcPr>
            <w:tcW w:w="2660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Coordenador</w:t>
            </w:r>
          </w:p>
        </w:tc>
        <w:tc>
          <w:tcPr>
            <w:tcW w:w="2551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Cargo/Função</w:t>
            </w:r>
          </w:p>
        </w:tc>
        <w:tc>
          <w:tcPr>
            <w:tcW w:w="2268" w:type="dxa"/>
            <w:shd w:val="clear" w:color="auto" w:fill="EAF1DD"/>
          </w:tcPr>
          <w:p w:rsidR="003531E8" w:rsidRPr="004F2660" w:rsidRDefault="003531E8" w:rsidP="00D7102C">
            <w:pPr>
              <w:pStyle w:val="BNDES"/>
            </w:pPr>
            <w:r>
              <w:t>Telefone</w:t>
            </w:r>
          </w:p>
        </w:tc>
        <w:tc>
          <w:tcPr>
            <w:tcW w:w="2977" w:type="dxa"/>
            <w:shd w:val="clear" w:color="auto" w:fill="EAF1DD"/>
          </w:tcPr>
          <w:p w:rsidR="003531E8" w:rsidRDefault="003531E8" w:rsidP="00D7102C">
            <w:pPr>
              <w:pStyle w:val="BNDES"/>
            </w:pPr>
            <w:r>
              <w:t>E-mail</w:t>
            </w:r>
          </w:p>
        </w:tc>
      </w:tr>
      <w:tr w:rsidR="003531E8" w:rsidTr="00D7102C">
        <w:trPr>
          <w:jc w:val="center"/>
        </w:trPr>
        <w:tc>
          <w:tcPr>
            <w:tcW w:w="2660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551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268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  <w:tc>
          <w:tcPr>
            <w:tcW w:w="2977" w:type="dxa"/>
            <w:shd w:val="clear" w:color="auto" w:fill="auto"/>
          </w:tcPr>
          <w:p w:rsidR="003531E8" w:rsidRDefault="003531E8" w:rsidP="00D7102C">
            <w:pPr>
              <w:pStyle w:val="BNDES"/>
            </w:pPr>
          </w:p>
        </w:tc>
      </w:tr>
    </w:tbl>
    <w:p w:rsidR="003531E8" w:rsidRDefault="003531E8" w:rsidP="003531E8"/>
    <w:p w:rsidR="003531E8" w:rsidRDefault="003531E8" w:rsidP="003531E8">
      <w:pPr>
        <w:pStyle w:val="BNDES"/>
        <w:jc w:val="center"/>
        <w:rPr>
          <w:b/>
          <w:u w:val="single"/>
        </w:rPr>
      </w:pPr>
    </w:p>
    <w:p w:rsidR="003531E8" w:rsidRDefault="003531E8" w:rsidP="003531E8">
      <w:pPr>
        <w:pStyle w:val="BNDES"/>
        <w:jc w:val="center"/>
        <w:rPr>
          <w:b/>
          <w:u w:val="single"/>
        </w:rPr>
      </w:pPr>
    </w:p>
    <w:p w:rsidR="003531E8" w:rsidRDefault="003531E8" w:rsidP="003531E8">
      <w:pPr>
        <w:pStyle w:val="BNDES"/>
        <w:jc w:val="center"/>
        <w:rPr>
          <w:b/>
          <w:u w:val="single"/>
        </w:rPr>
      </w:pPr>
    </w:p>
    <w:p w:rsidR="003531E8" w:rsidRDefault="003531E8" w:rsidP="003531E8">
      <w:pPr>
        <w:pStyle w:val="BNDES"/>
        <w:jc w:val="center"/>
        <w:rPr>
          <w:b/>
          <w:u w:val="single"/>
        </w:rPr>
      </w:pPr>
    </w:p>
    <w:p w:rsidR="003531E8" w:rsidRDefault="003531E8" w:rsidP="003531E8">
      <w:pPr>
        <w:pStyle w:val="BNDES"/>
        <w:jc w:val="center"/>
        <w:rPr>
          <w:b/>
          <w:u w:val="single"/>
        </w:rPr>
      </w:pPr>
    </w:p>
    <w:p w:rsidR="003531E8" w:rsidRDefault="003531E8" w:rsidP="003531E8">
      <w:pPr>
        <w:pStyle w:val="BNDES"/>
        <w:jc w:val="center"/>
        <w:rPr>
          <w:b/>
          <w:u w:val="single"/>
        </w:rPr>
      </w:pPr>
    </w:p>
    <w:p w:rsidR="003531E8" w:rsidRDefault="003531E8" w:rsidP="003531E8">
      <w:pPr>
        <w:pStyle w:val="BNDES"/>
        <w:jc w:val="center"/>
        <w:rPr>
          <w:b/>
          <w:u w:val="single"/>
        </w:rPr>
      </w:pPr>
    </w:p>
    <w:p w:rsidR="003531E8" w:rsidRDefault="003531E8" w:rsidP="003531E8">
      <w:pPr>
        <w:pStyle w:val="BNDES"/>
        <w:jc w:val="center"/>
        <w:rPr>
          <w:b/>
          <w:u w:val="single"/>
        </w:rPr>
      </w:pPr>
    </w:p>
    <w:p w:rsidR="003531E8" w:rsidRPr="007173A7" w:rsidRDefault="003531E8" w:rsidP="003531E8">
      <w:pPr>
        <w:pStyle w:val="BNDES"/>
        <w:jc w:val="center"/>
        <w:rPr>
          <w:b/>
          <w:u w:val="single"/>
        </w:rPr>
      </w:pPr>
      <w:r w:rsidRPr="002546F4">
        <w:rPr>
          <w:b/>
        </w:rPr>
        <w:lastRenderedPageBreak/>
        <w:t>DESCRIÇÃO DO PLANO DE NEGÓCIOS</w:t>
      </w:r>
    </w:p>
    <w:p w:rsidR="003531E8" w:rsidRDefault="003531E8" w:rsidP="003531E8">
      <w:pPr>
        <w:pStyle w:val="BNDE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3531E8" w:rsidTr="00D7102C">
        <w:tc>
          <w:tcPr>
            <w:tcW w:w="10607" w:type="dxa"/>
            <w:shd w:val="clear" w:color="auto" w:fill="EAF1DD"/>
          </w:tcPr>
          <w:p w:rsidR="003531E8" w:rsidRPr="002546F4" w:rsidRDefault="003531E8" w:rsidP="00D7102C">
            <w:pPr>
              <w:pStyle w:val="BNDES"/>
              <w:rPr>
                <w:b/>
              </w:rPr>
            </w:pPr>
            <w:proofErr w:type="gramStart"/>
            <w:r w:rsidRPr="00B32E5D">
              <w:rPr>
                <w:b/>
              </w:rPr>
              <w:t>3 – Objetivo</w:t>
            </w:r>
            <w:proofErr w:type="gramEnd"/>
            <w:r w:rsidRPr="002546F4">
              <w:rPr>
                <w:b/>
              </w:rPr>
              <w:t xml:space="preserve"> do Plano de Negócios</w:t>
            </w:r>
          </w:p>
        </w:tc>
      </w:tr>
      <w:tr w:rsidR="003531E8" w:rsidTr="00D7102C">
        <w:tc>
          <w:tcPr>
            <w:tcW w:w="10607" w:type="dxa"/>
            <w:shd w:val="clear" w:color="auto" w:fill="auto"/>
          </w:tcPr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sz w:val="20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20"/>
                <w:szCs w:val="16"/>
              </w:rPr>
              <w:t>Descreva abordando ao menos os seguintes pontos:</w:t>
            </w:r>
          </w:p>
          <w:p w:rsidR="003531E8" w:rsidRPr="00FD46F1" w:rsidRDefault="003531E8" w:rsidP="00D7102C">
            <w:pPr>
              <w:tabs>
                <w:tab w:val="left" w:pos="303"/>
              </w:tabs>
              <w:spacing w:before="60"/>
              <w:ind w:right="57"/>
              <w:jc w:val="both"/>
              <w:rPr>
                <w:rFonts w:ascii="Arial" w:hAnsi="Arial" w:cs="Arial"/>
                <w:bCs/>
                <w:iCs/>
                <w:sz w:val="20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20"/>
                <w:szCs w:val="16"/>
              </w:rPr>
              <w:t xml:space="preserve">- Qual o objetivo estratégico com o Plano de </w:t>
            </w:r>
            <w:r>
              <w:rPr>
                <w:rFonts w:ascii="Arial" w:hAnsi="Arial" w:cs="Arial"/>
                <w:bCs/>
                <w:iCs/>
                <w:sz w:val="20"/>
                <w:szCs w:val="16"/>
              </w:rPr>
              <w:t>N</w:t>
            </w:r>
            <w:r w:rsidRPr="00FD46F1">
              <w:rPr>
                <w:rFonts w:ascii="Arial" w:hAnsi="Arial" w:cs="Arial"/>
                <w:bCs/>
                <w:iCs/>
                <w:sz w:val="20"/>
                <w:szCs w:val="16"/>
              </w:rPr>
              <w:t>egócios?</w:t>
            </w: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/>
                <w:iCs/>
                <w:sz w:val="20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20"/>
                <w:szCs w:val="16"/>
              </w:rPr>
              <w:t xml:space="preserve">- Quais as estratégias da empresa? Como este plano está relacionado </w:t>
            </w:r>
            <w:r>
              <w:rPr>
                <w:rFonts w:ascii="Arial" w:hAnsi="Arial" w:cs="Arial"/>
                <w:bCs/>
                <w:iCs/>
                <w:sz w:val="20"/>
                <w:szCs w:val="16"/>
              </w:rPr>
              <w:t>a elas</w:t>
            </w:r>
            <w:r w:rsidRPr="00FD46F1">
              <w:rPr>
                <w:rFonts w:ascii="Arial" w:hAnsi="Arial" w:cs="Arial"/>
                <w:bCs/>
                <w:iCs/>
                <w:sz w:val="20"/>
                <w:szCs w:val="16"/>
              </w:rPr>
              <w:t>? Quais são</w:t>
            </w:r>
            <w:r>
              <w:rPr>
                <w:rFonts w:ascii="Arial" w:hAnsi="Arial" w:cs="Arial"/>
                <w:bCs/>
                <w:iCs/>
                <w:sz w:val="20"/>
                <w:szCs w:val="16"/>
              </w:rPr>
              <w:t xml:space="preserve"> os</w:t>
            </w:r>
            <w:r w:rsidRPr="00FD46F1">
              <w:rPr>
                <w:rFonts w:ascii="Arial" w:hAnsi="Arial" w:cs="Arial"/>
                <w:bCs/>
                <w:iCs/>
                <w:sz w:val="20"/>
                <w:szCs w:val="16"/>
              </w:rPr>
              <w:t xml:space="preserve"> resultados esperados com o desenvolvimento deste projeto em relação à</w:t>
            </w:r>
            <w:r>
              <w:rPr>
                <w:rFonts w:ascii="Arial" w:hAnsi="Arial" w:cs="Arial"/>
                <w:bCs/>
                <w:iCs/>
                <w:sz w:val="20"/>
                <w:szCs w:val="16"/>
              </w:rPr>
              <w:t>s</w:t>
            </w:r>
            <w:r w:rsidRPr="00FD46F1">
              <w:rPr>
                <w:rFonts w:ascii="Arial" w:hAnsi="Arial" w:cs="Arial"/>
                <w:bCs/>
                <w:iCs/>
                <w:sz w:val="20"/>
                <w:szCs w:val="16"/>
              </w:rPr>
              <w:t xml:space="preserve"> estratégia</w:t>
            </w:r>
            <w:r>
              <w:rPr>
                <w:rFonts w:ascii="Arial" w:hAnsi="Arial" w:cs="Arial"/>
                <w:bCs/>
                <w:iCs/>
                <w:sz w:val="20"/>
                <w:szCs w:val="16"/>
              </w:rPr>
              <w:t>s</w:t>
            </w:r>
            <w:r w:rsidRPr="00FD46F1">
              <w:rPr>
                <w:rFonts w:ascii="Arial" w:hAnsi="Arial" w:cs="Arial"/>
                <w:bCs/>
                <w:iCs/>
                <w:sz w:val="20"/>
                <w:szCs w:val="16"/>
              </w:rPr>
              <w:t xml:space="preserve"> da empresa?</w:t>
            </w:r>
          </w:p>
          <w:p w:rsidR="003531E8" w:rsidRPr="00FD46F1" w:rsidRDefault="003531E8" w:rsidP="00D7102C">
            <w:pPr>
              <w:tabs>
                <w:tab w:val="left" w:pos="303"/>
              </w:tabs>
              <w:spacing w:before="60"/>
              <w:ind w:right="57"/>
              <w:jc w:val="both"/>
              <w:rPr>
                <w:rFonts w:ascii="Arial" w:hAnsi="Arial" w:cs="Arial"/>
                <w:bCs/>
                <w:iCs/>
                <w:sz w:val="20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20"/>
                <w:szCs w:val="16"/>
              </w:rPr>
              <w:t xml:space="preserve">- Qual a dinâmica dos principais setores e segmentos de atuação (condições de mercado, acesso, fornecimento, concorrência, etc.) no âmbito do </w:t>
            </w:r>
            <w:r>
              <w:rPr>
                <w:rFonts w:ascii="Arial" w:hAnsi="Arial" w:cs="Arial"/>
                <w:bCs/>
                <w:iCs/>
                <w:sz w:val="20"/>
                <w:szCs w:val="16"/>
              </w:rPr>
              <w:t>P</w:t>
            </w:r>
            <w:r w:rsidRPr="00FD46F1">
              <w:rPr>
                <w:rFonts w:ascii="Arial" w:hAnsi="Arial" w:cs="Arial"/>
                <w:bCs/>
                <w:iCs/>
                <w:sz w:val="20"/>
                <w:szCs w:val="16"/>
              </w:rPr>
              <w:t xml:space="preserve">lano de </w:t>
            </w:r>
            <w:r>
              <w:rPr>
                <w:rFonts w:ascii="Arial" w:hAnsi="Arial" w:cs="Arial"/>
                <w:bCs/>
                <w:iCs/>
                <w:sz w:val="20"/>
                <w:szCs w:val="16"/>
              </w:rPr>
              <w:t>N</w:t>
            </w:r>
            <w:r w:rsidRPr="00FD46F1">
              <w:rPr>
                <w:rFonts w:ascii="Arial" w:hAnsi="Arial" w:cs="Arial"/>
                <w:bCs/>
                <w:iCs/>
                <w:sz w:val="20"/>
                <w:szCs w:val="16"/>
              </w:rPr>
              <w:t>egócios proposto?</w:t>
            </w: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B054E8" w:rsidRDefault="00B054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B054E8" w:rsidRPr="00FD46F1" w:rsidRDefault="00B054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tabs>
                <w:tab w:val="left" w:pos="303"/>
              </w:tabs>
              <w:spacing w:before="60" w:line="360" w:lineRule="auto"/>
              <w:ind w:right="57"/>
              <w:jc w:val="both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Default="003531E8" w:rsidP="00D7102C">
            <w:pPr>
              <w:pStyle w:val="BNDES"/>
            </w:pPr>
          </w:p>
        </w:tc>
      </w:tr>
      <w:tr w:rsidR="003531E8" w:rsidTr="00D7102C">
        <w:tc>
          <w:tcPr>
            <w:tcW w:w="10607" w:type="dxa"/>
            <w:shd w:val="clear" w:color="auto" w:fill="EAF1DD"/>
          </w:tcPr>
          <w:p w:rsidR="003531E8" w:rsidRPr="002546F4" w:rsidRDefault="003531E8" w:rsidP="00D7102C">
            <w:pPr>
              <w:pStyle w:val="BNDES"/>
              <w:rPr>
                <w:b/>
              </w:rPr>
            </w:pPr>
            <w:proofErr w:type="gramStart"/>
            <w:r w:rsidRPr="002546F4">
              <w:rPr>
                <w:b/>
              </w:rPr>
              <w:lastRenderedPageBreak/>
              <w:t>4 – Capacidade</w:t>
            </w:r>
            <w:proofErr w:type="gramEnd"/>
            <w:r w:rsidRPr="002546F4">
              <w:rPr>
                <w:b/>
              </w:rPr>
              <w:t xml:space="preserve"> Empreendedora dos Participantes</w:t>
            </w:r>
          </w:p>
        </w:tc>
      </w:tr>
      <w:tr w:rsidR="003531E8" w:rsidTr="00D7102C">
        <w:tc>
          <w:tcPr>
            <w:tcW w:w="10607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Solicita-se descrever detalhadamente, bem como evidenciar por meio de seus principais exemplos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>,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a experiência e conhecimentos do proponente e seu(s) parceiro(s) na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s seguintes 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dimens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>ões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:</w:t>
            </w: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Gerencial: Qual a experiência da empresa em Pesquisa e Desenvolvimento (P&amp;D), engenharia e gestão de projetos para desenvolver / 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implementar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/ aprimorar / absorver / operar novas tecnologias? Quais unidades da empresa serão responsáveis pela execução do PN? (Considerar também este aspecto para os parceiros)</w:t>
            </w:r>
          </w:p>
          <w:p w:rsidR="003531E8" w:rsidRPr="00FD46F1" w:rsidRDefault="003531E8" w:rsidP="00D7102C">
            <w:pPr>
              <w:pStyle w:val="BNDES"/>
              <w:ind w:left="284" w:hanging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PargrafodaLista"/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PargrafodaLista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</w:tc>
      </w:tr>
      <w:tr w:rsidR="003531E8" w:rsidTr="00D7102C">
        <w:tc>
          <w:tcPr>
            <w:tcW w:w="10607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Tecnológica: Qual é a experiência da empresa nas linhas temáticas do PN? Qual é a capacidade técnica para cumprir com o PN? Informar também histórico de projetos em 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P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>,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D&amp;I, incluindo as tecnologias envolvidas.</w:t>
            </w: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</w:tc>
      </w:tr>
      <w:tr w:rsidR="003531E8" w:rsidTr="00D7102C">
        <w:tc>
          <w:tcPr>
            <w:tcW w:w="10607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Financeira: Qual a estratégia financeira de investimento e captação da empresa, sobretudo em projetos de 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P,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D&amp;I? (Considerar também este aspecto para os parceiros)</w:t>
            </w: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proofErr w:type="spell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Obs</w:t>
            </w:r>
            <w:proofErr w:type="spell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: Os valores pleiteados e porte dos investimentos deverão ser compatíveis com os indicadores econômico-financeir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>o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s das empresas envolvidas.</w:t>
            </w: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</w:tc>
      </w:tr>
      <w:tr w:rsidR="003531E8" w:rsidTr="00D7102C">
        <w:tc>
          <w:tcPr>
            <w:tcW w:w="10607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Default="003531E8" w:rsidP="00D7102C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Recursos humanos: Qual a estratégia de desenvolvimento de recursos humanos da empresa, sobretudo em projetos de 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P,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D&amp;I? (Considerar também este aspecto para os parceiros)</w:t>
            </w:r>
          </w:p>
          <w:p w:rsidR="003531E8" w:rsidRPr="00FD46F1" w:rsidRDefault="003531E8" w:rsidP="00D7102C">
            <w:pPr>
              <w:pStyle w:val="PargrafodaLista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Quais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são as 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equipes da empresa envolvidas e como se dará a sua participação? (indicar formação e ocupação atual das equipes)</w:t>
            </w:r>
          </w:p>
          <w:p w:rsidR="003531E8" w:rsidRPr="00FD46F1" w:rsidRDefault="003531E8" w:rsidP="00D710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</w:tc>
      </w:tr>
      <w:tr w:rsidR="003531E8" w:rsidTr="00D7102C">
        <w:tc>
          <w:tcPr>
            <w:tcW w:w="10607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:rsidR="003531E8" w:rsidRPr="00FD46F1" w:rsidRDefault="003531E8" w:rsidP="00D7102C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ind w:left="284" w:hanging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Infraestrutura:</w:t>
            </w:r>
          </w:p>
          <w:p w:rsidR="003531E8" w:rsidRPr="00FD46F1" w:rsidRDefault="003531E8" w:rsidP="00D7102C">
            <w:pPr>
              <w:pStyle w:val="PargrafodaLista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- Informar a infraestrutura de P&amp;D (centros tecnológicos, laboratórios, planta-piloto, equipamentos e softwares), bem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como a metodologia da gestão da pesquisa, desenvolvimento e inovação. Qual infraestrutura será utilizada para conceber a inovação? (Considerar também este aspecto para os parceiros). </w:t>
            </w:r>
          </w:p>
          <w:p w:rsidR="003531E8" w:rsidRPr="00FD46F1" w:rsidRDefault="003531E8" w:rsidP="00D7102C">
            <w:pPr>
              <w:pStyle w:val="PargrafodaLista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PargrafodaLista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- Qual o grau de maturidade e adequação atual da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>e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mpresa no que tange equipe e infraestrutura</w:t>
            </w:r>
            <w:r w:rsidRPr="00B054E8">
              <w:rPr>
                <w:rFonts w:ascii="Arial" w:hAnsi="Arial" w:cs="Arial"/>
                <w:bCs/>
                <w:iCs/>
                <w:sz w:val="18"/>
                <w:szCs w:val="16"/>
              </w:rPr>
              <w:t>, considerando também a descrição daqueles recursos que podem ser obtidos na execução da proposta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? (Considerar também este aspecto para os parceiros)</w:t>
            </w:r>
          </w:p>
          <w:p w:rsidR="003531E8" w:rsidRPr="00FD46F1" w:rsidRDefault="003531E8" w:rsidP="00D7102C">
            <w:pPr>
              <w:pStyle w:val="PargrafodaLista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   - Quais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os 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principais insumos a serem utilizados? Quais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os 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principais equipamentos a serem adquiridos para a inovação?</w:t>
            </w:r>
          </w:p>
          <w:p w:rsidR="003531E8" w:rsidRPr="00FD46F1" w:rsidRDefault="003531E8" w:rsidP="00D710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</w:tbl>
    <w:p w:rsidR="003531E8" w:rsidRDefault="003531E8" w:rsidP="003531E8">
      <w:pPr>
        <w:pStyle w:val="BNDES"/>
        <w:spacing w:before="120" w:after="120"/>
        <w:ind w:left="142" w:hanging="142"/>
      </w:pPr>
      <w:proofErr w:type="gramStart"/>
      <w:r w:rsidRPr="008C0DAE">
        <w:rPr>
          <w:b/>
          <w:color w:val="000000"/>
        </w:rPr>
        <w:lastRenderedPageBreak/>
        <w:t>5 – Detalhamento</w:t>
      </w:r>
      <w:proofErr w:type="gramEnd"/>
      <w:r w:rsidRPr="008C0DAE">
        <w:rPr>
          <w:b/>
          <w:color w:val="000000"/>
        </w:rPr>
        <w:t xml:space="preserve"> dos Projetos e Inovações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3531E8" w:rsidTr="00D7102C">
        <w:tc>
          <w:tcPr>
            <w:tcW w:w="10490" w:type="dxa"/>
            <w:shd w:val="clear" w:color="auto" w:fill="EAF1DD"/>
          </w:tcPr>
          <w:p w:rsidR="003531E8" w:rsidRPr="002546F4" w:rsidRDefault="003531E8" w:rsidP="00D7102C">
            <w:pPr>
              <w:pStyle w:val="BNDES"/>
              <w:rPr>
                <w:b/>
              </w:rPr>
            </w:pPr>
            <w:r w:rsidRPr="002546F4">
              <w:rPr>
                <w:b/>
              </w:rPr>
              <w:t>5.1 - Informações do Plano de Negócios</w:t>
            </w:r>
          </w:p>
        </w:tc>
      </w:tr>
      <w:tr w:rsidR="003531E8" w:rsidTr="00D7102C">
        <w:tc>
          <w:tcPr>
            <w:tcW w:w="10490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Solicita-se descrever detalhadamente, bem como evidenciar: </w:t>
            </w: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numPr>
                <w:ilvl w:val="0"/>
                <w:numId w:val="11"/>
              </w:numPr>
              <w:spacing w:after="60"/>
              <w:ind w:left="357" w:hanging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O grau da inovação proposta:</w:t>
            </w: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- Qual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o 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alcance das inovações propostas (se nov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>as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para a empresa, região, mercado nacional ou mundial)?</w:t>
            </w: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numPr>
                <w:ilvl w:val="0"/>
                <w:numId w:val="11"/>
              </w:numPr>
              <w:spacing w:after="60"/>
              <w:ind w:left="357" w:hanging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Capacidade do novo produto / processo alterar o paradigma técnico econômico vigente,</w:t>
            </w:r>
          </w:p>
          <w:p w:rsidR="003531E8" w:rsidRPr="00FD46F1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- Quais as funções e aplicação das inovações?</w:t>
            </w:r>
          </w:p>
          <w:p w:rsidR="003531E8" w:rsidRPr="00FD46F1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- Quais especificações que caracterizam o produto / processo em questão como inovador?</w:t>
            </w: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- Qual o diferencial do produto / processo novo a 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ser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concebido em relação aos produtos / processos atuais da empresa?</w:t>
            </w:r>
          </w:p>
          <w:p w:rsidR="003531E8" w:rsidRPr="00FD46F1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- 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Qual o diferencial do produto / processo novo a 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ser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concebido em relação aos produtos / processos encontrados no mercado de uma forma geral?</w:t>
            </w: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- Quais os resultados esperados com o projeto? Quais atributos, parâmetros e especificações técnicas, se possível quantitativas, que se espera alcançar?</w:t>
            </w: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numPr>
                <w:ilvl w:val="0"/>
                <w:numId w:val="11"/>
              </w:numPr>
              <w:spacing w:after="60"/>
              <w:ind w:left="357" w:hanging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Estágio atual de desenvolvimento e o nível de difusão do conhecimento da tecnologia proposta.</w:t>
            </w:r>
          </w:p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- Quais tecnologias de produto e/ ou processo serão 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necessárias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para seu desenvolvimento?</w:t>
            </w:r>
          </w:p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- Qual o estágio de maturidade das tecnologias envolvidas? Literatura / Conceitual / Laboratório / Piloto / </w:t>
            </w:r>
          </w:p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- Nível de difusão do conhecimento das tecnologias? Em difusão Inicial / Já difundida</w:t>
            </w:r>
          </w:p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- Em que a tecnologia/produto resultante do projeto é superior às tecnologias/produtos disponíveis no mercado. Quais as 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outras alternativas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tecnológicas que poderiam ter sido escolhidas para alcançar os resultados esperados? Por que não utilizar tais alternativas?</w:t>
            </w:r>
          </w:p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- Há questões relacionadas à propriedade industrial (PI)? Licenciamento de tecnologias? Potencial de depósito de patentes? Caso seja pertinente, apresentar como se dará a distribuições de direitos de PI e a remuneração das partes (</w:t>
            </w:r>
            <w:proofErr w:type="spell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ICTs</w:t>
            </w:r>
            <w:proofErr w:type="spell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, empresas). </w:t>
            </w:r>
          </w:p>
          <w:p w:rsidR="003531E8" w:rsidRPr="00FD46F1" w:rsidRDefault="003531E8" w:rsidP="00D7102C">
            <w:pPr>
              <w:pStyle w:val="BNDES"/>
              <w:ind w:left="56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a.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Titularidade dos direitos de propriedade intelectual: informar a proporção de cada participante na titularidade dos direitos de propriedades intelectuais geradas no projeto.</w:t>
            </w:r>
          </w:p>
          <w:p w:rsidR="003531E8" w:rsidRPr="00FD46F1" w:rsidRDefault="003531E8" w:rsidP="00D7102C">
            <w:pPr>
              <w:pStyle w:val="BNDES"/>
              <w:ind w:left="56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b.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Participação da IT e da Empresa Interveniente nos resultados da exploração das criações resultantes da parceria: informar a proporção de cada participante na titularidade e qual será a participação da IT e da Empresa Interveniente nos resultados da exploração das criações resultantes da parceria. (</w:t>
            </w:r>
            <w:proofErr w:type="spell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Ex</w:t>
            </w:r>
            <w:proofErr w:type="spell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: % de </w:t>
            </w:r>
            <w:r w:rsidRPr="00FD46F1">
              <w:rPr>
                <w:rFonts w:ascii="Arial" w:hAnsi="Arial" w:cs="Arial"/>
                <w:bCs/>
                <w:i/>
                <w:iCs/>
                <w:sz w:val="18"/>
                <w:szCs w:val="16"/>
              </w:rPr>
              <w:t>royalties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pagos 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à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IT)</w:t>
            </w:r>
          </w:p>
          <w:p w:rsidR="003531E8" w:rsidRPr="00FD46F1" w:rsidRDefault="003531E8" w:rsidP="00D7102C">
            <w:pPr>
              <w:pStyle w:val="BNDES"/>
              <w:ind w:left="56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c.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Condições para o licenciamento dos direitos de propriedade intelectual: Informar as metas que a Empresa deverá cumprir para manter o direito à licença exclusiva. </w:t>
            </w:r>
            <w:proofErr w:type="spell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Ex</w:t>
            </w:r>
            <w:proofErr w:type="spell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: construir planta para a aplicação industrial dos resultados do Projeto; ou comercialização da tecnologia. </w:t>
            </w:r>
          </w:p>
          <w:p w:rsidR="003531E8" w:rsidRPr="00FD46F1" w:rsidRDefault="003531E8" w:rsidP="00D7102C">
            <w:pPr>
              <w:pStyle w:val="BNDES"/>
              <w:ind w:left="56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d.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Abrangência do licenciamento: Informar como será o licenciamento (</w:t>
            </w:r>
            <w:proofErr w:type="spell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ex</w:t>
            </w:r>
            <w:proofErr w:type="spell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: exclusivo) em favor da Empresa Interveniente, esclarecer a abrangência territorial, setorial e temporal do licenciamento , e se há possibilidade de prorrogação de seu prazo.</w:t>
            </w:r>
          </w:p>
          <w:p w:rsidR="003531E8" w:rsidRPr="00FD46F1" w:rsidRDefault="003531E8" w:rsidP="00D7102C">
            <w:pPr>
              <w:pStyle w:val="BNDES"/>
              <w:ind w:left="56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e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. Responsabilidade pela proteção das criações resultantes da parceria: informar de quem é a responsabilidade pela proteção das criações resultantes da parceria.</w:t>
            </w: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shd w:val="clear" w:color="auto" w:fill="EAF1DD"/>
          </w:tcPr>
          <w:p w:rsidR="003531E8" w:rsidRPr="00B32E5D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2546F4">
              <w:lastRenderedPageBreak/>
              <w:t>5.1 - Informações do Plano de Negócios (continuação)</w:t>
            </w:r>
          </w:p>
        </w:tc>
      </w:tr>
      <w:tr w:rsidR="003531E8" w:rsidTr="00D7102C">
        <w:tc>
          <w:tcPr>
            <w:tcW w:w="10490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numPr>
                <w:ilvl w:val="0"/>
                <w:numId w:val="11"/>
              </w:numPr>
              <w:spacing w:after="60"/>
              <w:ind w:left="357" w:hanging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Mapeamento dos desafios tecnológicos. </w:t>
            </w: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numPr>
                <w:ilvl w:val="0"/>
                <w:numId w:val="11"/>
              </w:numPr>
              <w:spacing w:after="60"/>
              <w:ind w:left="357" w:hanging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Capacidade de superação dos desafios tecnológicos. </w:t>
            </w: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numPr>
                <w:ilvl w:val="0"/>
                <w:numId w:val="11"/>
              </w:numPr>
              <w:spacing w:after="60"/>
              <w:ind w:left="357" w:hanging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Mapeamento dos riscos: regulatórios, financeiros e comerciais.</w:t>
            </w: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numPr>
                <w:ilvl w:val="0"/>
                <w:numId w:val="11"/>
              </w:numPr>
              <w:spacing w:after="60"/>
              <w:ind w:left="357" w:hanging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Capacidade de superação dos riscos: regulatórios, financeiros e comerciais.</w:t>
            </w: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31E8" w:rsidRPr="00FD46F1" w:rsidDel="00DE7365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tcBorders>
              <w:top w:val="single" w:sz="4" w:space="0" w:color="auto"/>
            </w:tcBorders>
            <w:shd w:val="clear" w:color="auto" w:fill="EAF1DD"/>
          </w:tcPr>
          <w:p w:rsidR="003531E8" w:rsidRPr="002546F4" w:rsidRDefault="003531E8" w:rsidP="00D7102C">
            <w:pPr>
              <w:pStyle w:val="BNDES"/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</w:rPr>
            </w:pPr>
            <w:r>
              <w:br w:type="page"/>
            </w:r>
            <w:r w:rsidRPr="002546F4">
              <w:rPr>
                <w:b/>
              </w:rPr>
              <w:t>5.2 – Externalidades</w:t>
            </w:r>
          </w:p>
        </w:tc>
      </w:tr>
      <w:tr w:rsidR="003531E8" w:rsidTr="00D7102C">
        <w:tc>
          <w:tcPr>
            <w:tcW w:w="10490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Solicita-se descrever detalhadamente, bem como evidenciar os seguintes aspectos da proposta no tocante as suas externalidades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>,</w:t>
            </w: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nos seguintes níveis:</w:t>
            </w: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numPr>
                <w:ilvl w:val="0"/>
                <w:numId w:val="19"/>
              </w:numPr>
              <w:spacing w:after="60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Difusão de conhecimento das tecnologias geradas no PN:</w:t>
            </w:r>
          </w:p>
          <w:p w:rsidR="003531E8" w:rsidRDefault="003531E8" w:rsidP="00D7102C">
            <w:pPr>
              <w:pStyle w:val="BNDES"/>
              <w:ind w:left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- Em relação à difusão da tecnologia e dos conhecimentos gerados no PN considerar sua complexidade, se torna disponível os conhecimentos científicos seja para pessoas / empresas, se é compatível com sistemas pré-existentes, se é facilmente observável por clientes e concorrentes, se é testável e se é vantajosa em relação às tecnologias concorrentes;</w:t>
            </w: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ind w:left="3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shd w:val="clear" w:color="auto" w:fill="EAF1DD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2546F4">
              <w:lastRenderedPageBreak/>
              <w:t>5.2 – Externalidades</w:t>
            </w:r>
            <w:r>
              <w:t xml:space="preserve"> (continuação)</w:t>
            </w:r>
          </w:p>
        </w:tc>
      </w:tr>
      <w:tr w:rsidR="003531E8" w:rsidTr="00D7102C">
        <w:tc>
          <w:tcPr>
            <w:tcW w:w="10490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numPr>
                <w:ilvl w:val="0"/>
                <w:numId w:val="19"/>
              </w:numPr>
              <w:spacing w:after="60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Absorção tecnológica local:</w:t>
            </w:r>
          </w:p>
          <w:p w:rsidR="003531E8" w:rsidRPr="00FD46F1" w:rsidRDefault="003531E8" w:rsidP="00D7102C">
            <w:pPr>
              <w:pStyle w:val="BNDES"/>
              <w:ind w:left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- Quais são os mecanismos para a efetiva absorção e internalização de tecnologias? (Propriedade intelectual, desenvolvimento de novas infraestruturas de 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P,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D&amp;I fora da empresa, qualificação de pessoal próprio ou de terceiros);</w:t>
            </w:r>
          </w:p>
          <w:p w:rsidR="003531E8" w:rsidRPr="00FD46F1" w:rsidRDefault="003531E8" w:rsidP="00D7102C">
            <w:pPr>
              <w:pStyle w:val="BNDES"/>
              <w:ind w:left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- Há o desenvolvimento e internalização de novas competências (conhecimentos e habilidades) pela empresa, seus parceiros ou outros agentes da 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cadeia produtiva e meio científico com a execução do projeto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? Quais?</w:t>
            </w:r>
          </w:p>
          <w:p w:rsidR="003531E8" w:rsidRDefault="003531E8" w:rsidP="00D7102C">
            <w:pPr>
              <w:pStyle w:val="BNDES"/>
              <w:ind w:left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- A tecnologia ou parte de seu desenvolvimento pode ser aproveitada por outros setores? Quais e de que maneira? Quais são as vantagens potenciais?</w:t>
            </w: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numPr>
                <w:ilvl w:val="0"/>
                <w:numId w:val="19"/>
              </w:numPr>
              <w:spacing w:after="60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Adensamento de cadeias produtivas (Integração com cadeias de produção locais e/ou internacionais com uma escala adequada para o projeto):</w:t>
            </w:r>
          </w:p>
          <w:p w:rsidR="003531E8" w:rsidRDefault="003531E8" w:rsidP="00D7102C">
            <w:pPr>
              <w:pStyle w:val="BNDES"/>
              <w:ind w:left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- Como a proposta favorece o fortalecimento da cadeia produtiva como um todo, considerando aqueles à montante e a jusante?</w:t>
            </w: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ab/>
            </w:r>
          </w:p>
          <w:p w:rsidR="003531E8" w:rsidRPr="00FD46F1" w:rsidRDefault="003531E8" w:rsidP="00D7102C">
            <w:pPr>
              <w:pStyle w:val="BNDES"/>
              <w:numPr>
                <w:ilvl w:val="0"/>
                <w:numId w:val="19"/>
              </w:numPr>
              <w:spacing w:after="60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Impactos sociais:</w:t>
            </w:r>
          </w:p>
          <w:p w:rsidR="003531E8" w:rsidRDefault="003531E8" w:rsidP="00D7102C">
            <w:pPr>
              <w:pStyle w:val="BNDES"/>
              <w:ind w:left="3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- Quais as externalidades sociais da proposta, considerando a geração de renda, emprego, distribuição e acesso a produtos</w:t>
            </w: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melhores que impactem na qualidade de vida das pessoas?</w:t>
            </w:r>
          </w:p>
          <w:p w:rsidR="003531E8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ind w:left="284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shd w:val="clear" w:color="auto" w:fill="auto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numPr>
                <w:ilvl w:val="0"/>
                <w:numId w:val="19"/>
              </w:numPr>
              <w:spacing w:after="60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proofErr w:type="gramStart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Impacto ambientais</w:t>
            </w:r>
            <w:proofErr w:type="gramEnd"/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:</w:t>
            </w:r>
          </w:p>
          <w:p w:rsidR="003531E8" w:rsidRPr="00FD46F1" w:rsidRDefault="003531E8" w:rsidP="00D7102C">
            <w:pPr>
              <w:pStyle w:val="BNDES"/>
              <w:ind w:left="357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  <w:r w:rsidRPr="00FD46F1">
              <w:rPr>
                <w:rFonts w:ascii="Arial" w:hAnsi="Arial" w:cs="Arial"/>
                <w:bCs/>
                <w:iCs/>
                <w:sz w:val="18"/>
                <w:szCs w:val="16"/>
              </w:rPr>
              <w:t>- Quais as externalidades ambientais da proposta considerando a preservação da natureza, diminuição de emissões, economicidade e reaproveitamento de recursos?</w:t>
            </w: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color w:val="FF0000"/>
                <w:sz w:val="18"/>
                <w:szCs w:val="16"/>
              </w:rPr>
            </w:pPr>
          </w:p>
        </w:tc>
      </w:tr>
      <w:tr w:rsidR="003531E8" w:rsidTr="00D7102C">
        <w:tc>
          <w:tcPr>
            <w:tcW w:w="10490" w:type="dxa"/>
            <w:tcBorders>
              <w:bottom w:val="single" w:sz="4" w:space="0" w:color="auto"/>
            </w:tcBorders>
            <w:shd w:val="clear" w:color="auto" w:fill="EAF1DD"/>
          </w:tcPr>
          <w:p w:rsidR="003531E8" w:rsidRPr="00FD46F1" w:rsidRDefault="003531E8" w:rsidP="00D7102C">
            <w:pPr>
              <w:pStyle w:val="BNDES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EE1732">
              <w:rPr>
                <w:b/>
              </w:rPr>
              <w:lastRenderedPageBreak/>
              <w:t>5.3 – Metodologia e desdobramento em projetos</w:t>
            </w:r>
          </w:p>
        </w:tc>
      </w:tr>
      <w:tr w:rsidR="003531E8" w:rsidTr="00D7102C">
        <w:tc>
          <w:tcPr>
            <w:tcW w:w="10490" w:type="dxa"/>
            <w:tcBorders>
              <w:bottom w:val="single" w:sz="4" w:space="0" w:color="auto"/>
            </w:tcBorders>
            <w:shd w:val="clear" w:color="auto" w:fill="FFFFFF"/>
          </w:tcPr>
          <w:p w:rsidR="003531E8" w:rsidRDefault="003531E8" w:rsidP="00D7102C">
            <w:pPr>
              <w:pStyle w:val="BNDES"/>
              <w:spacing w:after="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Pr="007D629D" w:rsidRDefault="003531E8" w:rsidP="00D7102C">
            <w:pPr>
              <w:pStyle w:val="BNDES"/>
              <w:spacing w:after="60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7D629D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Solicita-se detalhar a metodologia de execução do Plano de Negócios sob o ponto de vista de gerenciamento dos projetos que o compõe, os desdobramentos em atividades e marcos de acompanhamento técnico/financeiro. Apontar se alguma empresa parceira será responsável por projeto específico. </w:t>
            </w:r>
          </w:p>
          <w:p w:rsidR="003531E8" w:rsidRDefault="003531E8" w:rsidP="00D7102C">
            <w:pPr>
              <w:pStyle w:val="BNDES"/>
              <w:rPr>
                <w:b/>
              </w:rPr>
            </w:pPr>
            <w:r w:rsidRPr="007D629D">
              <w:rPr>
                <w:rFonts w:ascii="Arial" w:hAnsi="Arial" w:cs="Arial"/>
                <w:bCs/>
                <w:iCs/>
                <w:sz w:val="18"/>
                <w:szCs w:val="16"/>
              </w:rPr>
              <w:t>Ressalta-se que um mesmo Plano de Negócios pode englobar mais de um projeto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>.</w:t>
            </w:r>
          </w:p>
          <w:p w:rsidR="003531E8" w:rsidRDefault="003531E8" w:rsidP="00D7102C">
            <w:pPr>
              <w:pStyle w:val="BNDES"/>
              <w:rPr>
                <w:b/>
              </w:rPr>
            </w:pPr>
          </w:p>
          <w:p w:rsidR="003531E8" w:rsidRDefault="003531E8" w:rsidP="00D7102C">
            <w:pPr>
              <w:pStyle w:val="BNDES"/>
              <w:rPr>
                <w:b/>
              </w:rPr>
            </w:pPr>
          </w:p>
          <w:p w:rsidR="003531E8" w:rsidRDefault="003531E8" w:rsidP="00D7102C">
            <w:pPr>
              <w:pStyle w:val="BNDES"/>
              <w:rPr>
                <w:b/>
              </w:rPr>
            </w:pPr>
          </w:p>
          <w:p w:rsidR="003531E8" w:rsidRDefault="003531E8" w:rsidP="00D7102C">
            <w:pPr>
              <w:pStyle w:val="BNDES"/>
              <w:rPr>
                <w:b/>
              </w:rPr>
            </w:pPr>
          </w:p>
          <w:p w:rsidR="003531E8" w:rsidRDefault="003531E8" w:rsidP="00D7102C">
            <w:pPr>
              <w:pStyle w:val="BNDES"/>
              <w:rPr>
                <w:b/>
              </w:rPr>
            </w:pPr>
          </w:p>
          <w:p w:rsidR="003531E8" w:rsidRDefault="003531E8" w:rsidP="00D7102C">
            <w:pPr>
              <w:pStyle w:val="BNDES"/>
              <w:rPr>
                <w:b/>
              </w:rPr>
            </w:pPr>
          </w:p>
          <w:p w:rsidR="003531E8" w:rsidRDefault="003531E8" w:rsidP="00D7102C">
            <w:pPr>
              <w:pStyle w:val="BNDES"/>
              <w:rPr>
                <w:b/>
              </w:rPr>
            </w:pPr>
          </w:p>
          <w:p w:rsidR="003531E8" w:rsidRPr="002546F4" w:rsidRDefault="003531E8" w:rsidP="00D7102C">
            <w:pPr>
              <w:pStyle w:val="BNDES"/>
              <w:rPr>
                <w:b/>
              </w:rPr>
            </w:pPr>
          </w:p>
        </w:tc>
      </w:tr>
      <w:tr w:rsidR="003531E8" w:rsidRPr="00124148" w:rsidTr="00D7102C"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531E8" w:rsidRDefault="003531E8" w:rsidP="00D7102C">
            <w:pPr>
              <w:pStyle w:val="BNDES"/>
              <w:spacing w:after="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  <w:p w:rsidR="003531E8" w:rsidRDefault="003531E8" w:rsidP="00D7102C">
            <w:pPr>
              <w:pStyle w:val="BNDES"/>
              <w:spacing w:before="120" w:after="120"/>
              <w:ind w:left="142" w:hanging="142"/>
              <w:rPr>
                <w:b/>
                <w:color w:val="000000"/>
              </w:rPr>
            </w:pPr>
            <w:r w:rsidRPr="002546F4">
              <w:rPr>
                <w:b/>
                <w:color w:val="000000"/>
              </w:rPr>
              <w:t xml:space="preserve">5.3.1 - Detalhamento do Projeto </w:t>
            </w:r>
            <w:proofErr w:type="gramStart"/>
            <w:r>
              <w:rPr>
                <w:b/>
                <w:color w:val="000000"/>
              </w:rPr>
              <w:t>1</w:t>
            </w:r>
            <w:proofErr w:type="gramEnd"/>
            <w:r>
              <w:rPr>
                <w:b/>
                <w:color w:val="000000"/>
              </w:rPr>
              <w:t xml:space="preserve"> (</w:t>
            </w:r>
            <w:r w:rsidRPr="002546F4">
              <w:rPr>
                <w:color w:val="000000"/>
              </w:rPr>
              <w:t>Replicar este bloco 5.3.1 para demais projetos do PN</w:t>
            </w:r>
            <w:r>
              <w:rPr>
                <w:color w:val="000000"/>
              </w:rPr>
              <w:t>, numerando-os em sequência)</w:t>
            </w:r>
          </w:p>
          <w:tbl>
            <w:tblPr>
              <w:tblW w:w="104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0"/>
              <w:gridCol w:w="7165"/>
            </w:tblGrid>
            <w:tr w:rsidR="003531E8" w:rsidTr="00D7102C">
              <w:trPr>
                <w:trHeight w:val="291"/>
                <w:jc w:val="center"/>
              </w:trPr>
              <w:tc>
                <w:tcPr>
                  <w:tcW w:w="3320" w:type="dxa"/>
                  <w:shd w:val="clear" w:color="auto" w:fill="EAF1DD"/>
                </w:tcPr>
                <w:p w:rsidR="003531E8" w:rsidRPr="002546F4" w:rsidRDefault="003531E8" w:rsidP="00D7102C">
                  <w:pPr>
                    <w:pStyle w:val="BNDES"/>
                    <w:rPr>
                      <w:sz w:val="20"/>
                    </w:rPr>
                  </w:pPr>
                  <w:r w:rsidRPr="002546F4">
                    <w:rPr>
                      <w:sz w:val="20"/>
                    </w:rPr>
                    <w:t>Executor do Projeto:</w:t>
                  </w:r>
                </w:p>
              </w:tc>
              <w:tc>
                <w:tcPr>
                  <w:tcW w:w="7165" w:type="dxa"/>
                  <w:shd w:val="clear" w:color="auto" w:fill="auto"/>
                </w:tcPr>
                <w:p w:rsidR="003531E8" w:rsidRPr="002546F4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Nome da empresa (Razão Social preenchida no cadastro – item </w:t>
                  </w:r>
                  <w:proofErr w:type="gramStart"/>
                  <w:r w:rsidRPr="002546F4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2</w:t>
                  </w:r>
                  <w:proofErr w:type="gramEnd"/>
                  <w:r w:rsidRPr="002546F4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3531E8" w:rsidTr="00D7102C">
              <w:trPr>
                <w:trHeight w:val="291"/>
                <w:jc w:val="center"/>
              </w:trPr>
              <w:tc>
                <w:tcPr>
                  <w:tcW w:w="3320" w:type="dxa"/>
                  <w:shd w:val="clear" w:color="auto" w:fill="EAF1DD"/>
                </w:tcPr>
                <w:p w:rsidR="003531E8" w:rsidRPr="002546F4" w:rsidRDefault="003531E8" w:rsidP="00D7102C">
                  <w:pPr>
                    <w:pStyle w:val="BNDES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1º </w:t>
                  </w:r>
                  <w:proofErr w:type="spellStart"/>
                  <w:proofErr w:type="gramStart"/>
                  <w:r w:rsidRPr="002546F4">
                    <w:rPr>
                      <w:sz w:val="20"/>
                    </w:rPr>
                    <w:t>Co-executor</w:t>
                  </w:r>
                  <w:proofErr w:type="spellEnd"/>
                  <w:proofErr w:type="gramEnd"/>
                  <w:r w:rsidRPr="002546F4">
                    <w:rPr>
                      <w:sz w:val="20"/>
                    </w:rPr>
                    <w:t xml:space="preserve"> (se houver):</w:t>
                  </w:r>
                </w:p>
              </w:tc>
              <w:tc>
                <w:tcPr>
                  <w:tcW w:w="7165" w:type="dxa"/>
                  <w:shd w:val="clear" w:color="auto" w:fill="auto"/>
                </w:tcPr>
                <w:p w:rsidR="003531E8" w:rsidRPr="002546F4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Nome da empresa 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ou ICT Parceira </w:t>
                  </w:r>
                  <w:r w:rsidRPr="002546F4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(preenchida no cadastro – item </w:t>
                  </w:r>
                  <w:proofErr w:type="gramStart"/>
                  <w:r w:rsidRPr="002546F4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2</w:t>
                  </w:r>
                  <w:proofErr w:type="gramEnd"/>
                  <w:r w:rsidRPr="002546F4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3531E8" w:rsidTr="00D7102C">
              <w:trPr>
                <w:trHeight w:val="291"/>
                <w:jc w:val="center"/>
              </w:trPr>
              <w:tc>
                <w:tcPr>
                  <w:tcW w:w="3320" w:type="dxa"/>
                  <w:shd w:val="clear" w:color="auto" w:fill="EAF1DD"/>
                </w:tcPr>
                <w:p w:rsidR="003531E8" w:rsidRPr="002546F4" w:rsidRDefault="003531E8" w:rsidP="00D7102C">
                  <w:pPr>
                    <w:pStyle w:val="BNDES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Pr="00804E69">
                    <w:rPr>
                      <w:sz w:val="20"/>
                    </w:rPr>
                    <w:t xml:space="preserve">º </w:t>
                  </w:r>
                  <w:proofErr w:type="spellStart"/>
                  <w:proofErr w:type="gramStart"/>
                  <w:r w:rsidRPr="00804E69">
                    <w:rPr>
                      <w:sz w:val="20"/>
                    </w:rPr>
                    <w:t>Co-executor</w:t>
                  </w:r>
                  <w:proofErr w:type="spellEnd"/>
                  <w:proofErr w:type="gramEnd"/>
                  <w:r w:rsidRPr="00804E69">
                    <w:rPr>
                      <w:sz w:val="20"/>
                    </w:rPr>
                    <w:t xml:space="preserve"> (se houver):</w:t>
                  </w:r>
                </w:p>
              </w:tc>
              <w:tc>
                <w:tcPr>
                  <w:tcW w:w="7165" w:type="dxa"/>
                  <w:shd w:val="clear" w:color="auto" w:fill="auto"/>
                </w:tcPr>
                <w:p w:rsidR="003531E8" w:rsidRDefault="003531E8" w:rsidP="00D7102C">
                  <w:pPr>
                    <w:pStyle w:val="BNDES"/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Nome da 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empresa ou </w:t>
                  </w: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ICT 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Parceira </w:t>
                  </w: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(preenchida no cadastro – item </w:t>
                  </w:r>
                  <w:proofErr w:type="gramStart"/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2</w:t>
                  </w:r>
                  <w:proofErr w:type="gramEnd"/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3531E8" w:rsidRPr="002546F4" w:rsidRDefault="003531E8" w:rsidP="00D7102C">
            <w:pPr>
              <w:pStyle w:val="BNDES"/>
              <w:rPr>
                <w:sz w:val="20"/>
              </w:rPr>
            </w:pPr>
          </w:p>
          <w:tbl>
            <w:tblPr>
              <w:tblW w:w="10474" w:type="dxa"/>
              <w:jc w:val="center"/>
              <w:tblInd w:w="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6"/>
              <w:gridCol w:w="1219"/>
              <w:gridCol w:w="4380"/>
              <w:gridCol w:w="2551"/>
              <w:gridCol w:w="1134"/>
              <w:gridCol w:w="684"/>
            </w:tblGrid>
            <w:tr w:rsidR="003531E8" w:rsidRPr="002546F4" w:rsidTr="00D7102C">
              <w:trPr>
                <w:trHeight w:val="284"/>
                <w:jc w:val="center"/>
              </w:trPr>
              <w:tc>
                <w:tcPr>
                  <w:tcW w:w="1725" w:type="dxa"/>
                  <w:gridSpan w:val="2"/>
                  <w:shd w:val="clear" w:color="auto" w:fill="EAF1DD"/>
                </w:tcPr>
                <w:p w:rsidR="003531E8" w:rsidRPr="002546F4" w:rsidRDefault="003531E8" w:rsidP="00D7102C">
                  <w:pPr>
                    <w:pStyle w:val="BNDES"/>
                    <w:rPr>
                      <w:sz w:val="20"/>
                    </w:rPr>
                  </w:pPr>
                  <w:r w:rsidRPr="002546F4">
                    <w:rPr>
                      <w:sz w:val="20"/>
                    </w:rPr>
                    <w:t>Título do Projeto:</w:t>
                  </w:r>
                </w:p>
              </w:tc>
              <w:tc>
                <w:tcPr>
                  <w:tcW w:w="8749" w:type="dxa"/>
                  <w:gridSpan w:val="4"/>
                  <w:shd w:val="clear" w:color="auto" w:fill="auto"/>
                </w:tcPr>
                <w:p w:rsidR="003531E8" w:rsidRPr="002546F4" w:rsidRDefault="003531E8" w:rsidP="00D7102C">
                  <w:pPr>
                    <w:pStyle w:val="BNDES"/>
                    <w:rPr>
                      <w:sz w:val="20"/>
                    </w:rPr>
                  </w:pPr>
                  <w:r w:rsidRPr="002546F4">
                    <w:rPr>
                      <w:sz w:val="20"/>
                    </w:rPr>
                    <w:t>ABC</w:t>
                  </w: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6105" w:type="dxa"/>
                  <w:gridSpan w:val="3"/>
                  <w:vMerge w:val="restart"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Atividades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Responsável pela atividade*</w:t>
                  </w:r>
                </w:p>
              </w:tc>
              <w:tc>
                <w:tcPr>
                  <w:tcW w:w="1818" w:type="dxa"/>
                  <w:gridSpan w:val="2"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Execução</w:t>
                  </w: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6105" w:type="dxa"/>
                  <w:gridSpan w:val="3"/>
                  <w:vMerge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Início</w:t>
                  </w:r>
                </w:p>
              </w:tc>
              <w:tc>
                <w:tcPr>
                  <w:tcW w:w="684" w:type="dxa"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Fim</w:t>
                  </w: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06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1.1</w:t>
                  </w:r>
                </w:p>
              </w:tc>
              <w:tc>
                <w:tcPr>
                  <w:tcW w:w="5599" w:type="dxa"/>
                  <w:gridSpan w:val="2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xxxxxx</w:t>
                  </w:r>
                  <w:proofErr w:type="spellEnd"/>
                  <w:proofErr w:type="gramEnd"/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124148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u w:val="single"/>
                    </w:rPr>
                    <w:t>Exemplo</w:t>
                  </w: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: </w:t>
                  </w:r>
                  <w:proofErr w:type="gramStart"/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gramStart"/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6</w:t>
                  </w:r>
                  <w:proofErr w:type="gramEnd"/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06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1.2</w:t>
                  </w:r>
                </w:p>
              </w:tc>
              <w:tc>
                <w:tcPr>
                  <w:tcW w:w="5599" w:type="dxa"/>
                  <w:gridSpan w:val="2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xxxxxx</w:t>
                  </w:r>
                  <w:proofErr w:type="spellEnd"/>
                  <w:proofErr w:type="gramEnd"/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gramStart"/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7</w:t>
                  </w:r>
                  <w:proofErr w:type="gramEnd"/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12</w:t>
                  </w: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06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1.3</w:t>
                  </w:r>
                </w:p>
              </w:tc>
              <w:tc>
                <w:tcPr>
                  <w:tcW w:w="5599" w:type="dxa"/>
                  <w:gridSpan w:val="2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xxxxxx</w:t>
                  </w:r>
                  <w:proofErr w:type="spellEnd"/>
                  <w:proofErr w:type="gramEnd"/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20</w:t>
                  </w: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06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1.4</w:t>
                  </w:r>
                </w:p>
              </w:tc>
              <w:tc>
                <w:tcPr>
                  <w:tcW w:w="5599" w:type="dxa"/>
                  <w:gridSpan w:val="2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xxxxxx</w:t>
                  </w:r>
                  <w:proofErr w:type="spellEnd"/>
                  <w:proofErr w:type="gramEnd"/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36</w:t>
                  </w: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06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1.5</w:t>
                  </w:r>
                </w:p>
              </w:tc>
              <w:tc>
                <w:tcPr>
                  <w:tcW w:w="5599" w:type="dxa"/>
                  <w:gridSpan w:val="2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xxxxxx</w:t>
                  </w:r>
                  <w:proofErr w:type="spellEnd"/>
                  <w:proofErr w:type="gramEnd"/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50</w:t>
                  </w: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06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1.6</w:t>
                  </w:r>
                </w:p>
              </w:tc>
              <w:tc>
                <w:tcPr>
                  <w:tcW w:w="5599" w:type="dxa"/>
                  <w:gridSpan w:val="2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xxxxxx</w:t>
                  </w:r>
                  <w:proofErr w:type="spellEnd"/>
                  <w:proofErr w:type="gramEnd"/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60</w:t>
                  </w:r>
                </w:p>
              </w:tc>
            </w:tr>
          </w:tbl>
          <w:p w:rsidR="003531E8" w:rsidRDefault="003531E8" w:rsidP="00D7102C">
            <w:pPr>
              <w:pStyle w:val="BNDES"/>
              <w:spacing w:before="120" w:after="120"/>
              <w:ind w:left="142" w:hanging="142"/>
              <w:rPr>
                <w:b/>
                <w:color w:val="000000"/>
              </w:rPr>
            </w:pPr>
            <w:r w:rsidRPr="00FD46F1">
              <w:rPr>
                <w:rFonts w:ascii="Arial" w:hAnsi="Arial" w:cs="Arial"/>
                <w:bCs/>
                <w:iCs/>
                <w:sz w:val="16"/>
                <w:szCs w:val="16"/>
              </w:rPr>
              <w:t>*Colocar um único responsável. Caso exista atividade realizada por mais de um participante, repetir a atividade em outra linha.</w:t>
            </w:r>
          </w:p>
          <w:tbl>
            <w:tblPr>
              <w:tblW w:w="10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51"/>
            </w:tblGrid>
            <w:tr w:rsidR="003531E8" w:rsidTr="00B054E8">
              <w:trPr>
                <w:jc w:val="center"/>
              </w:trPr>
              <w:tc>
                <w:tcPr>
                  <w:tcW w:w="10351" w:type="dxa"/>
                  <w:shd w:val="clear" w:color="auto" w:fill="EAF1DD"/>
                </w:tcPr>
                <w:p w:rsidR="003531E8" w:rsidRPr="005644E6" w:rsidRDefault="003531E8" w:rsidP="00D7102C">
                  <w:pPr>
                    <w:pStyle w:val="BNDES"/>
                  </w:pPr>
                  <w:r w:rsidRPr="002546F4">
                    <w:rPr>
                      <w:sz w:val="20"/>
                    </w:rPr>
                    <w:t>Justificativa resumida:</w:t>
                  </w:r>
                </w:p>
              </w:tc>
            </w:tr>
            <w:tr w:rsidR="003531E8" w:rsidTr="00B054E8">
              <w:trPr>
                <w:trHeight w:val="982"/>
                <w:jc w:val="center"/>
              </w:trPr>
              <w:tc>
                <w:tcPr>
                  <w:tcW w:w="10351" w:type="dxa"/>
                  <w:shd w:val="clear" w:color="auto" w:fill="auto"/>
                </w:tcPr>
                <w:p w:rsidR="003531E8" w:rsidRPr="00FD46F1" w:rsidRDefault="003531E8" w:rsidP="00D7102C">
                  <w:pPr>
                    <w:rPr>
                      <w:color w:val="000000"/>
                    </w:rPr>
                  </w:pPr>
                </w:p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- Qual a inovação proposta? (descrever a função, aplicações e especificações que caracterizam o produto/processo/serviço como inovador);</w:t>
                  </w:r>
                </w:p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- Qual a tecnologias serão empregadas no seu desenvolvimento?</w:t>
                  </w:r>
                </w:p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- Quais os principais desafios no desenvolvimento do projeto?</w:t>
                  </w:r>
                </w:p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- Identificar se o projeto já foi iniciado e em que estágio se encontra.</w:t>
                  </w:r>
                </w:p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sz w:val="18"/>
                      <w:szCs w:val="16"/>
                    </w:rPr>
                    <w:t>-</w:t>
                  </w:r>
                  <w:r w:rsidRPr="00FD46F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 Identificar o nível de difusão do conhecimento da(s) tecnologia(s).</w:t>
                  </w:r>
                </w:p>
                <w:p w:rsidR="003531E8" w:rsidRDefault="003531E8" w:rsidP="00D7102C">
                  <w:pPr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Pr="00FD46F1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  <w:p w:rsidR="003531E8" w:rsidRPr="00FD46F1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</w:tc>
            </w:tr>
          </w:tbl>
          <w:p w:rsidR="003531E8" w:rsidRPr="002546F4" w:rsidRDefault="003531E8" w:rsidP="00D7102C">
            <w:pPr>
              <w:pStyle w:val="BNDES"/>
              <w:spacing w:before="120" w:after="120"/>
              <w:rPr>
                <w:sz w:val="14"/>
                <w:u w:val="single"/>
              </w:rPr>
            </w:pPr>
          </w:p>
          <w:tbl>
            <w:tblPr>
              <w:tblW w:w="104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29"/>
            </w:tblGrid>
            <w:tr w:rsidR="003531E8" w:rsidTr="00D7102C">
              <w:trPr>
                <w:jc w:val="center"/>
              </w:trPr>
              <w:tc>
                <w:tcPr>
                  <w:tcW w:w="10429" w:type="dxa"/>
                  <w:shd w:val="clear" w:color="auto" w:fill="EAF1DD"/>
                </w:tcPr>
                <w:p w:rsidR="003531E8" w:rsidRPr="005644E6" w:rsidRDefault="003531E8" w:rsidP="00D7102C">
                  <w:pPr>
                    <w:pStyle w:val="BNDES"/>
                  </w:pPr>
                  <w:proofErr w:type="gramStart"/>
                  <w:r w:rsidRPr="00BA63A0">
                    <w:rPr>
                      <w:sz w:val="20"/>
                    </w:rPr>
                    <w:t>Equipe do Projeto</w:t>
                  </w:r>
                  <w:r>
                    <w:rPr>
                      <w:sz w:val="20"/>
                    </w:rPr>
                    <w:t xml:space="preserve"> (</w:t>
                  </w:r>
                  <w:r w:rsidRPr="0031250B">
                    <w:rPr>
                      <w:sz w:val="20"/>
                    </w:rPr>
                    <w:t xml:space="preserve">equipes do Executor e Parceiro(s) ocupadas </w:t>
                  </w:r>
                  <w:r>
                    <w:rPr>
                      <w:sz w:val="20"/>
                    </w:rPr>
                    <w:t>em suas</w:t>
                  </w:r>
                  <w:r w:rsidRPr="0031250B">
                    <w:rPr>
                      <w:sz w:val="20"/>
                    </w:rPr>
                    <w:t xml:space="preserve"> atividades</w:t>
                  </w:r>
                  <w:proofErr w:type="gramEnd"/>
                  <w:r>
                    <w:rPr>
                      <w:sz w:val="20"/>
                    </w:rPr>
                    <w:t>):</w:t>
                  </w:r>
                </w:p>
              </w:tc>
            </w:tr>
            <w:tr w:rsidR="003531E8" w:rsidTr="00D7102C">
              <w:trPr>
                <w:trHeight w:val="982"/>
                <w:jc w:val="center"/>
              </w:trPr>
              <w:tc>
                <w:tcPr>
                  <w:tcW w:w="10429" w:type="dxa"/>
                  <w:shd w:val="clear" w:color="auto" w:fill="auto"/>
                </w:tcPr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  <w:r w:rsidRPr="00EE1732">
                    <w:t xml:space="preserve">Nº de </w:t>
                  </w:r>
                  <w:r>
                    <w:t>p</w:t>
                  </w:r>
                  <w:r w:rsidRPr="00EE1732">
                    <w:t xml:space="preserve">essoas ocupadas do Executor </w:t>
                  </w:r>
                  <w:r>
                    <w:t>n</w:t>
                  </w:r>
                  <w:r w:rsidRPr="00EE1732">
                    <w:t>o Projeto</w:t>
                  </w:r>
                  <w:r>
                    <w:t>:</w:t>
                  </w:r>
                </w:p>
                <w:p w:rsidR="003531E8" w:rsidRDefault="003531E8" w:rsidP="00D7102C">
                  <w:pPr>
                    <w:pStyle w:val="Corpodetexto"/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81"/>
                    <w:gridCol w:w="2126"/>
                    <w:gridCol w:w="1999"/>
                  </w:tblGrid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EE1732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EE1732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Nível de Qualificação</w:t>
                        </w:r>
                      </w:p>
                    </w:tc>
                    <w:tc>
                      <w:tcPr>
                        <w:tcW w:w="2126" w:type="dxa"/>
                        <w:shd w:val="clear" w:color="auto" w:fill="EAF1DD"/>
                      </w:tcPr>
                      <w:p w:rsidR="003531E8" w:rsidRPr="00EE1732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EE1732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Dedicação Exclusiva</w:t>
                        </w:r>
                      </w:p>
                    </w:tc>
                    <w:tc>
                      <w:tcPr>
                        <w:tcW w:w="1999" w:type="dxa"/>
                        <w:shd w:val="clear" w:color="auto" w:fill="EAF1DD"/>
                      </w:tcPr>
                      <w:p w:rsidR="003531E8" w:rsidRPr="00EE1732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EE1732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Dedicação parcial</w:t>
                        </w: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Pós-Graduados (</w:t>
                        </w:r>
                        <w:proofErr w:type="spellStart"/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Mestres+Doutores</w:t>
                        </w:r>
                        <w:proofErr w:type="spellEnd"/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Graduados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Técnicos de nível médio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2546F4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Outros de suporte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Total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</w:tbl>
                <w:p w:rsidR="003531E8" w:rsidRDefault="003531E8" w:rsidP="00D7102C">
                  <w:pPr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- </w:t>
                  </w:r>
                  <w:r w:rsidRPr="002546F4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Descrever a participação, tempo de dedicação e competência das principais pessoas 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ocupadas </w:t>
                  </w:r>
                  <w:r w:rsidRPr="002546F4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do Executor no Projeto.</w:t>
                  </w:r>
                </w:p>
                <w:p w:rsidR="003531E8" w:rsidRDefault="003531E8" w:rsidP="00D7102C">
                  <w:pP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  <w:p w:rsidR="003531E8" w:rsidRDefault="003531E8" w:rsidP="00D7102C">
                  <w:pP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  <w:p w:rsidR="003531E8" w:rsidRDefault="003531E8" w:rsidP="00D7102C">
                  <w:pP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  <w:p w:rsidR="003531E8" w:rsidRDefault="003531E8" w:rsidP="00D7102C">
                  <w:pP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  <w:p w:rsidR="003531E8" w:rsidRDefault="003531E8" w:rsidP="00D7102C">
                  <w:pPr>
                    <w:rPr>
                      <w:color w:val="000000"/>
                    </w:rPr>
                  </w:pPr>
                </w:p>
                <w:p w:rsidR="003531E8" w:rsidRPr="00FD46F1" w:rsidRDefault="003531E8" w:rsidP="00D7102C">
                  <w:pPr>
                    <w:rPr>
                      <w:color w:val="000000"/>
                    </w:rPr>
                  </w:pPr>
                </w:p>
              </w:tc>
            </w:tr>
            <w:tr w:rsidR="003531E8" w:rsidTr="00D7102C">
              <w:trPr>
                <w:trHeight w:val="982"/>
                <w:jc w:val="center"/>
              </w:trPr>
              <w:tc>
                <w:tcPr>
                  <w:tcW w:w="10429" w:type="dxa"/>
                  <w:shd w:val="clear" w:color="auto" w:fill="auto"/>
                </w:tcPr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  <w:r w:rsidRPr="00EE1732">
                    <w:t xml:space="preserve">Nº de </w:t>
                  </w:r>
                  <w:r>
                    <w:t>p</w:t>
                  </w:r>
                  <w:r w:rsidRPr="00EE1732">
                    <w:t xml:space="preserve">essoas ocupadas do </w:t>
                  </w:r>
                  <w:r>
                    <w:t xml:space="preserve">1º </w:t>
                  </w:r>
                  <w:proofErr w:type="spellStart"/>
                  <w:proofErr w:type="gramStart"/>
                  <w:r>
                    <w:t>Co-e</w:t>
                  </w:r>
                  <w:r w:rsidRPr="00EE1732">
                    <w:t>xecutor</w:t>
                  </w:r>
                  <w:proofErr w:type="spellEnd"/>
                  <w:proofErr w:type="gramEnd"/>
                  <w:r w:rsidRPr="00EE1732">
                    <w:t xml:space="preserve"> </w:t>
                  </w:r>
                  <w:r>
                    <w:t>n</w:t>
                  </w:r>
                  <w:r w:rsidRPr="00EE1732">
                    <w:t>o Projeto</w:t>
                  </w:r>
                  <w:r>
                    <w:t xml:space="preserve"> (se houver):</w:t>
                  </w:r>
                </w:p>
                <w:p w:rsidR="003531E8" w:rsidRDefault="003531E8" w:rsidP="00D7102C">
                  <w:pPr>
                    <w:pStyle w:val="Corpodetexto"/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81"/>
                    <w:gridCol w:w="2126"/>
                    <w:gridCol w:w="1999"/>
                  </w:tblGrid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EE1732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EE1732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Nível de Qualificação</w:t>
                        </w:r>
                      </w:p>
                    </w:tc>
                    <w:tc>
                      <w:tcPr>
                        <w:tcW w:w="2126" w:type="dxa"/>
                        <w:shd w:val="clear" w:color="auto" w:fill="EAF1DD"/>
                      </w:tcPr>
                      <w:p w:rsidR="003531E8" w:rsidRPr="00EE1732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EE1732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Dedicação Exclusiva</w:t>
                        </w:r>
                      </w:p>
                    </w:tc>
                    <w:tc>
                      <w:tcPr>
                        <w:tcW w:w="1999" w:type="dxa"/>
                        <w:shd w:val="clear" w:color="auto" w:fill="EAF1DD"/>
                      </w:tcPr>
                      <w:p w:rsidR="003531E8" w:rsidRPr="00EE1732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EE1732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Dedicação parcial</w:t>
                        </w: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Pós-Graduados (</w:t>
                        </w:r>
                        <w:proofErr w:type="spellStart"/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Mestres+Doutores</w:t>
                        </w:r>
                        <w:proofErr w:type="spellEnd"/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Graduados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Técnicos de nível médio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EE1732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Outros de suporte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Total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</w:tbl>
                <w:p w:rsidR="003531E8" w:rsidRDefault="003531E8" w:rsidP="00D7102C">
                  <w:pPr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pStyle w:val="Corpodetexto"/>
                  </w:pPr>
                  <w:r>
                    <w:rPr>
                      <w:bCs w:val="0"/>
                      <w:iCs w:val="0"/>
                    </w:rPr>
                    <w:t xml:space="preserve">- </w:t>
                  </w:r>
                  <w:r w:rsidRPr="00EE1732">
                    <w:t xml:space="preserve">Descrever a participação, tempo de dedicação e competência das principais pessoas </w:t>
                  </w:r>
                  <w:r>
                    <w:rPr>
                      <w:bCs w:val="0"/>
                      <w:iCs w:val="0"/>
                    </w:rPr>
                    <w:t xml:space="preserve">ocupadas </w:t>
                  </w:r>
                  <w:r w:rsidRPr="00EE1732">
                    <w:t xml:space="preserve">do </w:t>
                  </w:r>
                  <w:r>
                    <w:t xml:space="preserve">1º </w:t>
                  </w:r>
                  <w:proofErr w:type="spellStart"/>
                  <w:proofErr w:type="gramStart"/>
                  <w:r>
                    <w:t>Co-e</w:t>
                  </w:r>
                  <w:r w:rsidRPr="00EE1732">
                    <w:t>xecutor</w:t>
                  </w:r>
                  <w:proofErr w:type="spellEnd"/>
                  <w:proofErr w:type="gramEnd"/>
                  <w:r w:rsidRPr="00EE1732">
                    <w:t xml:space="preserve"> no Projeto.</w:t>
                  </w: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</w:tc>
            </w:tr>
            <w:tr w:rsidR="003531E8" w:rsidTr="00D7102C">
              <w:trPr>
                <w:trHeight w:val="982"/>
                <w:jc w:val="center"/>
              </w:trPr>
              <w:tc>
                <w:tcPr>
                  <w:tcW w:w="10429" w:type="dxa"/>
                  <w:shd w:val="clear" w:color="auto" w:fill="auto"/>
                </w:tcPr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  <w:r w:rsidRPr="00EE1732">
                    <w:t xml:space="preserve">Nº de </w:t>
                  </w:r>
                  <w:r>
                    <w:t>p</w:t>
                  </w:r>
                  <w:r w:rsidRPr="00EE1732">
                    <w:t>essoas ocupadas d</w:t>
                  </w:r>
                  <w:r>
                    <w:t xml:space="preserve">o 2º </w:t>
                  </w:r>
                  <w:proofErr w:type="spellStart"/>
                  <w:proofErr w:type="gramStart"/>
                  <w:r>
                    <w:t>Co-executor</w:t>
                  </w:r>
                  <w:proofErr w:type="spellEnd"/>
                  <w:proofErr w:type="gramEnd"/>
                  <w:r>
                    <w:t xml:space="preserve"> no Projeto (se houver):</w:t>
                  </w:r>
                </w:p>
                <w:p w:rsidR="003531E8" w:rsidRDefault="003531E8" w:rsidP="00D7102C">
                  <w:pPr>
                    <w:pStyle w:val="Corpodetexto"/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81"/>
                    <w:gridCol w:w="2126"/>
                    <w:gridCol w:w="1999"/>
                  </w:tblGrid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EE1732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EE1732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Nível de Qualificação</w:t>
                        </w:r>
                      </w:p>
                    </w:tc>
                    <w:tc>
                      <w:tcPr>
                        <w:tcW w:w="2126" w:type="dxa"/>
                        <w:shd w:val="clear" w:color="auto" w:fill="EAF1DD"/>
                      </w:tcPr>
                      <w:p w:rsidR="003531E8" w:rsidRPr="00EE1732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EE1732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Dedicação Exclusiva</w:t>
                        </w:r>
                      </w:p>
                    </w:tc>
                    <w:tc>
                      <w:tcPr>
                        <w:tcW w:w="1999" w:type="dxa"/>
                        <w:shd w:val="clear" w:color="auto" w:fill="EAF1DD"/>
                      </w:tcPr>
                      <w:p w:rsidR="003531E8" w:rsidRPr="00EE1732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EE1732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Dedicação parcial</w:t>
                        </w: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Pós-Graduados (</w:t>
                        </w:r>
                        <w:proofErr w:type="spellStart"/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Mestres+Doutores</w:t>
                        </w:r>
                        <w:proofErr w:type="spellEnd"/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Graduados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Técnicos de nível médio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EE1732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  <w:t>Outros de suporte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3531E8" w:rsidRPr="00697A59" w:rsidTr="00D7102C">
                    <w:trPr>
                      <w:jc w:val="center"/>
                    </w:trPr>
                    <w:tc>
                      <w:tcPr>
                        <w:tcW w:w="3681" w:type="dxa"/>
                        <w:shd w:val="clear" w:color="auto" w:fill="EAF1DD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  <w:r w:rsidRPr="00FD46F1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  <w:t>Total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99" w:type="dxa"/>
                        <w:shd w:val="clear" w:color="auto" w:fill="auto"/>
                      </w:tcPr>
                      <w:p w:rsidR="003531E8" w:rsidRPr="00FD46F1" w:rsidRDefault="003531E8" w:rsidP="00D7102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6"/>
                          </w:rPr>
                        </w:pPr>
                      </w:p>
                    </w:tc>
                  </w:tr>
                </w:tbl>
                <w:p w:rsidR="003531E8" w:rsidRDefault="003531E8" w:rsidP="00D7102C">
                  <w:pPr>
                    <w:rPr>
                      <w:color w:val="000000"/>
                    </w:rPr>
                  </w:pPr>
                </w:p>
                <w:p w:rsidR="003531E8" w:rsidRDefault="003531E8" w:rsidP="00D7102C">
                  <w:pPr>
                    <w:pStyle w:val="Corpodetexto"/>
                  </w:pPr>
                  <w:r>
                    <w:rPr>
                      <w:bCs w:val="0"/>
                      <w:iCs w:val="0"/>
                    </w:rPr>
                    <w:t xml:space="preserve">- </w:t>
                  </w:r>
                  <w:r w:rsidRPr="00EE1732">
                    <w:t xml:space="preserve">Descrever a participação, tempo de dedicação e competência das principais pessoas </w:t>
                  </w:r>
                  <w:r>
                    <w:rPr>
                      <w:bCs w:val="0"/>
                      <w:iCs w:val="0"/>
                    </w:rPr>
                    <w:t xml:space="preserve">ocupadas </w:t>
                  </w:r>
                  <w:r w:rsidRPr="00EE1732">
                    <w:t>d</w:t>
                  </w:r>
                  <w:r>
                    <w:t xml:space="preserve">o 2º </w:t>
                  </w:r>
                  <w:proofErr w:type="spellStart"/>
                  <w:proofErr w:type="gramStart"/>
                  <w:r>
                    <w:t>Co-executor</w:t>
                  </w:r>
                  <w:proofErr w:type="spellEnd"/>
                  <w:proofErr w:type="gramEnd"/>
                  <w:r>
                    <w:t xml:space="preserve"> no Projeto</w:t>
                  </w:r>
                  <w:r w:rsidRPr="00EE1732">
                    <w:t>.</w:t>
                  </w: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  <w:p w:rsidR="003531E8" w:rsidRDefault="003531E8" w:rsidP="00D7102C">
                  <w:pPr>
                    <w:pStyle w:val="Corpodetexto"/>
                  </w:pPr>
                </w:p>
              </w:tc>
            </w:tr>
          </w:tbl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8"/>
              <w:gridCol w:w="2026"/>
              <w:gridCol w:w="1843"/>
              <w:gridCol w:w="772"/>
            </w:tblGrid>
            <w:tr w:rsidR="003531E8" w:rsidRPr="00697A59" w:rsidTr="00D7102C">
              <w:trPr>
                <w:trHeight w:val="313"/>
                <w:jc w:val="center"/>
              </w:trPr>
              <w:tc>
                <w:tcPr>
                  <w:tcW w:w="10149" w:type="dxa"/>
                  <w:gridSpan w:val="4"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pStyle w:val="BNDES"/>
                    <w:jc w:val="left"/>
                    <w:rPr>
                      <w:b/>
                      <w:bCs/>
                      <w:iCs/>
                    </w:rPr>
                  </w:pPr>
                  <w:r w:rsidRPr="002546F4">
                    <w:rPr>
                      <w:sz w:val="20"/>
                    </w:rPr>
                    <w:t>Quadro de Usos do Projeto:</w:t>
                  </w:r>
                </w:p>
              </w:tc>
            </w:tr>
            <w:tr w:rsidR="003531E8" w:rsidRPr="00697A59" w:rsidTr="00D7102C">
              <w:trPr>
                <w:trHeight w:val="268"/>
                <w:jc w:val="center"/>
              </w:trPr>
              <w:tc>
                <w:tcPr>
                  <w:tcW w:w="5508" w:type="dxa"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pStyle w:val="Ttulo3"/>
                  </w:pPr>
                  <w:r w:rsidRPr="00FD46F1">
                    <w:t>Itens</w:t>
                  </w:r>
                </w:p>
              </w:tc>
              <w:tc>
                <w:tcPr>
                  <w:tcW w:w="3869" w:type="dxa"/>
                  <w:gridSpan w:val="2"/>
                  <w:shd w:val="clear" w:color="auto" w:fill="EAF1DD"/>
                  <w:vAlign w:val="center"/>
                </w:tcPr>
                <w:p w:rsidR="003531E8" w:rsidRPr="00DC1EFD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B32E5D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Valor</w:t>
                  </w:r>
                  <w:r w:rsidRPr="008C125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 (R$)</w:t>
                  </w:r>
                </w:p>
              </w:tc>
              <w:tc>
                <w:tcPr>
                  <w:tcW w:w="772" w:type="dxa"/>
                  <w:vMerge w:val="restart"/>
                  <w:shd w:val="clear" w:color="auto" w:fill="EAF1DD"/>
                  <w:vAlign w:val="center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% do Total</w:t>
                  </w:r>
                </w:p>
              </w:tc>
            </w:tr>
            <w:tr w:rsidR="003531E8" w:rsidRPr="00697A59" w:rsidTr="00D7102C">
              <w:trPr>
                <w:trHeight w:val="236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pStyle w:val="Ttulo3"/>
                    <w:jc w:val="center"/>
                  </w:pPr>
                  <w:r w:rsidRPr="00FD46F1">
                    <w:t>Usos</w:t>
                  </w:r>
                </w:p>
              </w:tc>
              <w:tc>
                <w:tcPr>
                  <w:tcW w:w="2026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Empresa(s)</w:t>
                  </w:r>
                </w:p>
              </w:tc>
              <w:tc>
                <w:tcPr>
                  <w:tcW w:w="1843" w:type="dxa"/>
                  <w:shd w:val="clear" w:color="auto" w:fill="EAF1DD"/>
                  <w:vAlign w:val="bottom"/>
                </w:tcPr>
                <w:p w:rsidR="003531E8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ICT(s) Parceira(s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)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772" w:type="dxa"/>
                  <w:vMerge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gramStart"/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</w:t>
                  </w:r>
                  <w:proofErr w:type="gramEnd"/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) Invest. Financiáveis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737783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Remuneração da equipe de PD&amp;I - empresa(s)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2546F4" w:rsidRDefault="003531E8" w:rsidP="00D7102C">
                  <w:pPr>
                    <w:pStyle w:val="Textodebalo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</w:rPr>
                  </w:pPr>
                  <w:r w:rsidRPr="002546F4">
                    <w:rPr>
                      <w:rFonts w:ascii="Arial" w:hAnsi="Arial" w:cs="Arial"/>
                      <w:bCs/>
                      <w:iCs/>
                    </w:rPr>
                    <w:t xml:space="preserve">Remuneração da equipe de PD&amp;I - </w:t>
                  </w:r>
                  <w:proofErr w:type="spellStart"/>
                  <w:r w:rsidRPr="002546F4">
                    <w:rPr>
                      <w:rFonts w:ascii="Arial" w:hAnsi="Arial" w:cs="Arial"/>
                      <w:bCs/>
                      <w:iCs/>
                    </w:rPr>
                    <w:t>ICT's</w:t>
                  </w:r>
                  <w:proofErr w:type="spellEnd"/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Serviços de terceiros / serviços técnicos e consultoria especializados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Treinamento e capacitação tecnológica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Aquisição, transferência e absorção de </w:t>
                  </w:r>
                  <w:proofErr w:type="gramStart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tecnologia</w:t>
                  </w:r>
                  <w:proofErr w:type="gramEnd"/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Despesas relativas à propriedade intelectual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Viagens e diárias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Material de consumo e permanente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Móveis e utensílios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Software nacional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Software importado sem similar nacional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Obras civis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spellStart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Máqs</w:t>
                  </w:r>
                  <w:proofErr w:type="spellEnd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/</w:t>
                  </w:r>
                  <w:proofErr w:type="spellStart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Eqs</w:t>
                  </w:r>
                  <w:proofErr w:type="spellEnd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 nacionais*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spellStart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Máqs</w:t>
                  </w:r>
                  <w:proofErr w:type="spellEnd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/</w:t>
                  </w:r>
                  <w:proofErr w:type="spellStart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Eqs</w:t>
                  </w:r>
                  <w:proofErr w:type="spellEnd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 importados sem similar nacional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Del="00DF653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Montagens e instalações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Despesas de internalizar </w:t>
                  </w: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itens financiáveis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Outros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gramStart"/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</w:t>
                  </w:r>
                  <w:proofErr w:type="gramEnd"/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) Não Financiáveis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737783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proofErr w:type="spellStart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Máqs</w:t>
                  </w:r>
                  <w:proofErr w:type="spellEnd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/</w:t>
                  </w:r>
                  <w:proofErr w:type="spellStart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Eqs</w:t>
                  </w:r>
                  <w:proofErr w:type="spellEnd"/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 importados com similar nacional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Despesas de internalizar itens não financiáveis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Del="00DF653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737783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Software importado com similar nacional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FD46F1" w:rsidDel="00DF653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DF6531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Outros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27"/>
                <w:jc w:val="center"/>
              </w:trPr>
              <w:tc>
                <w:tcPr>
                  <w:tcW w:w="5508" w:type="dxa"/>
                  <w:shd w:val="clear" w:color="auto" w:fill="EAF1DD"/>
                  <w:vAlign w:val="bottom"/>
                </w:tcPr>
                <w:p w:rsidR="003531E8" w:rsidRPr="00DF6531" w:rsidRDefault="003531E8" w:rsidP="00D710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Total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 dos Usos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100%</w:t>
                  </w:r>
                </w:p>
              </w:tc>
            </w:tr>
          </w:tbl>
          <w:p w:rsidR="003531E8" w:rsidRDefault="003531E8" w:rsidP="00D7102C">
            <w:pPr>
              <w:pStyle w:val="BNDES"/>
              <w:spacing w:before="120" w:after="120"/>
              <w:ind w:left="142"/>
              <w:rPr>
                <w:sz w:val="18"/>
              </w:rPr>
            </w:pPr>
            <w:r>
              <w:rPr>
                <w:sz w:val="18"/>
              </w:rPr>
              <w:t xml:space="preserve">* </w:t>
            </w:r>
            <w:proofErr w:type="spellStart"/>
            <w:r>
              <w:rPr>
                <w:sz w:val="18"/>
              </w:rPr>
              <w:t>ICT’s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co-executoras</w:t>
            </w:r>
            <w:proofErr w:type="spellEnd"/>
            <w:proofErr w:type="gramEnd"/>
            <w:r>
              <w:rPr>
                <w:sz w:val="18"/>
              </w:rPr>
              <w:t xml:space="preserve"> do projeto e candidatas a recebimento de recursos diretamente das instituições financiadoras.</w:t>
            </w:r>
          </w:p>
          <w:p w:rsidR="003531E8" w:rsidRDefault="003531E8" w:rsidP="00D7102C">
            <w:pPr>
              <w:pStyle w:val="BNDES"/>
              <w:spacing w:before="120" w:after="120"/>
              <w:ind w:left="142"/>
              <w:rPr>
                <w:sz w:val="18"/>
              </w:rPr>
            </w:pPr>
            <w:r w:rsidRPr="002546F4">
              <w:rPr>
                <w:sz w:val="18"/>
              </w:rPr>
              <w:t>*</w:t>
            </w:r>
            <w:r>
              <w:rPr>
                <w:sz w:val="18"/>
              </w:rPr>
              <w:t>*</w:t>
            </w:r>
            <w:proofErr w:type="spellStart"/>
            <w:r w:rsidRPr="002546F4">
              <w:rPr>
                <w:sz w:val="18"/>
              </w:rPr>
              <w:t>Máqs</w:t>
            </w:r>
            <w:proofErr w:type="spellEnd"/>
            <w:r w:rsidRPr="002546F4">
              <w:rPr>
                <w:sz w:val="18"/>
              </w:rPr>
              <w:t>/</w:t>
            </w:r>
            <w:proofErr w:type="spellStart"/>
            <w:r w:rsidRPr="002546F4">
              <w:rPr>
                <w:sz w:val="18"/>
              </w:rPr>
              <w:t>Eqs</w:t>
            </w:r>
            <w:proofErr w:type="spellEnd"/>
            <w:r w:rsidRPr="002546F4">
              <w:rPr>
                <w:sz w:val="18"/>
              </w:rPr>
              <w:t xml:space="preserve"> nacionais não credenciados no BNDES não são a</w:t>
            </w:r>
            <w:r w:rsidRPr="00B32E5D">
              <w:rPr>
                <w:sz w:val="18"/>
              </w:rPr>
              <w:t>poiáveis com</w:t>
            </w:r>
            <w:r w:rsidRPr="008C125F">
              <w:rPr>
                <w:sz w:val="18"/>
              </w:rPr>
              <w:t xml:space="preserve"> recursos do BNDES.</w:t>
            </w:r>
          </w:p>
          <w:p w:rsidR="003531E8" w:rsidRPr="002546F4" w:rsidRDefault="003531E8" w:rsidP="00D7102C">
            <w:pPr>
              <w:pStyle w:val="BNDES"/>
              <w:spacing w:before="120" w:after="120"/>
              <w:ind w:left="142"/>
              <w:rPr>
                <w:sz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5"/>
              <w:gridCol w:w="1418"/>
              <w:gridCol w:w="1418"/>
              <w:gridCol w:w="1418"/>
              <w:gridCol w:w="1418"/>
              <w:gridCol w:w="1418"/>
              <w:gridCol w:w="1418"/>
            </w:tblGrid>
            <w:tr w:rsidR="003531E8" w:rsidRPr="00697A59" w:rsidTr="00D7102C">
              <w:trPr>
                <w:trHeight w:val="254"/>
                <w:jc w:val="center"/>
              </w:trPr>
              <w:tc>
                <w:tcPr>
                  <w:tcW w:w="10173" w:type="dxa"/>
                  <w:gridSpan w:val="7"/>
                  <w:shd w:val="clear" w:color="auto" w:fill="EAF1DD"/>
                  <w:vAlign w:val="center"/>
                </w:tcPr>
                <w:p w:rsidR="003531E8" w:rsidRPr="002546F4" w:rsidRDefault="003531E8" w:rsidP="00D7102C">
                  <w:pPr>
                    <w:pStyle w:val="BNDES"/>
                    <w:jc w:val="left"/>
                    <w:rPr>
                      <w:rFonts w:ascii="Arial" w:hAnsi="Arial" w:cs="Arial"/>
                      <w:bCs/>
                      <w:iCs/>
                    </w:rPr>
                  </w:pPr>
                  <w:r w:rsidRPr="002546F4">
                    <w:rPr>
                      <w:sz w:val="20"/>
                    </w:rPr>
                    <w:t xml:space="preserve">Fontes de Recursos e Cronograma Financeiro do Projeto: </w:t>
                  </w:r>
                </w:p>
              </w:tc>
            </w:tr>
            <w:tr w:rsidR="003531E8" w:rsidRPr="00697A59" w:rsidTr="00D7102C">
              <w:trPr>
                <w:jc w:val="center"/>
              </w:trPr>
              <w:tc>
                <w:tcPr>
                  <w:tcW w:w="1665" w:type="dxa"/>
                  <w:vMerge w:val="restart"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Fontes</w:t>
                  </w:r>
                </w:p>
              </w:tc>
              <w:tc>
                <w:tcPr>
                  <w:tcW w:w="2836" w:type="dxa"/>
                  <w:gridSpan w:val="2"/>
                  <w:shd w:val="clear" w:color="auto" w:fill="EAF1DD"/>
                  <w:vAlign w:val="center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Ano </w:t>
                  </w:r>
                  <w:proofErr w:type="gramStart"/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2836" w:type="dxa"/>
                  <w:gridSpan w:val="2"/>
                  <w:shd w:val="clear" w:color="auto" w:fill="EAF1DD"/>
                  <w:vAlign w:val="center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Ano </w:t>
                  </w:r>
                  <w:proofErr w:type="gramStart"/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2836" w:type="dxa"/>
                  <w:gridSpan w:val="2"/>
                  <w:shd w:val="clear" w:color="auto" w:fill="EAF1DD"/>
                  <w:vAlign w:val="center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Ano </w:t>
                  </w:r>
                  <w:proofErr w:type="gramStart"/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3</w:t>
                  </w:r>
                  <w:proofErr w:type="gramEnd"/>
                </w:p>
              </w:tc>
            </w:tr>
            <w:tr w:rsidR="003531E8" w:rsidRPr="00697A59" w:rsidTr="00D7102C">
              <w:trPr>
                <w:jc w:val="center"/>
              </w:trPr>
              <w:tc>
                <w:tcPr>
                  <w:tcW w:w="1665" w:type="dxa"/>
                  <w:vMerge/>
                  <w:shd w:val="clear" w:color="auto" w:fill="EAF1DD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2º semestre</w:t>
                  </w:r>
                </w:p>
              </w:tc>
            </w:tr>
            <w:tr w:rsidR="003531E8" w:rsidRPr="00697A59" w:rsidTr="00D7102C">
              <w:trPr>
                <w:trHeight w:val="430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B32E5D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B32E5D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Recursos Próprios (contrapartida)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422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B32E5D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B32E5D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Instrumento Reembolsável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414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8C125F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B32E5D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Instr</w:t>
                  </w:r>
                  <w:r w:rsidRPr="008C125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umento Não-Reembolsável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90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B32E5D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B32E5D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Total de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Recursos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jc w:val="center"/>
              </w:trPr>
              <w:tc>
                <w:tcPr>
                  <w:tcW w:w="1665" w:type="dxa"/>
                  <w:vMerge w:val="restart"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Fontes</w:t>
                  </w:r>
                </w:p>
              </w:tc>
              <w:tc>
                <w:tcPr>
                  <w:tcW w:w="2836" w:type="dxa"/>
                  <w:gridSpan w:val="2"/>
                  <w:shd w:val="clear" w:color="auto" w:fill="EAF1DD"/>
                  <w:vAlign w:val="center"/>
                </w:tcPr>
                <w:p w:rsidR="003531E8" w:rsidRPr="00B32E5D" w:rsidRDefault="003531E8" w:rsidP="00D7102C">
                  <w:pPr>
                    <w:pStyle w:val="Ttulo4"/>
                    <w:rPr>
                      <w:iCs/>
                    </w:rPr>
                  </w:pPr>
                  <w:r w:rsidRPr="00B32E5D">
                    <w:rPr>
                      <w:iCs/>
                    </w:rPr>
                    <w:t xml:space="preserve">Ano </w:t>
                  </w:r>
                  <w:proofErr w:type="gramStart"/>
                  <w:r w:rsidRPr="00B32E5D">
                    <w:rPr>
                      <w:iCs/>
                    </w:rPr>
                    <w:t>4</w:t>
                  </w:r>
                  <w:proofErr w:type="gramEnd"/>
                </w:p>
              </w:tc>
              <w:tc>
                <w:tcPr>
                  <w:tcW w:w="2836" w:type="dxa"/>
                  <w:gridSpan w:val="2"/>
                  <w:shd w:val="clear" w:color="auto" w:fill="EAF1DD"/>
                  <w:vAlign w:val="center"/>
                </w:tcPr>
                <w:p w:rsidR="003531E8" w:rsidRPr="008C125F" w:rsidRDefault="003531E8" w:rsidP="00D7102C">
                  <w:pPr>
                    <w:pStyle w:val="Ttulo4"/>
                    <w:rPr>
                      <w:iCs/>
                    </w:rPr>
                  </w:pPr>
                  <w:r w:rsidRPr="008C125F">
                    <w:rPr>
                      <w:iCs/>
                    </w:rPr>
                    <w:t xml:space="preserve">Ano </w:t>
                  </w:r>
                  <w:proofErr w:type="gramStart"/>
                  <w:r w:rsidRPr="008C125F">
                    <w:rPr>
                      <w:iCs/>
                    </w:rPr>
                    <w:t>5</w:t>
                  </w:r>
                  <w:proofErr w:type="gramEnd"/>
                </w:p>
              </w:tc>
              <w:tc>
                <w:tcPr>
                  <w:tcW w:w="1418" w:type="dxa"/>
                  <w:vMerge w:val="restart"/>
                  <w:shd w:val="clear" w:color="auto" w:fill="EAF1DD"/>
                  <w:vAlign w:val="center"/>
                </w:tcPr>
                <w:p w:rsidR="003531E8" w:rsidRPr="00DC1EFD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DC1EFD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EAF1DD"/>
                  <w:vAlign w:val="center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% sobre o total de desembolso</w:t>
                  </w:r>
                </w:p>
              </w:tc>
            </w:tr>
            <w:tr w:rsidR="003531E8" w:rsidRPr="00697A59" w:rsidTr="00D7102C">
              <w:trPr>
                <w:jc w:val="center"/>
              </w:trPr>
              <w:tc>
                <w:tcPr>
                  <w:tcW w:w="1665" w:type="dxa"/>
                  <w:vMerge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2546F4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2546F4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2º semestre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442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Recursos Próprios (contrapartida)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124148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124148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406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Instrumento Reembolsável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124148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124148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425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Instrumento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Não-</w:t>
                  </w:r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Reembolsável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124148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124148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316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8C125F" w:rsidRDefault="003531E8" w:rsidP="00D7102C">
                  <w:pPr>
                    <w:pStyle w:val="Ttulo4"/>
                    <w:rPr>
                      <w:iCs/>
                    </w:rPr>
                  </w:pPr>
                  <w:r w:rsidRPr="00B32E5D">
                    <w:rPr>
                      <w:iCs/>
                    </w:rPr>
                    <w:t>Total de Recursos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124148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124148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124148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100%</w:t>
                  </w:r>
                </w:p>
              </w:tc>
            </w:tr>
          </w:tbl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tbl>
            <w:tblPr>
              <w:tblW w:w="10377" w:type="dxa"/>
              <w:jc w:val="center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77"/>
            </w:tblGrid>
            <w:tr w:rsidR="003531E8" w:rsidRPr="0006339F" w:rsidTr="00D7102C">
              <w:trPr>
                <w:jc w:val="center"/>
              </w:trPr>
              <w:tc>
                <w:tcPr>
                  <w:tcW w:w="10377" w:type="dxa"/>
                  <w:shd w:val="clear" w:color="auto" w:fill="EAF1DD"/>
                </w:tcPr>
                <w:p w:rsidR="003531E8" w:rsidRPr="00B32E5D" w:rsidRDefault="003531E8" w:rsidP="00D7102C">
                  <w:pPr>
                    <w:pStyle w:val="BNDES"/>
                    <w:rPr>
                      <w:b/>
                    </w:rPr>
                  </w:pPr>
                  <w:r w:rsidRPr="00FD46F1">
                    <w:rPr>
                      <w:color w:val="000000"/>
                    </w:rPr>
                    <w:br w:type="page"/>
                  </w:r>
                  <w:proofErr w:type="gramStart"/>
                  <w:r w:rsidRPr="002546F4">
                    <w:rPr>
                      <w:b/>
                    </w:rPr>
                    <w:t>6 – Capacidade</w:t>
                  </w:r>
                  <w:proofErr w:type="gramEnd"/>
                  <w:r w:rsidRPr="002546F4">
                    <w:rPr>
                      <w:b/>
                    </w:rPr>
                    <w:t xml:space="preserve"> Comercial</w:t>
                  </w:r>
                </w:p>
              </w:tc>
            </w:tr>
            <w:tr w:rsidR="003531E8" w:rsidTr="00D7102C">
              <w:trPr>
                <w:jc w:val="center"/>
              </w:trPr>
              <w:tc>
                <w:tcPr>
                  <w:tcW w:w="10377" w:type="dxa"/>
                  <w:shd w:val="clear" w:color="auto" w:fill="auto"/>
                </w:tcPr>
                <w:p w:rsidR="003531E8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Pr="00FD46F1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>Solicita-se descrever detalhadamente, bem como evidenciar:</w:t>
                  </w:r>
                </w:p>
                <w:p w:rsidR="003531E8" w:rsidRPr="00FD46F1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Pr="00FD46F1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>(1) A existência de compromisso de compra por potenciais clientes;</w:t>
                  </w:r>
                </w:p>
                <w:p w:rsidR="003531E8" w:rsidRPr="00FD46F1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>(2) A capacidade de venda da empresa dos produtos/serviços a serem desenvolvidos e comercializados;</w:t>
                  </w:r>
                </w:p>
                <w:p w:rsidR="003531E8" w:rsidRPr="00FD46F1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>(3) Qual a dinâmica de competição e barreiras à entrada no mercado alvo? Como a competição no mercado em questão se dá (preço, diferenciação, pós-venda entre outros)?</w:t>
                  </w:r>
                </w:p>
                <w:p w:rsidR="003531E8" w:rsidRPr="00FD46F1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>(4) Identificar os principais fornecedores do mercado em questão, destacando se um deles é estratégico.</w:t>
                  </w:r>
                </w:p>
                <w:p w:rsidR="003531E8" w:rsidRPr="00FD46F1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>(5) Quais os principais / potenciais clientes?</w:t>
                  </w:r>
                </w:p>
                <w:p w:rsidR="003531E8" w:rsidRPr="00FD46F1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>(6) Em que estágio está o compromisso de compra dos potenciais clientes? (estão identificados / mapeados / já há conversas informais / já há cartas de compromisso)</w:t>
                  </w:r>
                </w:p>
                <w:p w:rsidR="003531E8" w:rsidRPr="00FD46F1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>(7) Quais os principais concorrentes?</w:t>
                  </w:r>
                </w:p>
                <w:p w:rsidR="003531E8" w:rsidRPr="00FD46F1" w:rsidRDefault="003531E8" w:rsidP="00D7102C">
                  <w:pPr>
                    <w:pStyle w:val="BNDES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>(8) A estratégia competitiva se dará por diferenciação, preço ou outros aspectos?</w:t>
                  </w:r>
                </w:p>
                <w:p w:rsidR="003531E8" w:rsidRPr="00FD46F1" w:rsidRDefault="003531E8" w:rsidP="00D7102C">
                  <w:pPr>
                    <w:pStyle w:val="BNDES"/>
                    <w:tabs>
                      <w:tab w:val="left" w:pos="7200"/>
                    </w:tabs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>(9) Qual estratégia de venda da empresa para os produtos em questão?</w:t>
                  </w:r>
                  <w:r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ab/>
                  </w: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  <w:t>(10) Qual o potencial do PN de reduzir importação ou propiciar exportação? Embasar a resposta considerando as vantagens do produto/serviço introduzido frente aos substitutos existentes e os fatores de competitividade do segmento em questão.</w:t>
                  </w: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Default="003531E8" w:rsidP="00D7102C">
                  <w:pPr>
                    <w:pStyle w:val="PargrafodaLista"/>
                    <w:ind w:left="5"/>
                    <w:rPr>
                      <w:rFonts w:ascii="Arial" w:hAnsi="Arial" w:cs="Arial"/>
                      <w:bCs/>
                      <w:iCs/>
                      <w:color w:val="000000"/>
                      <w:sz w:val="18"/>
                      <w:szCs w:val="16"/>
                    </w:rPr>
                  </w:pPr>
                </w:p>
                <w:p w:rsidR="003531E8" w:rsidRPr="00FD46F1" w:rsidRDefault="003531E8" w:rsidP="00D7102C">
                  <w:pPr>
                    <w:pStyle w:val="PargrafodaLista"/>
                    <w:ind w:left="5"/>
                    <w:rPr>
                      <w:color w:val="000000"/>
                    </w:rPr>
                  </w:pPr>
                </w:p>
                <w:p w:rsidR="003531E8" w:rsidRPr="00FD46F1" w:rsidRDefault="003531E8" w:rsidP="00D7102C">
                  <w:pPr>
                    <w:jc w:val="right"/>
                    <w:rPr>
                      <w:color w:val="000000"/>
                    </w:rPr>
                  </w:pPr>
                </w:p>
              </w:tc>
            </w:tr>
          </w:tbl>
          <w:p w:rsidR="003531E8" w:rsidRDefault="003531E8" w:rsidP="00D7102C">
            <w:pPr>
              <w:pStyle w:val="BNDES"/>
              <w:spacing w:before="120" w:after="120"/>
              <w:rPr>
                <w:b/>
                <w:color w:val="000000"/>
                <w:u w:val="single"/>
              </w:rPr>
            </w:pPr>
          </w:p>
          <w:p w:rsidR="003531E8" w:rsidRDefault="003531E8" w:rsidP="00D7102C">
            <w:pPr>
              <w:pStyle w:val="BNDES"/>
              <w:jc w:val="center"/>
              <w:rPr>
                <w:b/>
              </w:rPr>
            </w:pPr>
            <w:r w:rsidRPr="002546F4">
              <w:rPr>
                <w:b/>
              </w:rPr>
              <w:t>CRONOGRAMA FINANCEIRO DO PLANO DE NEGÓCIOS</w:t>
            </w:r>
          </w:p>
          <w:p w:rsidR="003531E8" w:rsidRDefault="003531E8" w:rsidP="00D7102C">
            <w:pPr>
              <w:pStyle w:val="BNDES"/>
              <w:jc w:val="left"/>
              <w:rPr>
                <w:u w:val="single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5"/>
              <w:gridCol w:w="1418"/>
              <w:gridCol w:w="1418"/>
              <w:gridCol w:w="1418"/>
              <w:gridCol w:w="1418"/>
              <w:gridCol w:w="1418"/>
              <w:gridCol w:w="1418"/>
            </w:tblGrid>
            <w:tr w:rsidR="003531E8" w:rsidRPr="00697A59" w:rsidTr="00D7102C">
              <w:trPr>
                <w:trHeight w:val="196"/>
                <w:jc w:val="center"/>
              </w:trPr>
              <w:tc>
                <w:tcPr>
                  <w:tcW w:w="1665" w:type="dxa"/>
                  <w:vMerge w:val="restart"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Fontes</w:t>
                  </w:r>
                </w:p>
              </w:tc>
              <w:tc>
                <w:tcPr>
                  <w:tcW w:w="2836" w:type="dxa"/>
                  <w:gridSpan w:val="2"/>
                  <w:shd w:val="clear" w:color="auto" w:fill="EAF1DD"/>
                  <w:vAlign w:val="center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Ano </w:t>
                  </w:r>
                  <w:proofErr w:type="gramStart"/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2836" w:type="dxa"/>
                  <w:gridSpan w:val="2"/>
                  <w:shd w:val="clear" w:color="auto" w:fill="EAF1DD"/>
                  <w:vAlign w:val="center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Ano </w:t>
                  </w:r>
                  <w:proofErr w:type="gramStart"/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2836" w:type="dxa"/>
                  <w:gridSpan w:val="2"/>
                  <w:shd w:val="clear" w:color="auto" w:fill="EAF1DD"/>
                  <w:vAlign w:val="center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Ano </w:t>
                  </w:r>
                  <w:proofErr w:type="gramStart"/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3</w:t>
                  </w:r>
                  <w:proofErr w:type="gramEnd"/>
                </w:p>
              </w:tc>
            </w:tr>
            <w:tr w:rsidR="003531E8" w:rsidRPr="00697A59" w:rsidTr="00D7102C">
              <w:trPr>
                <w:jc w:val="center"/>
              </w:trPr>
              <w:tc>
                <w:tcPr>
                  <w:tcW w:w="1665" w:type="dxa"/>
                  <w:vMerge/>
                  <w:shd w:val="clear" w:color="auto" w:fill="EAF1DD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2º semestre</w:t>
                  </w:r>
                </w:p>
              </w:tc>
            </w:tr>
            <w:tr w:rsidR="003531E8" w:rsidRPr="00697A59" w:rsidTr="00D7102C">
              <w:trPr>
                <w:trHeight w:val="430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Recursos Próprios (contrapartida)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422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Instrumento Reembolsável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414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Instrumento Não-Reembolsável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290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Total de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Recursos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jc w:val="center"/>
              </w:trPr>
              <w:tc>
                <w:tcPr>
                  <w:tcW w:w="1665" w:type="dxa"/>
                  <w:vMerge w:val="restart"/>
                  <w:shd w:val="clear" w:color="auto" w:fill="EAF1DD"/>
                  <w:vAlign w:val="center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Fontes</w:t>
                  </w:r>
                </w:p>
              </w:tc>
              <w:tc>
                <w:tcPr>
                  <w:tcW w:w="2836" w:type="dxa"/>
                  <w:gridSpan w:val="2"/>
                  <w:shd w:val="clear" w:color="auto" w:fill="EAF1DD"/>
                  <w:vAlign w:val="center"/>
                </w:tcPr>
                <w:p w:rsidR="003531E8" w:rsidRPr="00EE1732" w:rsidRDefault="003531E8" w:rsidP="00D7102C">
                  <w:pPr>
                    <w:pStyle w:val="Ttulo4"/>
                    <w:rPr>
                      <w:iCs/>
                    </w:rPr>
                  </w:pPr>
                  <w:r w:rsidRPr="00EE1732">
                    <w:rPr>
                      <w:iCs/>
                    </w:rPr>
                    <w:t xml:space="preserve">Ano </w:t>
                  </w:r>
                  <w:proofErr w:type="gramStart"/>
                  <w:r w:rsidRPr="00EE1732">
                    <w:rPr>
                      <w:iCs/>
                    </w:rPr>
                    <w:t>4</w:t>
                  </w:r>
                  <w:proofErr w:type="gramEnd"/>
                </w:p>
              </w:tc>
              <w:tc>
                <w:tcPr>
                  <w:tcW w:w="2836" w:type="dxa"/>
                  <w:gridSpan w:val="2"/>
                  <w:shd w:val="clear" w:color="auto" w:fill="EAF1DD"/>
                  <w:vAlign w:val="center"/>
                </w:tcPr>
                <w:p w:rsidR="003531E8" w:rsidRPr="00EE1732" w:rsidRDefault="003531E8" w:rsidP="00D7102C">
                  <w:pPr>
                    <w:pStyle w:val="Ttulo4"/>
                    <w:rPr>
                      <w:iCs/>
                    </w:rPr>
                  </w:pPr>
                  <w:r w:rsidRPr="00EE1732">
                    <w:rPr>
                      <w:iCs/>
                    </w:rPr>
                    <w:t xml:space="preserve">Ano </w:t>
                  </w:r>
                  <w:proofErr w:type="gramStart"/>
                  <w:r w:rsidRPr="00EE1732">
                    <w:rPr>
                      <w:iCs/>
                    </w:rPr>
                    <w:t>5</w:t>
                  </w:r>
                  <w:proofErr w:type="gramEnd"/>
                </w:p>
              </w:tc>
              <w:tc>
                <w:tcPr>
                  <w:tcW w:w="1418" w:type="dxa"/>
                  <w:vMerge w:val="restart"/>
                  <w:shd w:val="clear" w:color="auto" w:fill="EAF1DD"/>
                  <w:vAlign w:val="center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EAF1DD"/>
                  <w:vAlign w:val="center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% sobre o total de desembolso</w:t>
                  </w:r>
                </w:p>
              </w:tc>
            </w:tr>
            <w:tr w:rsidR="003531E8" w:rsidRPr="00697A59" w:rsidTr="00D7102C">
              <w:trPr>
                <w:jc w:val="center"/>
              </w:trPr>
              <w:tc>
                <w:tcPr>
                  <w:tcW w:w="1665" w:type="dxa"/>
                  <w:vMerge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1º semestre</w:t>
                  </w:r>
                </w:p>
              </w:tc>
              <w:tc>
                <w:tcPr>
                  <w:tcW w:w="1418" w:type="dxa"/>
                  <w:shd w:val="clear" w:color="auto" w:fill="EAF1DD"/>
                  <w:vAlign w:val="bottom"/>
                </w:tcPr>
                <w:p w:rsidR="003531E8" w:rsidRPr="00EE1732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EE1732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2º semestre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442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Recursos Próprios (contrapartida)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406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Instrumento Reembolsável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425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Instrumento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Não-</w:t>
                  </w:r>
                  <w:r w:rsidRPr="00FD46F1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Reembolsável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3531E8" w:rsidRPr="00697A59" w:rsidTr="00D7102C">
              <w:trPr>
                <w:trHeight w:val="316"/>
                <w:jc w:val="center"/>
              </w:trPr>
              <w:tc>
                <w:tcPr>
                  <w:tcW w:w="1665" w:type="dxa"/>
                  <w:shd w:val="clear" w:color="auto" w:fill="auto"/>
                  <w:vAlign w:val="bottom"/>
                </w:tcPr>
                <w:p w:rsidR="003531E8" w:rsidRPr="00EE1732" w:rsidRDefault="003531E8" w:rsidP="00D7102C">
                  <w:pPr>
                    <w:pStyle w:val="Ttulo4"/>
                    <w:rPr>
                      <w:iCs/>
                    </w:rPr>
                  </w:pPr>
                  <w:r w:rsidRPr="00EE1732">
                    <w:rPr>
                      <w:iCs/>
                    </w:rPr>
                    <w:t>Total de Recursos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531E8" w:rsidRPr="00FD46F1" w:rsidRDefault="003531E8" w:rsidP="00D710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before="120" w:after="120"/>
              <w:rPr>
                <w:u w:val="single"/>
              </w:rPr>
            </w:pPr>
          </w:p>
          <w:p w:rsidR="003531E8" w:rsidRDefault="003531E8" w:rsidP="00D7102C">
            <w:pPr>
              <w:pStyle w:val="BNDES"/>
              <w:spacing w:after="60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</w:tbl>
    <w:p w:rsidR="003531E8" w:rsidRPr="00FD46F1" w:rsidRDefault="003531E8" w:rsidP="003531E8">
      <w:pPr>
        <w:autoSpaceDE w:val="0"/>
        <w:autoSpaceDN w:val="0"/>
        <w:adjustRightInd w:val="0"/>
        <w:rPr>
          <w:color w:val="000000"/>
        </w:rPr>
      </w:pPr>
    </w:p>
    <w:p w:rsidR="00DD1075" w:rsidRDefault="00DD1075" w:rsidP="00DD1075">
      <w:pPr>
        <w:pStyle w:val="BNDES"/>
        <w:jc w:val="center"/>
        <w:rPr>
          <w:b/>
        </w:rPr>
      </w:pPr>
    </w:p>
    <w:sectPr w:rsidR="00DD1075" w:rsidSect="002C5714">
      <w:headerReference w:type="default" r:id="rId8"/>
      <w:pgSz w:w="11907" w:h="16840" w:code="9"/>
      <w:pgMar w:top="738" w:right="720" w:bottom="720" w:left="720" w:header="285" w:footer="709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85" w:rsidRDefault="00473A85" w:rsidP="00DD1075">
      <w:r>
        <w:separator/>
      </w:r>
    </w:p>
  </w:endnote>
  <w:endnote w:type="continuationSeparator" w:id="0">
    <w:p w:rsidR="00473A85" w:rsidRDefault="00473A85" w:rsidP="00DD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85" w:rsidRDefault="00473A85" w:rsidP="00DD1075">
      <w:r>
        <w:separator/>
      </w:r>
    </w:p>
  </w:footnote>
  <w:footnote w:type="continuationSeparator" w:id="0">
    <w:p w:rsidR="00473A85" w:rsidRDefault="00473A85" w:rsidP="00DD1075">
      <w:r>
        <w:continuationSeparator/>
      </w:r>
    </w:p>
  </w:footnote>
  <w:footnote w:id="1">
    <w:p w:rsidR="003531E8" w:rsidRDefault="003531E8" w:rsidP="003531E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32E5D">
        <w:t>Informe a qual linha temática</w:t>
      </w:r>
      <w:r w:rsidRPr="003747C1">
        <w:t xml:space="preserve"> </w:t>
      </w:r>
      <w:r w:rsidRPr="00B32E5D">
        <w:t xml:space="preserve">o PN é mais aderente, dentre as </w:t>
      </w:r>
      <w:r>
        <w:t xml:space="preserve">linhas 1.1 a 5.4 </w:t>
      </w:r>
      <w:r w:rsidRPr="00B32E5D">
        <w:t xml:space="preserve">indicadas no item </w:t>
      </w:r>
      <w:proofErr w:type="gramStart"/>
      <w:r w:rsidRPr="00B32E5D">
        <w:t>3</w:t>
      </w:r>
      <w:proofErr w:type="gramEnd"/>
      <w:r w:rsidRPr="00B32E5D">
        <w:t xml:space="preserve"> do edital.</w:t>
      </w:r>
    </w:p>
  </w:footnote>
  <w:footnote w:id="2">
    <w:p w:rsidR="003531E8" w:rsidRDefault="003531E8" w:rsidP="003531E8">
      <w:pPr>
        <w:pStyle w:val="Textodenotaderodap"/>
      </w:pPr>
      <w:r w:rsidRPr="00FB279F">
        <w:rPr>
          <w:rStyle w:val="Refdenotaderodap"/>
          <w:sz w:val="18"/>
        </w:rPr>
        <w:footnoteRef/>
      </w:r>
      <w:r w:rsidRPr="00FB279F">
        <w:rPr>
          <w:sz w:val="18"/>
        </w:rPr>
        <w:t xml:space="preserve"> Marque um “x” caso o PN esteja solicitando recursos de subvenção econômica, </w:t>
      </w:r>
      <w:r>
        <w:rPr>
          <w:sz w:val="18"/>
        </w:rPr>
        <w:t>c</w:t>
      </w:r>
      <w:r w:rsidRPr="00FB279F">
        <w:rPr>
          <w:sz w:val="18"/>
        </w:rPr>
        <w:t>ooperativo ICT-Empresas ou FUNTEC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DD" w:rsidRDefault="00542C13" w:rsidP="00330122">
    <w:pPr>
      <w:pStyle w:val="Cabealho"/>
      <w:jc w:val="center"/>
      <w:rPr>
        <w:rFonts w:ascii="Arial" w:hAnsi="Arial" w:cs="Arial"/>
        <w:sz w:val="20"/>
        <w:szCs w:val="20"/>
      </w:rPr>
    </w:pPr>
    <w:r w:rsidRPr="002B4BB8">
      <w:rPr>
        <w:rFonts w:ascii="Arial" w:hAnsi="Arial" w:cs="Arial"/>
        <w:sz w:val="20"/>
        <w:szCs w:val="20"/>
      </w:rPr>
      <w:t xml:space="preserve">Edital de Seleção Pública Conjunta BNDES/FINEP de Apoio ao Desenvolvimento, Sustentabilidade e Inovação no setor de Mineração e Transformação Mineral – INOVA </w:t>
    </w:r>
    <w:proofErr w:type="gramStart"/>
    <w:r w:rsidRPr="002B4BB8">
      <w:rPr>
        <w:rFonts w:ascii="Arial" w:hAnsi="Arial" w:cs="Arial"/>
        <w:sz w:val="20"/>
        <w:szCs w:val="20"/>
      </w:rPr>
      <w:t>MINERAL</w:t>
    </w:r>
    <w:proofErr w:type="gramEnd"/>
  </w:p>
  <w:p w:rsidR="00C31EDD" w:rsidRPr="002C5714" w:rsidRDefault="00473A85">
    <w:pPr>
      <w:pStyle w:val="Cabealho"/>
      <w:rPr>
        <w:sz w:val="1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7232"/>
    <w:multiLevelType w:val="multilevel"/>
    <w:tmpl w:val="6786D7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AFA3AC3"/>
    <w:multiLevelType w:val="hybridMultilevel"/>
    <w:tmpl w:val="059EE6D2"/>
    <w:lvl w:ilvl="0" w:tplc="DCF64C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120D15"/>
    <w:multiLevelType w:val="hybridMultilevel"/>
    <w:tmpl w:val="4CA6F3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40176"/>
    <w:multiLevelType w:val="hybridMultilevel"/>
    <w:tmpl w:val="CC927C50"/>
    <w:lvl w:ilvl="0" w:tplc="84D6A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A7526"/>
    <w:multiLevelType w:val="hybridMultilevel"/>
    <w:tmpl w:val="4F389D8A"/>
    <w:lvl w:ilvl="0" w:tplc="4112D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76EE7"/>
    <w:multiLevelType w:val="hybridMultilevel"/>
    <w:tmpl w:val="438479C0"/>
    <w:lvl w:ilvl="0" w:tplc="9E906C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A301D"/>
    <w:multiLevelType w:val="hybridMultilevel"/>
    <w:tmpl w:val="B69C0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51495"/>
    <w:multiLevelType w:val="hybridMultilevel"/>
    <w:tmpl w:val="CC927C50"/>
    <w:lvl w:ilvl="0" w:tplc="84D6A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72143"/>
    <w:multiLevelType w:val="hybridMultilevel"/>
    <w:tmpl w:val="79E47B02"/>
    <w:lvl w:ilvl="0" w:tplc="DCF64C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326B0"/>
    <w:multiLevelType w:val="hybridMultilevel"/>
    <w:tmpl w:val="77A43462"/>
    <w:lvl w:ilvl="0" w:tplc="7FF07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945344"/>
    <w:multiLevelType w:val="hybridMultilevel"/>
    <w:tmpl w:val="7BBAF996"/>
    <w:lvl w:ilvl="0" w:tplc="E8F24A66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D6ADD"/>
    <w:multiLevelType w:val="hybridMultilevel"/>
    <w:tmpl w:val="A566D77E"/>
    <w:lvl w:ilvl="0" w:tplc="60621F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923E79"/>
    <w:multiLevelType w:val="hybridMultilevel"/>
    <w:tmpl w:val="15B4F1F8"/>
    <w:lvl w:ilvl="0" w:tplc="B35EC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32FAF"/>
    <w:multiLevelType w:val="hybridMultilevel"/>
    <w:tmpl w:val="38A0D626"/>
    <w:lvl w:ilvl="0" w:tplc="4120E2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50B49"/>
    <w:multiLevelType w:val="hybridMultilevel"/>
    <w:tmpl w:val="AF6407FE"/>
    <w:lvl w:ilvl="0" w:tplc="7CE6E2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14AA3"/>
    <w:multiLevelType w:val="hybridMultilevel"/>
    <w:tmpl w:val="F454F7A8"/>
    <w:lvl w:ilvl="0" w:tplc="3F9A64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870F3"/>
    <w:multiLevelType w:val="hybridMultilevel"/>
    <w:tmpl w:val="61B285EC"/>
    <w:lvl w:ilvl="0" w:tplc="60621F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1794E"/>
    <w:multiLevelType w:val="hybridMultilevel"/>
    <w:tmpl w:val="E9D649C0"/>
    <w:lvl w:ilvl="0" w:tplc="DCF64C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4"/>
  </w:num>
  <w:num w:numId="6">
    <w:abstractNumId w:val="4"/>
  </w:num>
  <w:num w:numId="7">
    <w:abstractNumId w:val="13"/>
  </w:num>
  <w:num w:numId="8">
    <w:abstractNumId w:val="11"/>
  </w:num>
  <w:num w:numId="9">
    <w:abstractNumId w:val="2"/>
  </w:num>
  <w:num w:numId="10">
    <w:abstractNumId w:val="16"/>
  </w:num>
  <w:num w:numId="11">
    <w:abstractNumId w:val="9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12"/>
  </w:num>
  <w:num w:numId="17">
    <w:abstractNumId w:val="17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75"/>
    <w:rsid w:val="00215E16"/>
    <w:rsid w:val="003531E8"/>
    <w:rsid w:val="00473A85"/>
    <w:rsid w:val="00542C13"/>
    <w:rsid w:val="005E2C03"/>
    <w:rsid w:val="007F1D93"/>
    <w:rsid w:val="008A287D"/>
    <w:rsid w:val="00B054E8"/>
    <w:rsid w:val="00B60EB0"/>
    <w:rsid w:val="00BC4129"/>
    <w:rsid w:val="00DA7922"/>
    <w:rsid w:val="00DD1075"/>
    <w:rsid w:val="00F23600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075"/>
    <w:pPr>
      <w:spacing w:after="0" w:line="240" w:lineRule="auto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1075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D1075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iCs/>
      <w:sz w:val="18"/>
      <w:szCs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1075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i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1075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D107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DD1075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D1075"/>
    <w:rPr>
      <w:rFonts w:ascii="Arial" w:eastAsia="Times New Roman" w:hAnsi="Arial" w:cs="Arial"/>
      <w:b/>
      <w:bCs/>
      <w:iCs/>
      <w:sz w:val="18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1075"/>
    <w:rPr>
      <w:rFonts w:ascii="Arial" w:eastAsia="Times New Roman" w:hAnsi="Arial" w:cs="Arial"/>
      <w:b/>
      <w:bCs/>
      <w:iCs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D1075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BNDES">
    <w:name w:val="BNDES"/>
    <w:basedOn w:val="Normal"/>
    <w:rsid w:val="00DD1075"/>
    <w:pPr>
      <w:jc w:val="both"/>
    </w:pPr>
  </w:style>
  <w:style w:type="table" w:styleId="Tabelacomgrade">
    <w:name w:val="Table Grid"/>
    <w:basedOn w:val="Tabelanormal"/>
    <w:uiPriority w:val="59"/>
    <w:rsid w:val="00DD1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1075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DD10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10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1075"/>
    <w:rPr>
      <w:rFonts w:ascii="Optimum" w:eastAsia="Times New Roman" w:hAnsi="Optimum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10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1075"/>
    <w:rPr>
      <w:rFonts w:ascii="Optimum" w:eastAsia="Times New Roman" w:hAnsi="Optimum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DD1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D1075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semiHidden/>
    <w:rsid w:val="00DD1075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RodapChar">
    <w:name w:val="Rodapé Char"/>
    <w:basedOn w:val="Fontepargpadro"/>
    <w:link w:val="Rodap"/>
    <w:semiHidden/>
    <w:rsid w:val="00DD10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10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1075"/>
    <w:rPr>
      <w:rFonts w:ascii="Optimum" w:eastAsia="Times New Roman" w:hAnsi="Optimum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D1075"/>
    <w:rPr>
      <w:vertAlign w:val="superscript"/>
    </w:rPr>
  </w:style>
  <w:style w:type="character" w:customStyle="1" w:styleId="apple-converted-space">
    <w:name w:val="apple-converted-space"/>
    <w:basedOn w:val="Fontepargpadro"/>
    <w:rsid w:val="00DD1075"/>
  </w:style>
  <w:style w:type="character" w:styleId="Forte">
    <w:name w:val="Strong"/>
    <w:uiPriority w:val="22"/>
    <w:qFormat/>
    <w:rsid w:val="00DD107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D1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1075"/>
    <w:rPr>
      <w:rFonts w:ascii="Optimum" w:eastAsia="Times New Roman" w:hAnsi="Optimum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D1075"/>
    <w:rPr>
      <w:rFonts w:ascii="Arial" w:hAnsi="Arial" w:cs="Arial"/>
      <w:bCs/>
      <w:i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rsid w:val="00DD1075"/>
    <w:rPr>
      <w:rFonts w:ascii="Arial" w:eastAsia="Times New Roman" w:hAnsi="Arial" w:cs="Arial"/>
      <w:bCs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075"/>
    <w:pPr>
      <w:spacing w:after="0" w:line="240" w:lineRule="auto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1075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D1075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iCs/>
      <w:sz w:val="18"/>
      <w:szCs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1075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i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1075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D107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DD1075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D1075"/>
    <w:rPr>
      <w:rFonts w:ascii="Arial" w:eastAsia="Times New Roman" w:hAnsi="Arial" w:cs="Arial"/>
      <w:b/>
      <w:bCs/>
      <w:iCs/>
      <w:sz w:val="18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1075"/>
    <w:rPr>
      <w:rFonts w:ascii="Arial" w:eastAsia="Times New Roman" w:hAnsi="Arial" w:cs="Arial"/>
      <w:b/>
      <w:bCs/>
      <w:iCs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D1075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BNDES">
    <w:name w:val="BNDES"/>
    <w:basedOn w:val="Normal"/>
    <w:rsid w:val="00DD1075"/>
    <w:pPr>
      <w:jc w:val="both"/>
    </w:pPr>
  </w:style>
  <w:style w:type="table" w:styleId="Tabelacomgrade">
    <w:name w:val="Table Grid"/>
    <w:basedOn w:val="Tabelanormal"/>
    <w:uiPriority w:val="59"/>
    <w:rsid w:val="00DD1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1075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DD10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10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1075"/>
    <w:rPr>
      <w:rFonts w:ascii="Optimum" w:eastAsia="Times New Roman" w:hAnsi="Optimum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10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1075"/>
    <w:rPr>
      <w:rFonts w:ascii="Optimum" w:eastAsia="Times New Roman" w:hAnsi="Optimum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DD1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D1075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semiHidden/>
    <w:rsid w:val="00DD1075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RodapChar">
    <w:name w:val="Rodapé Char"/>
    <w:basedOn w:val="Fontepargpadro"/>
    <w:link w:val="Rodap"/>
    <w:semiHidden/>
    <w:rsid w:val="00DD10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10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1075"/>
    <w:rPr>
      <w:rFonts w:ascii="Optimum" w:eastAsia="Times New Roman" w:hAnsi="Optimum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D1075"/>
    <w:rPr>
      <w:vertAlign w:val="superscript"/>
    </w:rPr>
  </w:style>
  <w:style w:type="character" w:customStyle="1" w:styleId="apple-converted-space">
    <w:name w:val="apple-converted-space"/>
    <w:basedOn w:val="Fontepargpadro"/>
    <w:rsid w:val="00DD1075"/>
  </w:style>
  <w:style w:type="character" w:styleId="Forte">
    <w:name w:val="Strong"/>
    <w:uiPriority w:val="22"/>
    <w:qFormat/>
    <w:rsid w:val="00DD107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D1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1075"/>
    <w:rPr>
      <w:rFonts w:ascii="Optimum" w:eastAsia="Times New Roman" w:hAnsi="Optimum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D1075"/>
    <w:rPr>
      <w:rFonts w:ascii="Arial" w:hAnsi="Arial" w:cs="Arial"/>
      <w:bCs/>
      <w:i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rsid w:val="00DD1075"/>
    <w:rPr>
      <w:rFonts w:ascii="Arial" w:eastAsia="Times New Roman" w:hAnsi="Arial" w:cs="Arial"/>
      <w:bCs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2772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17707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Senra da Costa</dc:creator>
  <cp:lastModifiedBy>Rafael Senra da Costa</cp:lastModifiedBy>
  <cp:revision>8</cp:revision>
  <dcterms:created xsi:type="dcterms:W3CDTF">2016-08-31T15:09:00Z</dcterms:created>
  <dcterms:modified xsi:type="dcterms:W3CDTF">2016-08-31T16:56:00Z</dcterms:modified>
</cp:coreProperties>
</file>