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8C" w:rsidRDefault="00590144" w:rsidP="001712AD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5876925" cy="504825"/>
                <wp:effectExtent l="0" t="0" r="28575" b="28575"/>
                <wp:wrapNone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5048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B73" w:rsidRPr="00762954" w:rsidRDefault="00E64951" w:rsidP="0011208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SUMÁRIO</w:t>
                            </w:r>
                            <w:r w:rsidR="00A06B73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DA  7</w:t>
                            </w:r>
                            <w:r w:rsidR="00A06B73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ª REUNIÃO ORDINÁRI</w:t>
                            </w:r>
                            <w:r w:rsidR="00A06B73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A DO CONSELHO DE ADMINISTRAÇÃO </w:t>
                            </w:r>
                            <w:r w:rsidR="00A06B73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DA FINANCIADORA DE ESTUDOS E PROJETOS </w:t>
                            </w:r>
                            <w:r w:rsidR="00A06B73" w:rsidRPr="00762954"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– </w:t>
                            </w:r>
                            <w:r w:rsidR="00A06B73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FINEP</w:t>
                            </w:r>
                          </w:p>
                          <w:p w:rsidR="00A06B73" w:rsidRDefault="00A06B73" w:rsidP="001120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0;margin-top:3pt;width:462.75pt;height:39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" fillcolor="#d8d8d8">
                <v:textbox>
                  <w:txbxContent>
                    <w:p w:rsidR="00A06B73" w:rsidRPr="00762954" w:rsidRDefault="00E64951" w:rsidP="0011208C">
                      <w:pPr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SUMÁRIO</w:t>
                      </w:r>
                      <w:r w:rsidR="00A06B73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DA  7</w:t>
                      </w:r>
                      <w:r w:rsidR="00A06B73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ª REUNIÃO ORDINÁRI</w:t>
                      </w:r>
                      <w:r w:rsidR="00A06B73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A DO CONSELHO DE ADMINISTRAÇÃO </w:t>
                      </w:r>
                      <w:r w:rsidR="00A06B73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DA FINANCIADORA DE ESTUDOS E PROJETOS </w:t>
                      </w:r>
                      <w:r w:rsidR="00A06B73" w:rsidRPr="00762954"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</w:rPr>
                        <w:t xml:space="preserve">– </w:t>
                      </w:r>
                      <w:r w:rsidR="00A06B73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FINEP</w:t>
                      </w:r>
                    </w:p>
                    <w:p w:rsidR="00A06B73" w:rsidRDefault="00A06B73" w:rsidP="0011208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Data:</w:t>
      </w:r>
      <w:r>
        <w:rPr>
          <w:rFonts w:ascii="Arial Narrow" w:hAnsi="Arial Narrow"/>
        </w:rPr>
        <w:t xml:space="preserve"> </w:t>
      </w:r>
      <w:r w:rsidR="00782331">
        <w:rPr>
          <w:rFonts w:ascii="Arial Narrow" w:hAnsi="Arial Narrow"/>
        </w:rPr>
        <w:t>2</w:t>
      </w:r>
      <w:r w:rsidR="003268DF">
        <w:rPr>
          <w:rFonts w:ascii="Arial Narrow" w:hAnsi="Arial Narrow"/>
        </w:rPr>
        <w:t>7</w:t>
      </w:r>
      <w:r w:rsidR="00782331">
        <w:rPr>
          <w:rFonts w:ascii="Arial Narrow" w:hAnsi="Arial Narrow"/>
        </w:rPr>
        <w:t>/0</w:t>
      </w:r>
      <w:r w:rsidR="003268DF">
        <w:rPr>
          <w:rFonts w:ascii="Arial Narrow" w:hAnsi="Arial Narrow"/>
        </w:rPr>
        <w:t>7</w:t>
      </w:r>
      <w:r w:rsidRPr="004310D2">
        <w:rPr>
          <w:rFonts w:ascii="Arial Narrow" w:hAnsi="Arial Narrow"/>
        </w:rPr>
        <w:t>/2018</w:t>
      </w: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Horário:</w:t>
      </w:r>
      <w:r w:rsidRPr="004310D2">
        <w:rPr>
          <w:rFonts w:ascii="Arial Narrow" w:hAnsi="Arial Narrow"/>
        </w:rPr>
        <w:tab/>
        <w:t>11</w:t>
      </w:r>
      <w:r w:rsidR="00782331">
        <w:rPr>
          <w:rFonts w:ascii="Arial Narrow" w:hAnsi="Arial Narrow"/>
        </w:rPr>
        <w:t>:1</w:t>
      </w:r>
      <w:r w:rsidR="003268DF">
        <w:rPr>
          <w:rFonts w:ascii="Arial Narrow" w:hAnsi="Arial Narrow"/>
        </w:rPr>
        <w:t>2</w:t>
      </w:r>
      <w:r w:rsidRPr="004310D2">
        <w:rPr>
          <w:rFonts w:ascii="Arial Narrow" w:hAnsi="Arial Narrow"/>
        </w:rPr>
        <w:t xml:space="preserve">h às </w:t>
      </w:r>
      <w:r w:rsidR="00782331">
        <w:rPr>
          <w:rFonts w:ascii="Arial Narrow" w:hAnsi="Arial Narrow"/>
        </w:rPr>
        <w:t>1</w:t>
      </w:r>
      <w:r w:rsidR="003268DF">
        <w:rPr>
          <w:rFonts w:ascii="Arial Narrow" w:hAnsi="Arial Narrow"/>
        </w:rPr>
        <w:t>7</w:t>
      </w:r>
      <w:r w:rsidR="00782331">
        <w:rPr>
          <w:rFonts w:ascii="Arial Narrow" w:hAnsi="Arial Narrow"/>
        </w:rPr>
        <w:t>:</w:t>
      </w:r>
      <w:r w:rsidR="003268DF">
        <w:rPr>
          <w:rFonts w:ascii="Arial Narrow" w:hAnsi="Arial Narrow"/>
        </w:rPr>
        <w:t>1</w:t>
      </w:r>
      <w:r w:rsidR="00782331">
        <w:rPr>
          <w:rFonts w:ascii="Arial Narrow" w:hAnsi="Arial Narrow"/>
        </w:rPr>
        <w:t>0</w:t>
      </w:r>
      <w:r w:rsidRPr="004310D2">
        <w:rPr>
          <w:rFonts w:ascii="Arial Narrow" w:hAnsi="Arial Narrow"/>
        </w:rPr>
        <w:t>h</w:t>
      </w:r>
    </w:p>
    <w:p w:rsidR="004310D2" w:rsidRPr="004310D2" w:rsidRDefault="00C84CB7" w:rsidP="004310D2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Local: </w:t>
      </w:r>
      <w:r w:rsidR="004310D2" w:rsidRPr="004310D2">
        <w:rPr>
          <w:rFonts w:ascii="Arial Narrow" w:hAnsi="Arial Narrow"/>
        </w:rPr>
        <w:t xml:space="preserve">FINANCIADORA DE ESTUDOS E PROJETOS – FINEP </w:t>
      </w: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Av. República do Chile, nº 330 – Torre Oeste – Edifício Ventura</w:t>
      </w:r>
    </w:p>
    <w:p w:rsidR="0034514D" w:rsidRDefault="00E51470" w:rsidP="004310D2">
      <w:pPr>
        <w:ind w:right="-518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Sala dos Conselhos – 17º andar </w:t>
      </w:r>
      <w:r w:rsidR="004310D2" w:rsidRPr="004310D2">
        <w:rPr>
          <w:rFonts w:ascii="Arial Narrow" w:hAnsi="Arial Narrow"/>
        </w:rPr>
        <w:t>–  Rio de Janeiro – RJ</w:t>
      </w:r>
      <w:r w:rsidR="0034514D">
        <w:rPr>
          <w:rFonts w:ascii="Arial Narrow" w:hAnsi="Arial Narrow"/>
          <w:bCs/>
        </w:rPr>
        <w:t xml:space="preserve"> </w:t>
      </w:r>
    </w:p>
    <w:p w:rsidR="004A0498" w:rsidRDefault="004A0498" w:rsidP="001F5DA9">
      <w:pPr>
        <w:spacing w:line="360" w:lineRule="auto"/>
        <w:ind w:right="-516"/>
        <w:jc w:val="both"/>
        <w:rPr>
          <w:rFonts w:ascii="Arial Narrow" w:hAnsi="Arial Narrow"/>
          <w:sz w:val="16"/>
          <w:szCs w:val="16"/>
        </w:rPr>
      </w:pPr>
    </w:p>
    <w:p w:rsidR="004A0498" w:rsidRPr="0025350B" w:rsidRDefault="004A0498" w:rsidP="001F5DA9">
      <w:pPr>
        <w:spacing w:line="360" w:lineRule="auto"/>
        <w:ind w:right="-516"/>
        <w:jc w:val="both"/>
        <w:rPr>
          <w:rFonts w:ascii="Arial Narrow" w:hAnsi="Arial Narrow"/>
          <w:sz w:val="16"/>
          <w:szCs w:val="16"/>
        </w:rPr>
      </w:pPr>
    </w:p>
    <w:p w:rsidR="001712AD" w:rsidRPr="00D71489" w:rsidRDefault="00590144" w:rsidP="001712AD">
      <w:pPr>
        <w:ind w:right="-51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24130</wp:posOffset>
                </wp:positionV>
                <wp:extent cx="5895975" cy="276225"/>
                <wp:effectExtent l="0" t="0" r="28575" b="28575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762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B73" w:rsidRPr="00762954" w:rsidRDefault="00A06B73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PARTICIPANTES DA REUNIÃO:</w:t>
                            </w:r>
                          </w:p>
                          <w:p w:rsidR="00A06B73" w:rsidRDefault="00A06B73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-1.35pt;margin-top:1.9pt;width:464.25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" fillcolor="#d8d8d8">
                <v:textbox>
                  <w:txbxContent>
                    <w:p w:rsidR="00A06B73" w:rsidRPr="00762954" w:rsidRDefault="00A06B73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PARTICIPANTES DA REUNIÃO:</w:t>
                      </w:r>
                    </w:p>
                    <w:p w:rsidR="00A06B73" w:rsidRDefault="00A06B73" w:rsidP="001712AD"/>
                  </w:txbxContent>
                </v:textbox>
              </v:shape>
            </w:pict>
          </mc:Fallback>
        </mc:AlternateContent>
      </w:r>
    </w:p>
    <w:p w:rsidR="001712AD" w:rsidRPr="00D71489" w:rsidRDefault="001712AD" w:rsidP="001712AD">
      <w:pPr>
        <w:ind w:right="-518"/>
        <w:jc w:val="both"/>
        <w:rPr>
          <w:rFonts w:ascii="Arial Narrow" w:hAnsi="Arial Narrow"/>
          <w:sz w:val="28"/>
        </w:rPr>
      </w:pPr>
    </w:p>
    <w:p w:rsidR="002330C0" w:rsidRDefault="002330C0" w:rsidP="002330C0">
      <w:pPr>
        <w:ind w:right="-51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CONSELHEIROS: </w:t>
      </w:r>
    </w:p>
    <w:p w:rsidR="003F4818" w:rsidRDefault="003F4818" w:rsidP="003F4818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até 30/09/2019) </w:t>
      </w:r>
    </w:p>
    <w:p w:rsidR="003F4818" w:rsidRDefault="003F4818" w:rsidP="002330C0">
      <w:pPr>
        <w:ind w:right="-518"/>
        <w:jc w:val="both"/>
        <w:rPr>
          <w:rFonts w:ascii="Arial Narrow" w:hAnsi="Arial Narrow"/>
          <w:b/>
          <w:bCs/>
        </w:rPr>
      </w:pPr>
    </w:p>
    <w:p w:rsidR="000379B8" w:rsidRDefault="000379B8" w:rsidP="000379B8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da Ciência, Tecnologia, Inovações e Comunicações – MCTIC</w:t>
      </w: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  <w:b/>
        </w:rPr>
        <w:t>Alvaro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Toubes</w:t>
      </w:r>
      <w:proofErr w:type="spellEnd"/>
      <w:r>
        <w:rPr>
          <w:rFonts w:ascii="Arial Narrow" w:hAnsi="Arial Narrow"/>
          <w:b/>
        </w:rPr>
        <w:t xml:space="preserve"> Prata</w:t>
      </w:r>
      <w:r>
        <w:rPr>
          <w:rFonts w:ascii="Arial Narrow" w:hAnsi="Arial Narrow"/>
        </w:rPr>
        <w:t xml:space="preserve"> – </w:t>
      </w:r>
      <w:r>
        <w:rPr>
          <w:rFonts w:ascii="Arial Narrow" w:hAnsi="Arial Narrow"/>
          <w:b/>
        </w:rPr>
        <w:t>Presidente do Conselho de Administração</w:t>
      </w: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Representante do Ministério da Ciência, Tecnologia, Inovações e Comunicações – MCTIC, por notório conhecimento e experiência em sua área de atuação. </w:t>
      </w: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r w:rsidRPr="00130B88">
        <w:rPr>
          <w:rFonts w:ascii="Arial Narrow" w:hAnsi="Arial Narrow"/>
        </w:rPr>
        <w:t>Secretário de Políticas e Programas de Pesquisa e Desenvolvimento</w:t>
      </w:r>
      <w:r>
        <w:rPr>
          <w:rFonts w:ascii="Arial Narrow" w:hAnsi="Arial Narrow"/>
        </w:rPr>
        <w:t xml:space="preserve"> do MCTIC </w:t>
      </w:r>
    </w:p>
    <w:p w:rsidR="002330C0" w:rsidRDefault="002330C0" w:rsidP="002330C0">
      <w:pPr>
        <w:ind w:right="-518"/>
        <w:jc w:val="both"/>
        <w:rPr>
          <w:rFonts w:ascii="Arial Narrow" w:hAnsi="Arial Narrow"/>
          <w:b/>
          <w:bCs/>
          <w:sz w:val="28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do Planejamento, Desenvolvimento e Gestão - MP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Francisco </w:t>
      </w:r>
      <w:proofErr w:type="spellStart"/>
      <w:r>
        <w:rPr>
          <w:rFonts w:ascii="Arial Narrow" w:hAnsi="Arial Narrow"/>
          <w:b/>
        </w:rPr>
        <w:t>Gaetani</w:t>
      </w:r>
      <w:proofErr w:type="spellEnd"/>
      <w:r>
        <w:rPr>
          <w:rFonts w:ascii="Arial Narrow" w:hAnsi="Arial Narrow"/>
        </w:rPr>
        <w:t xml:space="preserve">, Presidente da Escola Nacional de Administração Pública – ENAP 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</w:p>
    <w:p w:rsidR="002330C0" w:rsidRDefault="00192947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Indicada</w:t>
      </w:r>
      <w:r w:rsidR="002330C0">
        <w:rPr>
          <w:rFonts w:ascii="Arial Narrow" w:hAnsi="Arial Narrow"/>
          <w:u w:val="single"/>
        </w:rPr>
        <w:t xml:space="preserve"> pelo Ministério da Fazenda – MF</w:t>
      </w:r>
    </w:p>
    <w:p w:rsidR="002330C0" w:rsidRDefault="003268DF" w:rsidP="002330C0">
      <w:pPr>
        <w:ind w:right="-99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  <w:b/>
        </w:rPr>
        <w:t>Helio</w:t>
      </w:r>
      <w:proofErr w:type="spellEnd"/>
      <w:r>
        <w:rPr>
          <w:rFonts w:ascii="Arial Narrow" w:hAnsi="Arial Narrow"/>
          <w:b/>
        </w:rPr>
        <w:t xml:space="preserve"> Saraiva Franca</w:t>
      </w:r>
      <w:r w:rsidR="002330C0">
        <w:rPr>
          <w:rFonts w:ascii="Arial Narrow" w:hAnsi="Arial Narrow"/>
        </w:rPr>
        <w:t xml:space="preserve">, Procurador da Fazenda Nacional – PGFN do MF </w:t>
      </w:r>
    </w:p>
    <w:p w:rsidR="003F4818" w:rsidRDefault="003F4818" w:rsidP="002330C0">
      <w:pPr>
        <w:ind w:right="-99"/>
        <w:jc w:val="both"/>
        <w:rPr>
          <w:rFonts w:ascii="Arial Narrow" w:hAnsi="Arial Narrow"/>
        </w:rPr>
      </w:pPr>
    </w:p>
    <w:p w:rsidR="003F4818" w:rsidRDefault="003F4818" w:rsidP="003F4818">
      <w:pPr>
        <w:ind w:right="-99"/>
        <w:jc w:val="both"/>
        <w:rPr>
          <w:rFonts w:ascii="Arial Narrow" w:hAnsi="Arial Narrow"/>
        </w:rPr>
      </w:pPr>
      <w:r w:rsidRPr="00A70DB7">
        <w:rPr>
          <w:rFonts w:ascii="Arial Narrow" w:hAnsi="Arial Narrow"/>
          <w:b/>
        </w:rPr>
        <w:t>Juarez Aparec</w:t>
      </w:r>
      <w:r w:rsidR="00A70DB7">
        <w:rPr>
          <w:rFonts w:ascii="Arial Narrow" w:hAnsi="Arial Narrow"/>
          <w:b/>
        </w:rPr>
        <w:t>i</w:t>
      </w:r>
      <w:r w:rsidRPr="00A70DB7">
        <w:rPr>
          <w:rFonts w:ascii="Arial Narrow" w:hAnsi="Arial Narrow"/>
          <w:b/>
        </w:rPr>
        <w:t>do de Paula Cunha</w:t>
      </w:r>
      <w:r>
        <w:rPr>
          <w:rFonts w:ascii="Arial Narrow" w:hAnsi="Arial Narrow"/>
        </w:rPr>
        <w:t xml:space="preserve">, </w:t>
      </w:r>
      <w:r w:rsidR="00A70DB7">
        <w:rPr>
          <w:rFonts w:ascii="Arial Narrow" w:hAnsi="Arial Narrow"/>
        </w:rPr>
        <w:t>Conselheiro independente</w:t>
      </w:r>
      <w:r>
        <w:rPr>
          <w:rFonts w:ascii="Arial Narrow" w:hAnsi="Arial Narrow"/>
        </w:rPr>
        <w:t xml:space="preserve"> </w:t>
      </w:r>
    </w:p>
    <w:p w:rsidR="003F4818" w:rsidRDefault="003F4818" w:rsidP="002330C0">
      <w:pPr>
        <w:ind w:right="-99"/>
        <w:jc w:val="both"/>
        <w:rPr>
          <w:rFonts w:ascii="Arial Narrow" w:hAnsi="Arial Narrow"/>
        </w:rPr>
      </w:pPr>
    </w:p>
    <w:p w:rsidR="003F4818" w:rsidRPr="008512DD" w:rsidRDefault="003F4818" w:rsidP="003F4818">
      <w:pPr>
        <w:ind w:right="-99"/>
        <w:jc w:val="both"/>
        <w:rPr>
          <w:rFonts w:ascii="Arial Narrow" w:hAnsi="Arial Narrow"/>
          <w:b/>
        </w:rPr>
      </w:pPr>
      <w:r w:rsidRPr="008512DD">
        <w:rPr>
          <w:rFonts w:ascii="Arial Narrow" w:hAnsi="Arial Narrow"/>
          <w:b/>
        </w:rPr>
        <w:t xml:space="preserve">Marcos Cintra Cavalcanti de Albuquerque </w:t>
      </w:r>
      <w:r w:rsidRPr="008512DD">
        <w:rPr>
          <w:rFonts w:ascii="Arial Narrow" w:hAnsi="Arial Narrow"/>
        </w:rPr>
        <w:t>– Presidente da FINEP</w:t>
      </w:r>
    </w:p>
    <w:p w:rsidR="003F4818" w:rsidRDefault="003F4818" w:rsidP="000379B8">
      <w:pPr>
        <w:ind w:right="-99"/>
        <w:jc w:val="both"/>
        <w:rPr>
          <w:rFonts w:ascii="Arial Narrow" w:hAnsi="Arial Narrow"/>
          <w:b/>
        </w:rPr>
      </w:pP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Maurício Marques</w:t>
      </w:r>
      <w:r>
        <w:rPr>
          <w:rFonts w:ascii="Arial Narrow" w:hAnsi="Arial Narrow"/>
        </w:rPr>
        <w:t xml:space="preserve"> – Conselheiro Representante dos Empregados da Finep - Analista da FINEP do Departamento de Tecnologias Nucleares, Defesa e Energias Limpas – DNDE da Área de Inovação 1 – AIN1 </w:t>
      </w:r>
    </w:p>
    <w:p w:rsidR="00D417F9" w:rsidRDefault="00D417F9" w:rsidP="00B20608">
      <w:pPr>
        <w:spacing w:line="360" w:lineRule="auto"/>
        <w:ind w:right="-96"/>
        <w:jc w:val="both"/>
        <w:rPr>
          <w:rFonts w:ascii="Arial Narrow" w:hAnsi="Arial Narrow"/>
        </w:rPr>
      </w:pPr>
    </w:p>
    <w:p w:rsidR="00B20608" w:rsidRDefault="00B20608" w:rsidP="00B20608">
      <w:pPr>
        <w:spacing w:line="360" w:lineRule="auto"/>
        <w:ind w:right="-96"/>
        <w:jc w:val="both"/>
        <w:rPr>
          <w:rFonts w:ascii="Arial Narrow" w:hAnsi="Arial Narrow"/>
        </w:rPr>
      </w:pPr>
    </w:p>
    <w:p w:rsidR="00D417F9" w:rsidRDefault="00D417F9" w:rsidP="00D417F9">
      <w:pPr>
        <w:ind w:right="-518"/>
        <w:jc w:val="both"/>
        <w:rPr>
          <w:rFonts w:ascii="Arial Narrow" w:hAnsi="Arial Narrow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A5EECA" wp14:editId="49C66C50">
                <wp:simplePos x="0" y="0"/>
                <wp:positionH relativeFrom="column">
                  <wp:posOffset>-26670</wp:posOffset>
                </wp:positionH>
                <wp:positionV relativeFrom="paragraph">
                  <wp:posOffset>25400</wp:posOffset>
                </wp:positionV>
                <wp:extent cx="5911215" cy="314325"/>
                <wp:effectExtent l="0" t="0" r="13335" b="28575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3143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B73" w:rsidRPr="00C1291D" w:rsidRDefault="00A06B73" w:rsidP="00D417F9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C1291D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AUSÊNCIAS REGISTRADAS E JUSTIFICADAS:</w:t>
                            </w:r>
                          </w:p>
                          <w:p w:rsidR="00A06B73" w:rsidRDefault="00A06B73" w:rsidP="00D417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5EECA" id="Caixa de Texto 13" o:spid="_x0000_s1028" type="#_x0000_t202" style="position:absolute;left:0;text-align:left;margin-left:-2.1pt;margin-top:2pt;width:465.4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" fillcolor="#d8d8d8">
                <v:textbox>
                  <w:txbxContent>
                    <w:p w:rsidR="00A06B73" w:rsidRPr="00C1291D" w:rsidRDefault="00A06B73" w:rsidP="00D417F9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C1291D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AUSÊNCIAS REGISTRADAS E JUSTIFICADAS:</w:t>
                      </w:r>
                    </w:p>
                    <w:p w:rsidR="00A06B73" w:rsidRDefault="00A06B73" w:rsidP="00D417F9"/>
                  </w:txbxContent>
                </v:textbox>
              </v:shape>
            </w:pict>
          </mc:Fallback>
        </mc:AlternateContent>
      </w:r>
    </w:p>
    <w:p w:rsidR="00D417F9" w:rsidRDefault="00D417F9" w:rsidP="00D417F9">
      <w:pPr>
        <w:ind w:right="-99"/>
        <w:jc w:val="both"/>
        <w:rPr>
          <w:rFonts w:ascii="Arial Narrow" w:hAnsi="Arial Narrow"/>
        </w:rPr>
      </w:pPr>
    </w:p>
    <w:p w:rsidR="003F4818" w:rsidRDefault="003F4818" w:rsidP="003F4818">
      <w:pPr>
        <w:ind w:right="-99"/>
        <w:jc w:val="both"/>
        <w:rPr>
          <w:rFonts w:ascii="Arial Narrow" w:hAnsi="Arial Narrow"/>
          <w:u w:val="single"/>
        </w:rPr>
      </w:pPr>
    </w:p>
    <w:p w:rsidR="003F4818" w:rsidRDefault="00A70DB7" w:rsidP="003F4818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João Fernando Gomes de Oliveira</w:t>
      </w:r>
      <w:r w:rsidR="003F4818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Conselheiro independente</w:t>
      </w:r>
      <w:r w:rsidR="003F4818">
        <w:rPr>
          <w:rFonts w:ascii="Arial Narrow" w:hAnsi="Arial Narrow"/>
        </w:rPr>
        <w:t xml:space="preserve"> </w:t>
      </w:r>
    </w:p>
    <w:p w:rsidR="00A70DB7" w:rsidRDefault="00A70DB7" w:rsidP="00A70DB7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até 30/09/2019) </w:t>
      </w:r>
    </w:p>
    <w:p w:rsidR="003F4818" w:rsidRDefault="003F4818" w:rsidP="003F4818">
      <w:pPr>
        <w:ind w:right="-99"/>
        <w:jc w:val="both"/>
        <w:rPr>
          <w:rFonts w:ascii="Arial Narrow" w:hAnsi="Arial Narrow"/>
        </w:rPr>
      </w:pPr>
    </w:p>
    <w:p w:rsidR="001712AD" w:rsidRDefault="001712AD" w:rsidP="001712AD">
      <w:pPr>
        <w:pStyle w:val="Corpodetexto"/>
        <w:spacing w:before="120" w:after="0"/>
        <w:rPr>
          <w:rFonts w:ascii="Arial Narrow" w:hAnsi="Arial Narrow"/>
          <w:b/>
          <w:bCs/>
        </w:rPr>
      </w:pPr>
      <w:r w:rsidRPr="005B5BBA">
        <w:rPr>
          <w:rFonts w:ascii="Arial Narrow" w:hAnsi="Arial Narrow"/>
          <w:b/>
          <w:bCs/>
        </w:rPr>
        <w:t>PARTICIPANTES:</w:t>
      </w:r>
    </w:p>
    <w:p w:rsidR="00B70208" w:rsidRDefault="00B70208" w:rsidP="00B70208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André Luz de Godoy – Diretor da Diretoria de Administração (DADM)</w:t>
      </w:r>
    </w:p>
    <w:p w:rsidR="00B70208" w:rsidRDefault="00B70208" w:rsidP="00B70208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Cristina Fátima Fernandes - Chefe do Gabinete da Presidência (GAPR)</w:t>
      </w:r>
    </w:p>
    <w:p w:rsidR="00B70208" w:rsidRDefault="00B70208" w:rsidP="00B70208">
      <w:pPr>
        <w:pStyle w:val="TextosemFormatao"/>
        <w:spacing w:before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Daniel </w:t>
      </w:r>
      <w:proofErr w:type="spellStart"/>
      <w:r>
        <w:rPr>
          <w:rFonts w:ascii="Arial Narrow" w:hAnsi="Arial Narrow"/>
          <w:sz w:val="24"/>
          <w:szCs w:val="24"/>
        </w:rPr>
        <w:t>Hessel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Teich</w:t>
      </w:r>
      <w:proofErr w:type="spellEnd"/>
      <w:r>
        <w:rPr>
          <w:rFonts w:ascii="Arial Narrow" w:hAnsi="Arial Narrow"/>
          <w:sz w:val="24"/>
          <w:szCs w:val="24"/>
        </w:rPr>
        <w:t xml:space="preserve"> - Assessor de Comunicação da Presidência</w:t>
      </w:r>
    </w:p>
    <w:p w:rsidR="00B70208" w:rsidRDefault="00B70208" w:rsidP="00B70208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CB7CA2">
        <w:rPr>
          <w:rFonts w:ascii="Arial Narrow" w:hAnsi="Arial Narrow"/>
        </w:rPr>
        <w:t xml:space="preserve">Marcio </w:t>
      </w:r>
      <w:proofErr w:type="spellStart"/>
      <w:r w:rsidRPr="00CB7CA2">
        <w:rPr>
          <w:rFonts w:ascii="Arial Narrow" w:hAnsi="Arial Narrow"/>
        </w:rPr>
        <w:t>Ellery</w:t>
      </w:r>
      <w:proofErr w:type="spellEnd"/>
      <w:r w:rsidRPr="00CB7CA2">
        <w:rPr>
          <w:rFonts w:ascii="Arial Narrow" w:hAnsi="Arial Narrow"/>
        </w:rPr>
        <w:t xml:space="preserve"> Girão Barroso – Diretor da Diretoria </w:t>
      </w:r>
      <w:r>
        <w:rPr>
          <w:rFonts w:ascii="Arial Narrow" w:hAnsi="Arial Narrow"/>
        </w:rPr>
        <w:t>de Planejamento e Gestão de Risco (DPLR)</w:t>
      </w:r>
    </w:p>
    <w:p w:rsidR="00B70208" w:rsidRDefault="00B70208" w:rsidP="00B70208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Maximiliano </w:t>
      </w:r>
      <w:proofErr w:type="spellStart"/>
      <w:r>
        <w:rPr>
          <w:rFonts w:ascii="Arial Narrow" w:hAnsi="Arial Narrow"/>
        </w:rPr>
        <w:t>Martinhão</w:t>
      </w:r>
      <w:proofErr w:type="spellEnd"/>
      <w:r>
        <w:rPr>
          <w:rFonts w:ascii="Arial Narrow" w:hAnsi="Arial Narrow"/>
        </w:rPr>
        <w:t xml:space="preserve"> – Secretário da Área de Desenvolvimento Tecnológico e Inovação do MCTIC (por videoconferência)</w:t>
      </w:r>
    </w:p>
    <w:p w:rsidR="00B70208" w:rsidRDefault="00B70208" w:rsidP="00B70208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Pablo Arruda – Gerente Substituto do Departamento de Planejamento Financeiro, Orçamento e Custo da Finep (DPFC)</w:t>
      </w:r>
    </w:p>
    <w:p w:rsidR="009F1956" w:rsidRDefault="009F1956" w:rsidP="00BE3BD5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Ronaldo Souza Camargo </w:t>
      </w:r>
      <w:r w:rsidR="00DC4DA2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="00A70DB7">
        <w:rPr>
          <w:rFonts w:ascii="Arial Narrow" w:hAnsi="Arial Narrow"/>
        </w:rPr>
        <w:t xml:space="preserve">Diretor da Diretoria Financeira, de Crédito e Capitação (DRFC) </w:t>
      </w:r>
    </w:p>
    <w:p w:rsidR="00B70208" w:rsidRDefault="00B70208" w:rsidP="00BE3BD5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</w:p>
    <w:p w:rsidR="00762954" w:rsidRDefault="001712AD" w:rsidP="00BE3BD5">
      <w:pPr>
        <w:shd w:val="clear" w:color="auto" w:fill="FDFDFD"/>
        <w:spacing w:before="120"/>
        <w:jc w:val="both"/>
        <w:rPr>
          <w:rFonts w:ascii="Arial Narrow" w:hAnsi="Arial Narrow"/>
          <w:b/>
          <w:bCs/>
        </w:rPr>
      </w:pPr>
      <w:r w:rsidRPr="00762954">
        <w:rPr>
          <w:rFonts w:ascii="Arial Narrow" w:hAnsi="Arial Narrow"/>
          <w:bCs/>
        </w:rPr>
        <w:t>Secretári</w:t>
      </w:r>
      <w:r w:rsidR="00D417F9">
        <w:rPr>
          <w:rFonts w:ascii="Arial Narrow" w:hAnsi="Arial Narrow"/>
          <w:bCs/>
        </w:rPr>
        <w:t>a</w:t>
      </w:r>
      <w:r w:rsidRPr="00762954">
        <w:rPr>
          <w:rFonts w:ascii="Arial Narrow" w:hAnsi="Arial Narrow"/>
          <w:bCs/>
        </w:rPr>
        <w:t xml:space="preserve"> Executiv</w:t>
      </w:r>
      <w:r w:rsidR="00D417F9">
        <w:rPr>
          <w:rFonts w:ascii="Arial Narrow" w:hAnsi="Arial Narrow"/>
          <w:bCs/>
        </w:rPr>
        <w:t>a</w:t>
      </w:r>
      <w:r w:rsidRPr="00762954">
        <w:rPr>
          <w:rFonts w:ascii="Arial Narrow" w:hAnsi="Arial Narrow"/>
          <w:bCs/>
        </w:rPr>
        <w:t xml:space="preserve"> do Conselho</w:t>
      </w:r>
      <w:r w:rsidRPr="005B5BBA">
        <w:rPr>
          <w:rFonts w:ascii="Arial Narrow" w:hAnsi="Arial Narrow"/>
          <w:b/>
          <w:bCs/>
        </w:rPr>
        <w:t xml:space="preserve">: </w:t>
      </w:r>
    </w:p>
    <w:p w:rsidR="001712AD" w:rsidRDefault="00D417F9" w:rsidP="00BE3BD5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M</w:t>
      </w:r>
      <w:r w:rsidR="00A70DB7">
        <w:rPr>
          <w:rFonts w:ascii="Arial Narrow" w:hAnsi="Arial Narrow"/>
          <w:bCs/>
        </w:rPr>
        <w:t>á</w:t>
      </w:r>
      <w:r>
        <w:rPr>
          <w:rFonts w:ascii="Arial Narrow" w:hAnsi="Arial Narrow"/>
          <w:bCs/>
        </w:rPr>
        <w:t>rcia Carvalho Ribeiro</w:t>
      </w:r>
      <w:r w:rsidR="001712AD" w:rsidRPr="005B5BBA">
        <w:rPr>
          <w:rFonts w:ascii="Arial Narrow" w:hAnsi="Arial Narrow"/>
          <w:bCs/>
        </w:rPr>
        <w:t xml:space="preserve"> – Gerente da Assessoria</w:t>
      </w:r>
      <w:r w:rsidR="00A70DB7">
        <w:rPr>
          <w:rFonts w:ascii="Arial Narrow" w:hAnsi="Arial Narrow"/>
          <w:bCs/>
        </w:rPr>
        <w:t xml:space="preserve"> de Apoio aos Colegiados (ASCL)</w:t>
      </w:r>
    </w:p>
    <w:p w:rsidR="000A7E40" w:rsidRDefault="000A7E40" w:rsidP="00B20608">
      <w:pPr>
        <w:pStyle w:val="TextosemFormatao"/>
        <w:spacing w:line="360" w:lineRule="auto"/>
        <w:ind w:left="499"/>
        <w:jc w:val="both"/>
        <w:rPr>
          <w:rFonts w:ascii="Arial Narrow" w:hAnsi="Arial Narrow" w:cs="Arial"/>
          <w:sz w:val="24"/>
          <w:szCs w:val="24"/>
        </w:rPr>
      </w:pPr>
    </w:p>
    <w:p w:rsidR="004D41A5" w:rsidRDefault="004D41A5" w:rsidP="00B20608">
      <w:pPr>
        <w:pStyle w:val="TextosemFormatao"/>
        <w:spacing w:line="360" w:lineRule="auto"/>
        <w:ind w:left="499"/>
        <w:jc w:val="both"/>
        <w:rPr>
          <w:rFonts w:ascii="Arial Narrow" w:hAnsi="Arial Narrow" w:cs="Arial"/>
          <w:sz w:val="24"/>
          <w:szCs w:val="24"/>
        </w:rPr>
      </w:pPr>
    </w:p>
    <w:p w:rsidR="001712AD" w:rsidRDefault="00590144" w:rsidP="001712AD">
      <w:pPr>
        <w:shd w:val="clear" w:color="auto" w:fill="FDFDFD"/>
        <w:tabs>
          <w:tab w:val="left" w:pos="426"/>
        </w:tabs>
        <w:spacing w:line="360" w:lineRule="auto"/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1DA84369" wp14:editId="5B2ED169">
                <wp:extent cx="5772150" cy="285750"/>
                <wp:effectExtent l="0" t="0" r="19050" b="19050"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857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B73" w:rsidRPr="00745E6C" w:rsidRDefault="00A06B73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745E6C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ATA - INTRODUÇÃO</w:t>
                            </w:r>
                          </w:p>
                          <w:p w:rsidR="00A06B73" w:rsidRDefault="00A06B73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A84369" id="Text Box 21" o:spid="_x0000_s1029" type="#_x0000_t202" style="width:454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" fillcolor="#d8d8d8">
                <v:textbox>
                  <w:txbxContent>
                    <w:p w:rsidR="00A06B73" w:rsidRPr="00745E6C" w:rsidRDefault="00A06B73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745E6C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ATA - INTRODUÇÃO</w:t>
                      </w:r>
                    </w:p>
                    <w:p w:rsidR="00A06B73" w:rsidRDefault="00A06B73" w:rsidP="001712AD"/>
                  </w:txbxContent>
                </v:textbox>
                <w10:anchorlock/>
              </v:shape>
            </w:pict>
          </mc:Fallback>
        </mc:AlternateContent>
      </w:r>
    </w:p>
    <w:p w:rsidR="0017372C" w:rsidRDefault="001712AD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  <w:r w:rsidRPr="00D60C15">
        <w:rPr>
          <w:rFonts w:ascii="Arial Narrow" w:hAnsi="Arial Narrow"/>
        </w:rPr>
        <w:t xml:space="preserve">Iniciada a Reunião, </w:t>
      </w:r>
      <w:r w:rsidR="00D60C15">
        <w:rPr>
          <w:rFonts w:ascii="Arial Narrow" w:hAnsi="Arial Narrow"/>
        </w:rPr>
        <w:t>o Presidente do Conselho</w:t>
      </w:r>
      <w:r w:rsidR="00794DBA" w:rsidRPr="00D60C15">
        <w:rPr>
          <w:rFonts w:ascii="Arial Narrow" w:hAnsi="Arial Narrow"/>
        </w:rPr>
        <w:t xml:space="preserve"> </w:t>
      </w:r>
      <w:proofErr w:type="spellStart"/>
      <w:r w:rsidR="00794DBA" w:rsidRPr="00D60C15">
        <w:rPr>
          <w:rFonts w:ascii="Arial Narrow" w:hAnsi="Arial Narrow"/>
        </w:rPr>
        <w:t>A</w:t>
      </w:r>
      <w:r w:rsidRPr="00D60C15">
        <w:rPr>
          <w:rFonts w:ascii="Arial Narrow" w:hAnsi="Arial Narrow"/>
        </w:rPr>
        <w:t>lvaro</w:t>
      </w:r>
      <w:proofErr w:type="spellEnd"/>
      <w:r w:rsidRPr="00D60C15">
        <w:rPr>
          <w:rFonts w:ascii="Arial Narrow" w:hAnsi="Arial Narrow"/>
        </w:rPr>
        <w:t xml:space="preserve"> Prata </w:t>
      </w:r>
      <w:r w:rsidR="00D60C15">
        <w:rPr>
          <w:rFonts w:ascii="Arial Narrow" w:hAnsi="Arial Narrow"/>
        </w:rPr>
        <w:t xml:space="preserve">saudou a todos os </w:t>
      </w:r>
      <w:r w:rsidR="00D82B56">
        <w:rPr>
          <w:rFonts w:ascii="Arial Narrow" w:hAnsi="Arial Narrow"/>
        </w:rPr>
        <w:t>presentes</w:t>
      </w:r>
      <w:r w:rsidR="009A3163">
        <w:rPr>
          <w:rFonts w:ascii="Arial Narrow" w:hAnsi="Arial Narrow"/>
        </w:rPr>
        <w:t>, fez um breve esclarecimento sobre a estrutura da pauta</w:t>
      </w:r>
      <w:r w:rsidR="00782331">
        <w:rPr>
          <w:rFonts w:ascii="Arial Narrow" w:hAnsi="Arial Narrow"/>
        </w:rPr>
        <w:t xml:space="preserve"> e submeteu a </w:t>
      </w:r>
      <w:r w:rsidR="00AE6B93">
        <w:rPr>
          <w:rFonts w:ascii="Arial Narrow" w:hAnsi="Arial Narrow"/>
        </w:rPr>
        <w:t xml:space="preserve">pauta </w:t>
      </w:r>
      <w:r w:rsidR="00782331">
        <w:rPr>
          <w:rFonts w:ascii="Arial Narrow" w:hAnsi="Arial Narrow"/>
        </w:rPr>
        <w:t xml:space="preserve">à discussão. </w:t>
      </w:r>
      <w:r w:rsidR="009A3163">
        <w:rPr>
          <w:rFonts w:ascii="Arial Narrow" w:hAnsi="Arial Narrow"/>
        </w:rPr>
        <w:t>Não houve objeções e a</w:t>
      </w:r>
      <w:r w:rsidR="00B171D9" w:rsidRPr="00D60C15">
        <w:rPr>
          <w:rFonts w:ascii="Arial Narrow" w:hAnsi="Arial Narrow"/>
        </w:rPr>
        <w:t xml:space="preserve"> pauta foi</w:t>
      </w:r>
      <w:r w:rsidR="00492734" w:rsidRPr="00D60C15">
        <w:rPr>
          <w:rFonts w:ascii="Arial Narrow" w:hAnsi="Arial Narrow"/>
        </w:rPr>
        <w:t xml:space="preserve"> </w:t>
      </w:r>
      <w:r w:rsidRPr="00D60C15">
        <w:rPr>
          <w:rFonts w:ascii="Arial Narrow" w:hAnsi="Arial Narrow"/>
          <w:b/>
        </w:rPr>
        <w:t>APROVADA</w:t>
      </w:r>
      <w:r w:rsidRPr="00D60C15">
        <w:rPr>
          <w:rFonts w:ascii="Arial Narrow" w:hAnsi="Arial Narrow"/>
        </w:rPr>
        <w:t xml:space="preserve"> </w:t>
      </w:r>
      <w:r w:rsidR="00782331">
        <w:rPr>
          <w:rFonts w:ascii="Arial Narrow" w:hAnsi="Arial Narrow"/>
        </w:rPr>
        <w:t>por unanimidade</w:t>
      </w:r>
      <w:r w:rsidR="0035305F" w:rsidRPr="00D60C15">
        <w:rPr>
          <w:rFonts w:ascii="Arial Narrow" w:hAnsi="Arial Narrow"/>
        </w:rPr>
        <w:t>.</w:t>
      </w:r>
      <w:r w:rsidR="00492734" w:rsidRPr="00D60C15">
        <w:rPr>
          <w:rFonts w:ascii="Arial Narrow" w:hAnsi="Arial Narrow"/>
        </w:rPr>
        <w:t xml:space="preserve"> </w:t>
      </w:r>
    </w:p>
    <w:p w:rsidR="004D41A5" w:rsidRDefault="004D41A5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</w:p>
    <w:p w:rsidR="004D41A5" w:rsidRDefault="004D41A5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</w:p>
    <w:p w:rsidR="009A3163" w:rsidRDefault="009A3163" w:rsidP="009A3163">
      <w:pPr>
        <w:shd w:val="clear" w:color="auto" w:fill="FDFDFD"/>
        <w:tabs>
          <w:tab w:val="left" w:pos="426"/>
        </w:tabs>
        <w:spacing w:line="360" w:lineRule="auto"/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600C6D47" wp14:editId="57C93055">
                <wp:extent cx="5772150" cy="285750"/>
                <wp:effectExtent l="0" t="0" r="19050" b="19050"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857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B73" w:rsidRPr="00745E6C" w:rsidRDefault="00A06B73" w:rsidP="009A3163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POSSE DOS CONSELHEIROS</w:t>
                            </w:r>
                          </w:p>
                          <w:p w:rsidR="00A06B73" w:rsidRDefault="00A06B73" w:rsidP="009A31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0C6D47" id="_x0000_s1030" type="#_x0000_t202" style="width:454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" fillcolor="#d8d8d8">
                <v:textbox>
                  <w:txbxContent>
                    <w:p w:rsidR="00A06B73" w:rsidRPr="00745E6C" w:rsidRDefault="00A06B73" w:rsidP="009A3163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POSSE DOS CONSELHEIROS</w:t>
                      </w:r>
                    </w:p>
                    <w:p w:rsidR="00A06B73" w:rsidRDefault="00A06B73" w:rsidP="009A3163"/>
                  </w:txbxContent>
                </v:textbox>
                <w10:anchorlock/>
              </v:shape>
            </w:pict>
          </mc:Fallback>
        </mc:AlternateContent>
      </w:r>
    </w:p>
    <w:p w:rsidR="008719B5" w:rsidRDefault="00E64951" w:rsidP="00E64951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  <w:r>
        <w:rPr>
          <w:rFonts w:ascii="Arial Narrow" w:hAnsi="Arial Narrow"/>
        </w:rPr>
        <w:t>O Presidente deu p</w:t>
      </w:r>
      <w:r w:rsidR="009A3163">
        <w:rPr>
          <w:rFonts w:ascii="Arial Narrow" w:hAnsi="Arial Narrow"/>
        </w:rPr>
        <w:t>osse aos Conselheiros</w:t>
      </w:r>
    </w:p>
    <w:p w:rsidR="004D41A5" w:rsidRPr="00D60C15" w:rsidRDefault="004D41A5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</w:p>
    <w:p w:rsidR="005632A0" w:rsidRDefault="004437AC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DF940C" wp14:editId="303F5D9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81675" cy="266700"/>
                <wp:effectExtent l="0" t="0" r="28575" b="1905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B73" w:rsidRPr="00D62BB5" w:rsidRDefault="00A06B73" w:rsidP="004437AC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RESUMO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PRIMEIRA ETAPA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REUNIÃO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–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ASSUNTOS FINEP PARA DELIBERAÇÃO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F940C" id="Text Box 25" o:spid="_x0000_s1031" type="#_x0000_t202" style="position:absolute;left:0;text-align:left;margin-left:0;margin-top:0;width:455.2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" fillcolor="#d8d8d8">
                <v:textbox>
                  <w:txbxContent>
                    <w:p w:rsidR="00A06B73" w:rsidRPr="00D62BB5" w:rsidRDefault="00A06B73" w:rsidP="004437AC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D71489">
                        <w:rPr>
                          <w:rFonts w:ascii="Arial Narrow" w:hAnsi="Arial Narrow"/>
                          <w:b/>
                        </w:rPr>
                        <w:t>RESUMO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>PRIMEIRA ETAPA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REUNIÃO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–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Pr="00D71489">
                        <w:rPr>
                          <w:rFonts w:ascii="Arial Narrow" w:hAnsi="Arial Narrow"/>
                          <w:b/>
                          <w:u w:val="single"/>
                        </w:rPr>
                        <w:t>ASSUNTOS FINEP PARA DELIBERAÇÃO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7EFF" w:rsidRDefault="000C7EFF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</w:p>
    <w:p w:rsidR="000C7EFF" w:rsidRPr="00A14B4C" w:rsidRDefault="000C7EFF" w:rsidP="0069070C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color w:val="31849B"/>
          <w:spacing w:val="-6"/>
          <w:w w:val="88"/>
          <w:sz w:val="24"/>
          <w:szCs w:val="24"/>
        </w:rPr>
      </w:pPr>
      <w:r w:rsidRPr="00A14B4C">
        <w:rPr>
          <w:rFonts w:ascii="Arial Narrow" w:hAnsi="Arial Narrow"/>
          <w:b/>
          <w:bCs/>
          <w:sz w:val="24"/>
          <w:szCs w:val="24"/>
        </w:rPr>
        <w:t>Processo</w:t>
      </w:r>
      <w:r w:rsidRPr="00A14B4C">
        <w:rPr>
          <w:rFonts w:ascii="Arial Narrow" w:hAnsi="Arial Narrow"/>
          <w:b/>
          <w:sz w:val="24"/>
          <w:szCs w:val="24"/>
        </w:rPr>
        <w:t xml:space="preserve"> C.A. nº </w:t>
      </w:r>
      <w:r w:rsidR="009A3163">
        <w:rPr>
          <w:rFonts w:ascii="Arial Narrow" w:hAnsi="Arial Narrow"/>
          <w:b/>
          <w:sz w:val="24"/>
          <w:szCs w:val="24"/>
        </w:rPr>
        <w:t>93</w:t>
      </w:r>
      <w:r w:rsidR="00782331">
        <w:rPr>
          <w:rFonts w:ascii="Arial Narrow" w:hAnsi="Arial Narrow"/>
          <w:b/>
          <w:sz w:val="24"/>
          <w:szCs w:val="24"/>
        </w:rPr>
        <w:t>/0</w:t>
      </w:r>
      <w:r w:rsidR="009A3163">
        <w:rPr>
          <w:rFonts w:ascii="Arial Narrow" w:hAnsi="Arial Narrow"/>
          <w:b/>
          <w:sz w:val="24"/>
          <w:szCs w:val="24"/>
        </w:rPr>
        <w:t>7</w:t>
      </w:r>
      <w:r w:rsidR="00E633F8">
        <w:rPr>
          <w:rFonts w:ascii="Arial Narrow" w:hAnsi="Arial Narrow"/>
          <w:b/>
          <w:sz w:val="24"/>
          <w:szCs w:val="24"/>
        </w:rPr>
        <w:t>/</w:t>
      </w:r>
      <w:r w:rsidRPr="00A14B4C">
        <w:rPr>
          <w:rFonts w:ascii="Arial Narrow" w:hAnsi="Arial Narrow"/>
          <w:b/>
          <w:sz w:val="24"/>
          <w:szCs w:val="24"/>
        </w:rPr>
        <w:t xml:space="preserve">2018 </w:t>
      </w:r>
      <w:r w:rsidRPr="00A14B4C">
        <w:rPr>
          <w:rFonts w:ascii="Arial Narrow" w:hAnsi="Arial Narrow"/>
          <w:b/>
          <w:color w:val="E36C0A"/>
          <w:sz w:val="24"/>
          <w:szCs w:val="24"/>
        </w:rPr>
        <w:t xml:space="preserve"> </w:t>
      </w:r>
    </w:p>
    <w:p w:rsidR="000C7EFF" w:rsidRPr="00A14B4C" w:rsidRDefault="009A3163" w:rsidP="001D65B9">
      <w:pPr>
        <w:pStyle w:val="TextosemFormata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ATA DA 6</w:t>
      </w:r>
      <w:r w:rsidR="000C7EFF" w:rsidRPr="00A14B4C">
        <w:rPr>
          <w:rFonts w:ascii="Arial Narrow" w:hAnsi="Arial Narrow"/>
          <w:sz w:val="24"/>
          <w:szCs w:val="24"/>
        </w:rPr>
        <w:t xml:space="preserve">ª REUNIÃO ORDINÁRIA DO CONSELHO DE ADMINISTRAÇÃO DA FINEP DE </w:t>
      </w:r>
      <w:r w:rsidR="00782331">
        <w:rPr>
          <w:rFonts w:ascii="Arial Narrow" w:hAnsi="Arial Narrow"/>
          <w:sz w:val="24"/>
          <w:szCs w:val="24"/>
        </w:rPr>
        <w:t>2018</w:t>
      </w:r>
    </w:p>
    <w:p w:rsidR="00E32CD8" w:rsidRDefault="001D65B9" w:rsidP="00E32CD8">
      <w:pPr>
        <w:pStyle w:val="TextosemFormatao"/>
        <w:ind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0C7EFF" w:rsidRPr="00A14B4C">
        <w:rPr>
          <w:rFonts w:ascii="Arial Narrow" w:hAnsi="Arial Narrow"/>
          <w:sz w:val="24"/>
          <w:szCs w:val="24"/>
        </w:rPr>
        <w:t xml:space="preserve">Realizada em </w:t>
      </w:r>
      <w:r w:rsidR="00782331">
        <w:rPr>
          <w:rFonts w:ascii="Arial Narrow" w:hAnsi="Arial Narrow"/>
          <w:sz w:val="24"/>
          <w:szCs w:val="24"/>
        </w:rPr>
        <w:t>2</w:t>
      </w:r>
      <w:r w:rsidR="009A3163">
        <w:rPr>
          <w:rFonts w:ascii="Arial Narrow" w:hAnsi="Arial Narrow"/>
          <w:sz w:val="24"/>
          <w:szCs w:val="24"/>
        </w:rPr>
        <w:t>9</w:t>
      </w:r>
      <w:r w:rsidR="00782331">
        <w:rPr>
          <w:rFonts w:ascii="Arial Narrow" w:hAnsi="Arial Narrow"/>
          <w:sz w:val="24"/>
          <w:szCs w:val="24"/>
        </w:rPr>
        <w:t>/0</w:t>
      </w:r>
      <w:r w:rsidR="009A3163">
        <w:rPr>
          <w:rFonts w:ascii="Arial Narrow" w:hAnsi="Arial Narrow"/>
          <w:sz w:val="24"/>
          <w:szCs w:val="24"/>
        </w:rPr>
        <w:t>6</w:t>
      </w:r>
      <w:r w:rsidR="000C7EFF">
        <w:rPr>
          <w:rFonts w:ascii="Arial Narrow" w:hAnsi="Arial Narrow"/>
          <w:sz w:val="24"/>
          <w:szCs w:val="24"/>
        </w:rPr>
        <w:t>/2018</w:t>
      </w:r>
      <w:r w:rsidR="000C7EFF" w:rsidRPr="00A14B4C">
        <w:rPr>
          <w:rFonts w:ascii="Arial Narrow" w:hAnsi="Arial Narrow"/>
          <w:sz w:val="24"/>
          <w:szCs w:val="24"/>
        </w:rPr>
        <w:t xml:space="preserve">  </w:t>
      </w:r>
    </w:p>
    <w:p w:rsidR="003863AA" w:rsidRPr="00A14B4C" w:rsidRDefault="00E32CD8" w:rsidP="00A84A59">
      <w:pPr>
        <w:pStyle w:val="TextosemFormatao"/>
        <w:spacing w:before="120" w:line="360" w:lineRule="auto"/>
        <w:ind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 w:cs="Arial"/>
          <w:sz w:val="24"/>
          <w:szCs w:val="24"/>
        </w:rPr>
        <w:t>Este assunto foi submetido à apreciação e</w:t>
      </w:r>
      <w:r w:rsidR="00E0507F">
        <w:rPr>
          <w:rFonts w:ascii="Arial Narrow" w:hAnsi="Arial Narrow" w:cs="Arial"/>
          <w:sz w:val="24"/>
          <w:szCs w:val="24"/>
        </w:rPr>
        <w:t xml:space="preserve"> após comentários sobre termo a ser suprimido na ata, por não expressar adequadamente os fatos, foi</w:t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APROVADO </w:t>
      </w:r>
      <w:r w:rsidR="00DD6173">
        <w:rPr>
          <w:rFonts w:ascii="Arial Narrow" w:hAnsi="Arial Narrow" w:cs="Arial"/>
          <w:sz w:val="24"/>
          <w:szCs w:val="24"/>
        </w:rPr>
        <w:t>por</w:t>
      </w:r>
      <w:r w:rsidRPr="00113C12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unanimidade.</w:t>
      </w:r>
    </w:p>
    <w:p w:rsidR="000C7EFF" w:rsidRDefault="000C7EFF" w:rsidP="000C7EFF">
      <w:pPr>
        <w:pStyle w:val="TextosemFormatao"/>
        <w:tabs>
          <w:tab w:val="left" w:pos="567"/>
          <w:tab w:val="left" w:pos="1677"/>
        </w:tabs>
        <w:ind w:left="501" w:hanging="142"/>
        <w:jc w:val="both"/>
        <w:rPr>
          <w:rFonts w:ascii="Arial Narrow" w:hAnsi="Arial Narrow"/>
          <w:sz w:val="24"/>
          <w:szCs w:val="24"/>
        </w:rPr>
      </w:pPr>
      <w:r w:rsidRPr="00A14B4C">
        <w:rPr>
          <w:rFonts w:ascii="Arial Narrow" w:hAnsi="Arial Narrow"/>
          <w:sz w:val="24"/>
          <w:szCs w:val="24"/>
        </w:rPr>
        <w:t xml:space="preserve"> </w:t>
      </w:r>
      <w:r w:rsidR="00AB74D0">
        <w:rPr>
          <w:rFonts w:ascii="Arial Narrow" w:hAnsi="Arial Narrow"/>
          <w:sz w:val="24"/>
          <w:szCs w:val="24"/>
        </w:rPr>
        <w:t xml:space="preserve"> </w:t>
      </w:r>
    </w:p>
    <w:p w:rsidR="00782331" w:rsidRPr="00A14B4C" w:rsidRDefault="00782331" w:rsidP="00782331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color w:val="31849B"/>
          <w:spacing w:val="-6"/>
          <w:w w:val="88"/>
          <w:sz w:val="24"/>
          <w:szCs w:val="24"/>
        </w:rPr>
      </w:pPr>
      <w:r w:rsidRPr="00A14B4C">
        <w:rPr>
          <w:rFonts w:ascii="Arial Narrow" w:hAnsi="Arial Narrow"/>
          <w:b/>
          <w:bCs/>
          <w:sz w:val="24"/>
          <w:szCs w:val="24"/>
        </w:rPr>
        <w:t>Processo</w:t>
      </w:r>
      <w:r w:rsidRPr="00A14B4C">
        <w:rPr>
          <w:rFonts w:ascii="Arial Narrow" w:hAnsi="Arial Narrow"/>
          <w:b/>
          <w:sz w:val="24"/>
          <w:szCs w:val="24"/>
        </w:rPr>
        <w:t xml:space="preserve"> C.A. nº </w:t>
      </w:r>
      <w:r w:rsidR="009A3163">
        <w:rPr>
          <w:rFonts w:ascii="Arial Narrow" w:hAnsi="Arial Narrow"/>
          <w:b/>
          <w:sz w:val="24"/>
          <w:szCs w:val="24"/>
        </w:rPr>
        <w:t>94</w:t>
      </w:r>
      <w:r>
        <w:rPr>
          <w:rFonts w:ascii="Arial Narrow" w:hAnsi="Arial Narrow"/>
          <w:b/>
          <w:sz w:val="24"/>
          <w:szCs w:val="24"/>
        </w:rPr>
        <w:t>/0</w:t>
      </w:r>
      <w:r w:rsidR="009A3163">
        <w:rPr>
          <w:rFonts w:ascii="Arial Narrow" w:hAnsi="Arial Narrow"/>
          <w:b/>
          <w:sz w:val="24"/>
          <w:szCs w:val="24"/>
        </w:rPr>
        <w:t>7</w:t>
      </w:r>
      <w:r>
        <w:rPr>
          <w:rFonts w:ascii="Arial Narrow" w:hAnsi="Arial Narrow"/>
          <w:b/>
          <w:sz w:val="24"/>
          <w:szCs w:val="24"/>
        </w:rPr>
        <w:t>/</w:t>
      </w:r>
      <w:r w:rsidRPr="00A14B4C">
        <w:rPr>
          <w:rFonts w:ascii="Arial Narrow" w:hAnsi="Arial Narrow"/>
          <w:b/>
          <w:sz w:val="24"/>
          <w:szCs w:val="24"/>
        </w:rPr>
        <w:t xml:space="preserve">2018 </w:t>
      </w:r>
      <w:r w:rsidRPr="00A14B4C">
        <w:rPr>
          <w:rFonts w:ascii="Arial Narrow" w:hAnsi="Arial Narrow"/>
          <w:b/>
          <w:color w:val="E36C0A"/>
          <w:sz w:val="24"/>
          <w:szCs w:val="24"/>
        </w:rPr>
        <w:t xml:space="preserve"> </w:t>
      </w:r>
    </w:p>
    <w:p w:rsidR="00782331" w:rsidRPr="00A14B4C" w:rsidRDefault="009A3163" w:rsidP="00782331">
      <w:pPr>
        <w:pStyle w:val="TextosemFormata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ATA DA 2</w:t>
      </w:r>
      <w:r w:rsidR="00782331" w:rsidRPr="00A14B4C">
        <w:rPr>
          <w:rFonts w:ascii="Arial Narrow" w:hAnsi="Arial Narrow"/>
          <w:sz w:val="24"/>
          <w:szCs w:val="24"/>
        </w:rPr>
        <w:t xml:space="preserve">ª REUNIÃO </w:t>
      </w:r>
      <w:r w:rsidR="00782331">
        <w:rPr>
          <w:rFonts w:ascii="Arial Narrow" w:hAnsi="Arial Narrow"/>
          <w:sz w:val="24"/>
          <w:szCs w:val="24"/>
        </w:rPr>
        <w:t>EXTRAORDINÁRIA</w:t>
      </w:r>
      <w:r w:rsidR="00782331" w:rsidRPr="00A14B4C">
        <w:rPr>
          <w:rFonts w:ascii="Arial Narrow" w:hAnsi="Arial Narrow"/>
          <w:sz w:val="24"/>
          <w:szCs w:val="24"/>
        </w:rPr>
        <w:t xml:space="preserve"> DO CONSELHO DE ADMINISTRAÇÃO DA FINEP DE </w:t>
      </w:r>
      <w:r w:rsidR="00782331">
        <w:rPr>
          <w:rFonts w:ascii="Arial Narrow" w:hAnsi="Arial Narrow"/>
          <w:sz w:val="24"/>
          <w:szCs w:val="24"/>
        </w:rPr>
        <w:t>2018</w:t>
      </w:r>
      <w:r w:rsidR="00782331" w:rsidRPr="00A14B4C">
        <w:rPr>
          <w:rFonts w:ascii="Arial Narrow" w:hAnsi="Arial Narrow"/>
          <w:sz w:val="24"/>
          <w:szCs w:val="24"/>
        </w:rPr>
        <w:t xml:space="preserve"> </w:t>
      </w:r>
    </w:p>
    <w:p w:rsidR="00782331" w:rsidRDefault="00782331" w:rsidP="00782331">
      <w:pPr>
        <w:pStyle w:val="TextosemFormatao"/>
        <w:ind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Pr="00A14B4C">
        <w:rPr>
          <w:rFonts w:ascii="Arial Narrow" w:hAnsi="Arial Narrow"/>
          <w:sz w:val="24"/>
          <w:szCs w:val="24"/>
        </w:rPr>
        <w:t xml:space="preserve">Realizada em </w:t>
      </w:r>
      <w:r w:rsidR="009A3163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>/0</w:t>
      </w:r>
      <w:r w:rsidR="009A3163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/2018</w:t>
      </w:r>
      <w:r w:rsidRPr="00A14B4C">
        <w:rPr>
          <w:rFonts w:ascii="Arial Narrow" w:hAnsi="Arial Narrow"/>
          <w:sz w:val="24"/>
          <w:szCs w:val="24"/>
        </w:rPr>
        <w:t xml:space="preserve">  </w:t>
      </w:r>
    </w:p>
    <w:p w:rsidR="00782331" w:rsidRPr="00A14B4C" w:rsidRDefault="00782331" w:rsidP="00782331">
      <w:pPr>
        <w:pStyle w:val="TextosemFormatao"/>
        <w:spacing w:before="120" w:line="360" w:lineRule="auto"/>
        <w:ind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 w:cs="Arial"/>
          <w:sz w:val="24"/>
          <w:szCs w:val="24"/>
        </w:rPr>
        <w:t xml:space="preserve">Este assunto foi submetido à apreciação e </w:t>
      </w:r>
      <w:r>
        <w:rPr>
          <w:rFonts w:ascii="Arial Narrow" w:hAnsi="Arial Narrow" w:cs="Arial"/>
          <w:b/>
          <w:sz w:val="24"/>
          <w:szCs w:val="24"/>
        </w:rPr>
        <w:t xml:space="preserve">APROVADO </w:t>
      </w:r>
      <w:r w:rsidR="00DD6173">
        <w:rPr>
          <w:rFonts w:ascii="Arial Narrow" w:hAnsi="Arial Narrow" w:cs="Arial"/>
          <w:sz w:val="24"/>
          <w:szCs w:val="24"/>
        </w:rPr>
        <w:t>por</w:t>
      </w:r>
      <w:r w:rsidRPr="00113C12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unanimidade.</w:t>
      </w:r>
    </w:p>
    <w:p w:rsidR="00782331" w:rsidRPr="00782331" w:rsidRDefault="00782331" w:rsidP="00782331">
      <w:pPr>
        <w:pStyle w:val="TextosemFormatao"/>
        <w:ind w:left="426"/>
        <w:jc w:val="both"/>
        <w:rPr>
          <w:rFonts w:ascii="Arial Narrow" w:hAnsi="Arial Narrow"/>
          <w:sz w:val="24"/>
          <w:szCs w:val="24"/>
        </w:rPr>
      </w:pPr>
    </w:p>
    <w:p w:rsidR="00D417F9" w:rsidRPr="00D417F9" w:rsidRDefault="00D417F9" w:rsidP="00D417F9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lastRenderedPageBreak/>
        <w:t>Proc</w:t>
      </w:r>
      <w:r>
        <w:rPr>
          <w:rFonts w:ascii="Arial Narrow" w:hAnsi="Arial Narrow"/>
          <w:b/>
          <w:bCs/>
          <w:sz w:val="24"/>
          <w:szCs w:val="24"/>
        </w:rPr>
        <w:t xml:space="preserve">esso C.A. nº </w:t>
      </w:r>
      <w:r w:rsidR="009A3163">
        <w:rPr>
          <w:rFonts w:ascii="Arial Narrow" w:hAnsi="Arial Narrow"/>
          <w:b/>
          <w:bCs/>
          <w:sz w:val="24"/>
          <w:szCs w:val="24"/>
        </w:rPr>
        <w:t>95</w:t>
      </w:r>
      <w:r>
        <w:rPr>
          <w:rFonts w:ascii="Arial Narrow" w:hAnsi="Arial Narrow"/>
          <w:b/>
          <w:bCs/>
          <w:sz w:val="24"/>
          <w:szCs w:val="24"/>
        </w:rPr>
        <w:t>/0</w:t>
      </w:r>
      <w:r w:rsidR="009A3163">
        <w:rPr>
          <w:rFonts w:ascii="Arial Narrow" w:hAnsi="Arial Narrow"/>
          <w:b/>
          <w:bCs/>
          <w:sz w:val="24"/>
          <w:szCs w:val="24"/>
        </w:rPr>
        <w:t>7</w:t>
      </w:r>
      <w:r>
        <w:rPr>
          <w:rFonts w:ascii="Arial Narrow" w:hAnsi="Arial Narrow"/>
          <w:b/>
          <w:bCs/>
          <w:sz w:val="24"/>
          <w:szCs w:val="24"/>
        </w:rPr>
        <w:t>/2018</w:t>
      </w:r>
    </w:p>
    <w:p w:rsidR="00D417F9" w:rsidRPr="00D417F9" w:rsidRDefault="00D417F9" w:rsidP="00D417F9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D417F9">
        <w:rPr>
          <w:rFonts w:ascii="Arial Narrow" w:hAnsi="Arial Narrow"/>
          <w:sz w:val="24"/>
          <w:szCs w:val="24"/>
        </w:rPr>
        <w:t xml:space="preserve">ASSUNTOS </w:t>
      </w:r>
      <w:r w:rsidR="009A3163">
        <w:rPr>
          <w:rFonts w:ascii="Arial Narrow" w:hAnsi="Arial Narrow"/>
          <w:sz w:val="24"/>
          <w:szCs w:val="24"/>
        </w:rPr>
        <w:t>NORMATIVOS</w:t>
      </w:r>
      <w:r w:rsidRPr="00D417F9">
        <w:rPr>
          <w:rFonts w:ascii="Arial Narrow" w:hAnsi="Arial Narrow"/>
          <w:sz w:val="24"/>
          <w:szCs w:val="24"/>
        </w:rPr>
        <w:t xml:space="preserve"> – </w:t>
      </w:r>
      <w:r w:rsidR="009A3163">
        <w:rPr>
          <w:rFonts w:ascii="Arial Narrow" w:hAnsi="Arial Narrow"/>
          <w:sz w:val="24"/>
          <w:szCs w:val="24"/>
        </w:rPr>
        <w:t>REVISÃO DO REGIMENTO INTERNO DO CONSELHO DE ADMINISTRAÇÃO</w:t>
      </w:r>
      <w:r w:rsidRPr="00D417F9">
        <w:rPr>
          <w:rFonts w:ascii="Arial Narrow" w:hAnsi="Arial Narrow"/>
          <w:sz w:val="24"/>
          <w:szCs w:val="24"/>
        </w:rPr>
        <w:t xml:space="preserve"> </w:t>
      </w:r>
    </w:p>
    <w:p w:rsidR="00E758B8" w:rsidRDefault="00FD304C" w:rsidP="005D46FE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votado e </w:t>
      </w:r>
      <w:r w:rsidRPr="00FD304C">
        <w:rPr>
          <w:rFonts w:ascii="Arial Narrow" w:hAnsi="Arial Narrow"/>
          <w:b/>
          <w:sz w:val="24"/>
          <w:szCs w:val="24"/>
        </w:rPr>
        <w:t>APROVADO</w:t>
      </w:r>
      <w:r>
        <w:rPr>
          <w:rFonts w:ascii="Arial Narrow" w:hAnsi="Arial Narrow"/>
          <w:sz w:val="24"/>
          <w:szCs w:val="24"/>
        </w:rPr>
        <w:t xml:space="preserve">, por unanimidade, gerando a </w:t>
      </w:r>
      <w:r w:rsidRPr="00FD304C">
        <w:rPr>
          <w:rFonts w:ascii="Arial Narrow" w:hAnsi="Arial Narrow"/>
          <w:b/>
          <w:sz w:val="24"/>
          <w:szCs w:val="24"/>
        </w:rPr>
        <w:t>DEL/CA/036/2018</w:t>
      </w:r>
      <w:r>
        <w:rPr>
          <w:rFonts w:ascii="Arial Narrow" w:hAnsi="Arial Narrow"/>
          <w:sz w:val="24"/>
          <w:szCs w:val="24"/>
        </w:rPr>
        <w:t>.</w:t>
      </w:r>
    </w:p>
    <w:p w:rsidR="00D94C44" w:rsidRPr="00D94C44" w:rsidRDefault="00D94C44" w:rsidP="00D94C44">
      <w:pPr>
        <w:pStyle w:val="TextosemFormatao"/>
        <w:ind w:left="426"/>
        <w:jc w:val="both"/>
        <w:rPr>
          <w:rFonts w:ascii="Arial Narrow" w:hAnsi="Arial Narrow"/>
          <w:sz w:val="24"/>
          <w:szCs w:val="24"/>
        </w:rPr>
      </w:pPr>
    </w:p>
    <w:p w:rsidR="00D94C44" w:rsidRPr="00D417F9" w:rsidRDefault="00D94C44" w:rsidP="00D94C44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>
        <w:rPr>
          <w:rFonts w:ascii="Arial Narrow" w:hAnsi="Arial Narrow"/>
          <w:b/>
          <w:bCs/>
          <w:sz w:val="24"/>
          <w:szCs w:val="24"/>
        </w:rPr>
        <w:t xml:space="preserve">esso C.A. nº </w:t>
      </w:r>
      <w:r w:rsidR="0024331A">
        <w:rPr>
          <w:rFonts w:ascii="Arial Narrow" w:hAnsi="Arial Narrow"/>
          <w:b/>
          <w:bCs/>
          <w:sz w:val="24"/>
          <w:szCs w:val="24"/>
        </w:rPr>
        <w:t>96</w:t>
      </w:r>
      <w:r>
        <w:rPr>
          <w:rFonts w:ascii="Arial Narrow" w:hAnsi="Arial Narrow"/>
          <w:b/>
          <w:bCs/>
          <w:sz w:val="24"/>
          <w:szCs w:val="24"/>
        </w:rPr>
        <w:t>/0</w:t>
      </w:r>
      <w:r w:rsidR="0024331A">
        <w:rPr>
          <w:rFonts w:ascii="Arial Narrow" w:hAnsi="Arial Narrow"/>
          <w:b/>
          <w:bCs/>
          <w:sz w:val="24"/>
          <w:szCs w:val="24"/>
        </w:rPr>
        <w:t>7</w:t>
      </w:r>
      <w:r>
        <w:rPr>
          <w:rFonts w:ascii="Arial Narrow" w:hAnsi="Arial Narrow"/>
          <w:b/>
          <w:bCs/>
          <w:sz w:val="24"/>
          <w:szCs w:val="24"/>
        </w:rPr>
        <w:t>/2018</w:t>
      </w:r>
    </w:p>
    <w:p w:rsidR="00D94C44" w:rsidRDefault="002A1688" w:rsidP="002A1688">
      <w:pPr>
        <w:pStyle w:val="TextosemFormatao"/>
        <w:jc w:val="both"/>
        <w:rPr>
          <w:rFonts w:ascii="Arial Narrow" w:hAnsi="Arial Narrow"/>
          <w:bCs/>
          <w:sz w:val="24"/>
          <w:szCs w:val="24"/>
        </w:rPr>
      </w:pPr>
      <w:r w:rsidRPr="002A1688">
        <w:rPr>
          <w:rFonts w:ascii="Arial Narrow" w:hAnsi="Arial Narrow"/>
          <w:sz w:val="24"/>
          <w:szCs w:val="24"/>
        </w:rPr>
        <w:t xml:space="preserve">ASSUNTOS DO COMITÊ DE AUDITORIA – </w:t>
      </w:r>
      <w:r w:rsidR="0024331A">
        <w:rPr>
          <w:rFonts w:ascii="Arial Narrow" w:hAnsi="Arial Narrow"/>
          <w:sz w:val="24"/>
          <w:szCs w:val="24"/>
        </w:rPr>
        <w:t>RELATÓRIO DO COMITÊ DE AUDITORIA (1º SEMESTRE)</w:t>
      </w:r>
    </w:p>
    <w:p w:rsidR="00DD6173" w:rsidRDefault="00E2468B" w:rsidP="00DD6173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</w:t>
      </w:r>
      <w:r w:rsidR="00DD6173">
        <w:rPr>
          <w:rFonts w:ascii="Arial Narrow" w:hAnsi="Arial Narrow"/>
          <w:bCs/>
          <w:sz w:val="24"/>
          <w:szCs w:val="24"/>
        </w:rPr>
        <w:t xml:space="preserve"> </w:t>
      </w:r>
      <w:r w:rsidR="00DD6173" w:rsidRPr="004A6A82">
        <w:rPr>
          <w:rFonts w:ascii="Arial Narrow" w:hAnsi="Arial Narrow"/>
          <w:bCs/>
          <w:sz w:val="24"/>
          <w:szCs w:val="24"/>
        </w:rPr>
        <w:t xml:space="preserve">assunto foi </w:t>
      </w:r>
      <w:r w:rsidR="00DD6173" w:rsidRPr="004A6A82">
        <w:rPr>
          <w:rFonts w:ascii="Arial Narrow" w:hAnsi="Arial Narrow"/>
          <w:b/>
          <w:bCs/>
          <w:sz w:val="24"/>
          <w:szCs w:val="24"/>
        </w:rPr>
        <w:t>APROVADO,</w:t>
      </w:r>
      <w:r w:rsidR="00DD6173" w:rsidRPr="004A6A82">
        <w:rPr>
          <w:rFonts w:ascii="Arial Narrow" w:hAnsi="Arial Narrow"/>
          <w:bCs/>
          <w:sz w:val="24"/>
          <w:szCs w:val="24"/>
        </w:rPr>
        <w:t xml:space="preserve"> por unanimidade, gerando a </w:t>
      </w:r>
      <w:r w:rsidR="00DD6173" w:rsidRPr="004A6A82">
        <w:rPr>
          <w:rFonts w:ascii="Arial Narrow" w:hAnsi="Arial Narrow"/>
          <w:b/>
          <w:bCs/>
          <w:sz w:val="24"/>
          <w:szCs w:val="24"/>
        </w:rPr>
        <w:t>DEL/CA/</w:t>
      </w:r>
      <w:r w:rsidR="0007402B">
        <w:rPr>
          <w:rFonts w:ascii="Arial Narrow" w:hAnsi="Arial Narrow"/>
          <w:b/>
          <w:bCs/>
          <w:sz w:val="24"/>
          <w:szCs w:val="24"/>
        </w:rPr>
        <w:t>03</w:t>
      </w:r>
      <w:r w:rsidR="00DD6173">
        <w:rPr>
          <w:rFonts w:ascii="Arial Narrow" w:hAnsi="Arial Narrow"/>
          <w:b/>
          <w:bCs/>
          <w:sz w:val="24"/>
          <w:szCs w:val="24"/>
        </w:rPr>
        <w:t>7</w:t>
      </w:r>
      <w:r w:rsidR="00DD6173" w:rsidRPr="004A6A82">
        <w:rPr>
          <w:rFonts w:ascii="Arial Narrow" w:hAnsi="Arial Narrow"/>
          <w:b/>
          <w:bCs/>
          <w:sz w:val="24"/>
          <w:szCs w:val="24"/>
        </w:rPr>
        <w:t>/2018</w:t>
      </w:r>
      <w:r w:rsidR="00DD6173" w:rsidRPr="004A6A82">
        <w:rPr>
          <w:rFonts w:ascii="Arial Narrow" w:hAnsi="Arial Narrow"/>
          <w:bCs/>
          <w:sz w:val="24"/>
          <w:szCs w:val="24"/>
        </w:rPr>
        <w:t>.</w:t>
      </w:r>
    </w:p>
    <w:p w:rsidR="00B77082" w:rsidRPr="00D94C44" w:rsidRDefault="00B77082" w:rsidP="00B77082">
      <w:pPr>
        <w:pStyle w:val="TextosemFormatao"/>
        <w:ind w:left="426"/>
        <w:jc w:val="both"/>
        <w:rPr>
          <w:rFonts w:ascii="Arial Narrow" w:hAnsi="Arial Narrow"/>
          <w:sz w:val="24"/>
          <w:szCs w:val="24"/>
        </w:rPr>
      </w:pPr>
    </w:p>
    <w:p w:rsidR="00B77082" w:rsidRPr="00D417F9" w:rsidRDefault="00B77082" w:rsidP="00B77082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>
        <w:rPr>
          <w:rFonts w:ascii="Arial Narrow" w:hAnsi="Arial Narrow"/>
          <w:b/>
          <w:bCs/>
          <w:sz w:val="24"/>
          <w:szCs w:val="24"/>
        </w:rPr>
        <w:t xml:space="preserve">esso C.A. nº </w:t>
      </w:r>
      <w:r w:rsidR="0007402B">
        <w:rPr>
          <w:rFonts w:ascii="Arial Narrow" w:hAnsi="Arial Narrow"/>
          <w:b/>
          <w:bCs/>
          <w:sz w:val="24"/>
          <w:szCs w:val="24"/>
        </w:rPr>
        <w:t>97</w:t>
      </w:r>
      <w:r>
        <w:rPr>
          <w:rFonts w:ascii="Arial Narrow" w:hAnsi="Arial Narrow"/>
          <w:b/>
          <w:bCs/>
          <w:sz w:val="24"/>
          <w:szCs w:val="24"/>
        </w:rPr>
        <w:t>/0</w:t>
      </w:r>
      <w:r w:rsidR="0007402B">
        <w:rPr>
          <w:rFonts w:ascii="Arial Narrow" w:hAnsi="Arial Narrow"/>
          <w:b/>
          <w:bCs/>
          <w:sz w:val="24"/>
          <w:szCs w:val="24"/>
        </w:rPr>
        <w:t>7</w:t>
      </w:r>
      <w:r>
        <w:rPr>
          <w:rFonts w:ascii="Arial Narrow" w:hAnsi="Arial Narrow"/>
          <w:b/>
          <w:bCs/>
          <w:sz w:val="24"/>
          <w:szCs w:val="24"/>
        </w:rPr>
        <w:t>/2018</w:t>
      </w:r>
    </w:p>
    <w:p w:rsidR="00B77082" w:rsidRDefault="00B77082" w:rsidP="00B77082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B77082">
        <w:rPr>
          <w:rFonts w:ascii="Arial Narrow" w:hAnsi="Arial Narrow"/>
          <w:sz w:val="24"/>
          <w:szCs w:val="24"/>
        </w:rPr>
        <w:t>ASSUNTOS D</w:t>
      </w:r>
      <w:r w:rsidR="0007402B">
        <w:rPr>
          <w:rFonts w:ascii="Arial Narrow" w:hAnsi="Arial Narrow"/>
          <w:sz w:val="24"/>
          <w:szCs w:val="24"/>
        </w:rPr>
        <w:t>E GESTÃO</w:t>
      </w:r>
      <w:r w:rsidRPr="00B77082">
        <w:rPr>
          <w:rFonts w:ascii="Arial Narrow" w:hAnsi="Arial Narrow"/>
          <w:sz w:val="24"/>
          <w:szCs w:val="24"/>
        </w:rPr>
        <w:t xml:space="preserve"> – </w:t>
      </w:r>
      <w:r w:rsidR="0007402B">
        <w:rPr>
          <w:rFonts w:ascii="Arial Narrow" w:hAnsi="Arial Narrow"/>
          <w:sz w:val="24"/>
          <w:szCs w:val="24"/>
        </w:rPr>
        <w:t>ELEIÇÃO DE DIRETOR INDICADO PELO MCTIC PARA COMPOSIÇÃO DA DIRETORIA EXECUTIVA DA FINEP PELO PRAZO DE GESTÃO UNIFICADO DE 20/04/2018 A 20/04/2020</w:t>
      </w:r>
    </w:p>
    <w:p w:rsidR="00DD6173" w:rsidRDefault="00E64951" w:rsidP="00B77082">
      <w:pPr>
        <w:pStyle w:val="TextosemFormatao"/>
        <w:spacing w:before="12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</w:t>
      </w:r>
      <w:r w:rsidR="00877E70">
        <w:rPr>
          <w:rFonts w:ascii="Arial Narrow" w:hAnsi="Arial Narrow"/>
          <w:bCs/>
          <w:sz w:val="24"/>
          <w:szCs w:val="24"/>
        </w:rPr>
        <w:t xml:space="preserve"> assunto </w:t>
      </w:r>
      <w:r w:rsidR="00877E70" w:rsidRPr="004A6A82">
        <w:rPr>
          <w:rFonts w:ascii="Arial Narrow" w:hAnsi="Arial Narrow"/>
          <w:bCs/>
          <w:sz w:val="24"/>
          <w:szCs w:val="24"/>
        </w:rPr>
        <w:t xml:space="preserve">foi </w:t>
      </w:r>
      <w:r w:rsidR="00877E70" w:rsidRPr="004A6A82">
        <w:rPr>
          <w:rFonts w:ascii="Arial Narrow" w:hAnsi="Arial Narrow"/>
          <w:b/>
          <w:bCs/>
          <w:sz w:val="24"/>
          <w:szCs w:val="24"/>
        </w:rPr>
        <w:t>APROVADO,</w:t>
      </w:r>
      <w:r w:rsidR="00877E70" w:rsidRPr="004A6A82">
        <w:rPr>
          <w:rFonts w:ascii="Arial Narrow" w:hAnsi="Arial Narrow"/>
          <w:bCs/>
          <w:sz w:val="24"/>
          <w:szCs w:val="24"/>
        </w:rPr>
        <w:t xml:space="preserve"> por unanimidade, gerando a </w:t>
      </w:r>
      <w:r w:rsidR="00877E70" w:rsidRPr="004A6A82">
        <w:rPr>
          <w:rFonts w:ascii="Arial Narrow" w:hAnsi="Arial Narrow"/>
          <w:b/>
          <w:bCs/>
          <w:sz w:val="24"/>
          <w:szCs w:val="24"/>
        </w:rPr>
        <w:t>DEL/CA/</w:t>
      </w:r>
      <w:r w:rsidR="00114C62">
        <w:rPr>
          <w:rFonts w:ascii="Arial Narrow" w:hAnsi="Arial Narrow"/>
          <w:b/>
          <w:bCs/>
          <w:sz w:val="24"/>
          <w:szCs w:val="24"/>
        </w:rPr>
        <w:t>0</w:t>
      </w:r>
      <w:r w:rsidR="000A5E8E">
        <w:rPr>
          <w:rFonts w:ascii="Arial Narrow" w:hAnsi="Arial Narrow"/>
          <w:b/>
          <w:bCs/>
          <w:sz w:val="24"/>
          <w:szCs w:val="24"/>
        </w:rPr>
        <w:t>3</w:t>
      </w:r>
      <w:r w:rsidR="00114C62">
        <w:rPr>
          <w:rFonts w:ascii="Arial Narrow" w:hAnsi="Arial Narrow"/>
          <w:b/>
          <w:bCs/>
          <w:sz w:val="24"/>
          <w:szCs w:val="24"/>
        </w:rPr>
        <w:t>8</w:t>
      </w:r>
      <w:r w:rsidR="00877E70" w:rsidRPr="004A6A82">
        <w:rPr>
          <w:rFonts w:ascii="Arial Narrow" w:hAnsi="Arial Narrow"/>
          <w:b/>
          <w:bCs/>
          <w:sz w:val="24"/>
          <w:szCs w:val="24"/>
        </w:rPr>
        <w:t>/2018</w:t>
      </w:r>
      <w:r w:rsidR="00114C62">
        <w:rPr>
          <w:rFonts w:ascii="Arial Narrow" w:hAnsi="Arial Narrow"/>
          <w:b/>
          <w:bCs/>
          <w:sz w:val="24"/>
          <w:szCs w:val="24"/>
        </w:rPr>
        <w:t>.</w:t>
      </w:r>
    </w:p>
    <w:p w:rsidR="00114C62" w:rsidRPr="00D94C44" w:rsidRDefault="00114C62" w:rsidP="00114C62">
      <w:pPr>
        <w:pStyle w:val="TextosemFormatao"/>
        <w:ind w:left="426"/>
        <w:jc w:val="both"/>
        <w:rPr>
          <w:rFonts w:ascii="Arial Narrow" w:hAnsi="Arial Narrow"/>
          <w:sz w:val="24"/>
          <w:szCs w:val="24"/>
        </w:rPr>
      </w:pPr>
    </w:p>
    <w:p w:rsidR="00114C62" w:rsidRPr="00D417F9" w:rsidRDefault="00114C62" w:rsidP="00114C62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 w:rsidR="000A5E8E">
        <w:rPr>
          <w:rFonts w:ascii="Arial Narrow" w:hAnsi="Arial Narrow"/>
          <w:b/>
          <w:bCs/>
          <w:sz w:val="24"/>
          <w:szCs w:val="24"/>
        </w:rPr>
        <w:t>esso C.A. nº 98</w:t>
      </w:r>
      <w:r>
        <w:rPr>
          <w:rFonts w:ascii="Arial Narrow" w:hAnsi="Arial Narrow"/>
          <w:b/>
          <w:bCs/>
          <w:sz w:val="24"/>
          <w:szCs w:val="24"/>
        </w:rPr>
        <w:t>/0</w:t>
      </w:r>
      <w:r w:rsidR="000A5E8E">
        <w:rPr>
          <w:rFonts w:ascii="Arial Narrow" w:hAnsi="Arial Narrow"/>
          <w:b/>
          <w:bCs/>
          <w:sz w:val="24"/>
          <w:szCs w:val="24"/>
        </w:rPr>
        <w:t>7</w:t>
      </w:r>
      <w:r>
        <w:rPr>
          <w:rFonts w:ascii="Arial Narrow" w:hAnsi="Arial Narrow"/>
          <w:b/>
          <w:bCs/>
          <w:sz w:val="24"/>
          <w:szCs w:val="24"/>
        </w:rPr>
        <w:t>/2018</w:t>
      </w:r>
    </w:p>
    <w:p w:rsidR="00114C62" w:rsidRDefault="00114C62" w:rsidP="00114C62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114C62">
        <w:rPr>
          <w:rFonts w:ascii="Arial Narrow" w:hAnsi="Arial Narrow"/>
          <w:sz w:val="24"/>
          <w:szCs w:val="24"/>
        </w:rPr>
        <w:t>ASSUNTOS D</w:t>
      </w:r>
      <w:r w:rsidR="000A5E8E">
        <w:rPr>
          <w:rFonts w:ascii="Arial Narrow" w:hAnsi="Arial Narrow"/>
          <w:sz w:val="24"/>
          <w:szCs w:val="24"/>
        </w:rPr>
        <w:t>E PESSOAL – QUADRO DE PESSOAL – POSIÇÃO 1º SEMESTRE DE 2018</w:t>
      </w:r>
    </w:p>
    <w:p w:rsidR="00114C62" w:rsidRDefault="00E64951" w:rsidP="00114C62">
      <w:pPr>
        <w:pStyle w:val="TextosemFormatao"/>
        <w:spacing w:before="12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O assunto </w:t>
      </w:r>
      <w:r w:rsidR="00114C62" w:rsidRPr="004A6A82">
        <w:rPr>
          <w:rFonts w:ascii="Arial Narrow" w:hAnsi="Arial Narrow"/>
          <w:bCs/>
          <w:sz w:val="24"/>
          <w:szCs w:val="24"/>
        </w:rPr>
        <w:t xml:space="preserve">foi </w:t>
      </w:r>
      <w:r w:rsidR="00114C62" w:rsidRPr="004A6A82">
        <w:rPr>
          <w:rFonts w:ascii="Arial Narrow" w:hAnsi="Arial Narrow"/>
          <w:b/>
          <w:bCs/>
          <w:sz w:val="24"/>
          <w:szCs w:val="24"/>
        </w:rPr>
        <w:t>APROVADO,</w:t>
      </w:r>
      <w:r w:rsidR="00114C62" w:rsidRPr="004A6A82">
        <w:rPr>
          <w:rFonts w:ascii="Arial Narrow" w:hAnsi="Arial Narrow"/>
          <w:bCs/>
          <w:sz w:val="24"/>
          <w:szCs w:val="24"/>
        </w:rPr>
        <w:t xml:space="preserve"> por unanimidade, gerando a </w:t>
      </w:r>
      <w:r w:rsidR="00114C62" w:rsidRPr="004A6A82">
        <w:rPr>
          <w:rFonts w:ascii="Arial Narrow" w:hAnsi="Arial Narrow"/>
          <w:b/>
          <w:bCs/>
          <w:sz w:val="24"/>
          <w:szCs w:val="24"/>
        </w:rPr>
        <w:t>DEL/CA/</w:t>
      </w:r>
      <w:r w:rsidR="0055443F">
        <w:rPr>
          <w:rFonts w:ascii="Arial Narrow" w:hAnsi="Arial Narrow"/>
          <w:b/>
          <w:bCs/>
          <w:sz w:val="24"/>
          <w:szCs w:val="24"/>
        </w:rPr>
        <w:t>03</w:t>
      </w:r>
      <w:r w:rsidR="00114C62">
        <w:rPr>
          <w:rFonts w:ascii="Arial Narrow" w:hAnsi="Arial Narrow"/>
          <w:b/>
          <w:bCs/>
          <w:sz w:val="24"/>
          <w:szCs w:val="24"/>
        </w:rPr>
        <w:t>9</w:t>
      </w:r>
      <w:r w:rsidR="00114C62" w:rsidRPr="004A6A82">
        <w:rPr>
          <w:rFonts w:ascii="Arial Narrow" w:hAnsi="Arial Narrow"/>
          <w:b/>
          <w:bCs/>
          <w:sz w:val="24"/>
          <w:szCs w:val="24"/>
        </w:rPr>
        <w:t>/2018</w:t>
      </w:r>
      <w:r w:rsidR="00114C62">
        <w:rPr>
          <w:rFonts w:ascii="Arial Narrow" w:hAnsi="Arial Narrow"/>
          <w:b/>
          <w:bCs/>
          <w:sz w:val="24"/>
          <w:szCs w:val="24"/>
        </w:rPr>
        <w:t>.</w:t>
      </w:r>
    </w:p>
    <w:p w:rsidR="008512DD" w:rsidRDefault="008512DD" w:rsidP="00114C62">
      <w:pPr>
        <w:pStyle w:val="TextosemFormatao"/>
        <w:ind w:left="426"/>
        <w:jc w:val="both"/>
        <w:rPr>
          <w:rFonts w:ascii="Arial Narrow" w:hAnsi="Arial Narrow"/>
          <w:sz w:val="24"/>
          <w:szCs w:val="24"/>
        </w:rPr>
      </w:pPr>
    </w:p>
    <w:p w:rsidR="00114C62" w:rsidRPr="00D417F9" w:rsidRDefault="00114C62" w:rsidP="00114C62">
      <w:pPr>
        <w:pStyle w:val="TextosemFormatao"/>
        <w:numPr>
          <w:ilvl w:val="0"/>
          <w:numId w:val="12"/>
        </w:numPr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 w:rsidR="0055443F">
        <w:rPr>
          <w:rFonts w:ascii="Arial Narrow" w:hAnsi="Arial Narrow"/>
          <w:b/>
          <w:bCs/>
          <w:sz w:val="24"/>
          <w:szCs w:val="24"/>
        </w:rPr>
        <w:t>esso C.A. nº 9</w:t>
      </w:r>
      <w:r w:rsidR="00BC08F1">
        <w:rPr>
          <w:rFonts w:ascii="Arial Narrow" w:hAnsi="Arial Narrow"/>
          <w:b/>
          <w:bCs/>
          <w:sz w:val="24"/>
          <w:szCs w:val="24"/>
        </w:rPr>
        <w:t>9</w:t>
      </w:r>
      <w:r>
        <w:rPr>
          <w:rFonts w:ascii="Arial Narrow" w:hAnsi="Arial Narrow"/>
          <w:b/>
          <w:bCs/>
          <w:sz w:val="24"/>
          <w:szCs w:val="24"/>
        </w:rPr>
        <w:t>/0</w:t>
      </w:r>
      <w:r w:rsidR="0055443F">
        <w:rPr>
          <w:rFonts w:ascii="Arial Narrow" w:hAnsi="Arial Narrow"/>
          <w:b/>
          <w:bCs/>
          <w:sz w:val="24"/>
          <w:szCs w:val="24"/>
        </w:rPr>
        <w:t>7</w:t>
      </w:r>
      <w:r>
        <w:rPr>
          <w:rFonts w:ascii="Arial Narrow" w:hAnsi="Arial Narrow"/>
          <w:b/>
          <w:bCs/>
          <w:sz w:val="24"/>
          <w:szCs w:val="24"/>
        </w:rPr>
        <w:t>/2018</w:t>
      </w:r>
    </w:p>
    <w:p w:rsidR="00114C62" w:rsidRDefault="0055443F" w:rsidP="00114C62">
      <w:pPr>
        <w:pStyle w:val="TextosemFormata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ASSUNTOS DE PESSOAL</w:t>
      </w:r>
      <w:r w:rsidR="00114C62" w:rsidRPr="00114C62"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sz w:val="24"/>
          <w:szCs w:val="24"/>
        </w:rPr>
        <w:t xml:space="preserve">CONCESSÃO DE AFASTAMENTO DO PRESIDENTE DA FINEP </w:t>
      </w:r>
      <w:r w:rsidR="00E02A04"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FÉRIAS</w:t>
      </w:r>
      <w:r w:rsidR="00E02A04">
        <w:rPr>
          <w:rFonts w:ascii="Arial Narrow" w:hAnsi="Arial Narrow"/>
          <w:sz w:val="24"/>
          <w:szCs w:val="24"/>
        </w:rPr>
        <w:t xml:space="preserve"> E RESOLUÇÕES </w:t>
      </w:r>
    </w:p>
    <w:p w:rsidR="00F71562" w:rsidRDefault="00B828D8" w:rsidP="00F71562">
      <w:pPr>
        <w:pStyle w:val="TextosemFormatao"/>
        <w:spacing w:before="12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="00F71562">
        <w:rPr>
          <w:rFonts w:ascii="Arial Narrow" w:hAnsi="Arial Narrow"/>
          <w:sz w:val="24"/>
          <w:szCs w:val="24"/>
        </w:rPr>
        <w:t xml:space="preserve"> assunto </w:t>
      </w:r>
      <w:r w:rsidR="00F71562" w:rsidRPr="004A6A82">
        <w:rPr>
          <w:rFonts w:ascii="Arial Narrow" w:hAnsi="Arial Narrow"/>
          <w:bCs/>
          <w:sz w:val="24"/>
          <w:szCs w:val="24"/>
        </w:rPr>
        <w:t xml:space="preserve">foi </w:t>
      </w:r>
      <w:r w:rsidR="00F71562" w:rsidRPr="004A6A82">
        <w:rPr>
          <w:rFonts w:ascii="Arial Narrow" w:hAnsi="Arial Narrow"/>
          <w:b/>
          <w:bCs/>
          <w:sz w:val="24"/>
          <w:szCs w:val="24"/>
        </w:rPr>
        <w:t>APROVADO,</w:t>
      </w:r>
      <w:r w:rsidR="00F71562" w:rsidRPr="004A6A82">
        <w:rPr>
          <w:rFonts w:ascii="Arial Narrow" w:hAnsi="Arial Narrow"/>
          <w:bCs/>
          <w:sz w:val="24"/>
          <w:szCs w:val="24"/>
        </w:rPr>
        <w:t xml:space="preserve"> por unanimidade, gerando a </w:t>
      </w:r>
      <w:r w:rsidR="00F71562" w:rsidRPr="004A6A82">
        <w:rPr>
          <w:rFonts w:ascii="Arial Narrow" w:hAnsi="Arial Narrow"/>
          <w:b/>
          <w:bCs/>
          <w:sz w:val="24"/>
          <w:szCs w:val="24"/>
        </w:rPr>
        <w:t>DEL/CA/</w:t>
      </w:r>
      <w:r w:rsidR="00F71562">
        <w:rPr>
          <w:rFonts w:ascii="Arial Narrow" w:hAnsi="Arial Narrow"/>
          <w:b/>
          <w:bCs/>
          <w:sz w:val="24"/>
          <w:szCs w:val="24"/>
        </w:rPr>
        <w:t>0</w:t>
      </w:r>
      <w:r w:rsidR="008D4C0C">
        <w:rPr>
          <w:rFonts w:ascii="Arial Narrow" w:hAnsi="Arial Narrow"/>
          <w:b/>
          <w:bCs/>
          <w:sz w:val="24"/>
          <w:szCs w:val="24"/>
        </w:rPr>
        <w:t>4</w:t>
      </w:r>
      <w:r w:rsidR="00F71562">
        <w:rPr>
          <w:rFonts w:ascii="Arial Narrow" w:hAnsi="Arial Narrow"/>
          <w:b/>
          <w:bCs/>
          <w:sz w:val="24"/>
          <w:szCs w:val="24"/>
        </w:rPr>
        <w:t>0</w:t>
      </w:r>
      <w:r w:rsidR="00F71562" w:rsidRPr="004A6A82">
        <w:rPr>
          <w:rFonts w:ascii="Arial Narrow" w:hAnsi="Arial Narrow"/>
          <w:b/>
          <w:bCs/>
          <w:sz w:val="24"/>
          <w:szCs w:val="24"/>
        </w:rPr>
        <w:t>/2018</w:t>
      </w:r>
      <w:r w:rsidR="00F71562">
        <w:rPr>
          <w:rFonts w:ascii="Arial Narrow" w:hAnsi="Arial Narrow"/>
          <w:b/>
          <w:bCs/>
          <w:sz w:val="24"/>
          <w:szCs w:val="24"/>
        </w:rPr>
        <w:t>.</w:t>
      </w:r>
    </w:p>
    <w:p w:rsidR="008D4C0C" w:rsidRDefault="008D4C0C" w:rsidP="00B20608">
      <w:pPr>
        <w:pStyle w:val="TextosemFormatao"/>
        <w:spacing w:line="360" w:lineRule="auto"/>
        <w:ind w:left="426"/>
        <w:jc w:val="both"/>
        <w:rPr>
          <w:rFonts w:ascii="Arial Narrow" w:hAnsi="Arial Narrow"/>
          <w:b/>
          <w:bCs/>
          <w:sz w:val="24"/>
          <w:szCs w:val="24"/>
        </w:rPr>
      </w:pPr>
    </w:p>
    <w:p w:rsidR="00972F95" w:rsidRDefault="00972F95" w:rsidP="00B20608">
      <w:pPr>
        <w:pStyle w:val="TextosemFormatao"/>
        <w:tabs>
          <w:tab w:val="left" w:pos="567"/>
        </w:tabs>
        <w:spacing w:line="360" w:lineRule="auto"/>
        <w:rPr>
          <w:rFonts w:ascii="Arial Narrow" w:hAnsi="Arial Narrow"/>
          <w:b/>
          <w:color w:val="0070C0"/>
          <w:spacing w:val="-6"/>
          <w:w w:val="88"/>
          <w:sz w:val="24"/>
          <w:szCs w:val="24"/>
        </w:rPr>
      </w:pPr>
    </w:p>
    <w:p w:rsidR="00972F95" w:rsidRDefault="00972F95" w:rsidP="00972F95">
      <w:pPr>
        <w:pStyle w:val="TextosemFormatao"/>
        <w:tabs>
          <w:tab w:val="left" w:pos="567"/>
        </w:tabs>
        <w:rPr>
          <w:rFonts w:ascii="Arial Narrow" w:hAnsi="Arial Narrow"/>
          <w:b/>
          <w:color w:val="0070C0"/>
          <w:spacing w:val="-6"/>
          <w:w w:val="88"/>
          <w:sz w:val="14"/>
          <w:szCs w:val="1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17ADA4" wp14:editId="176D2C4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781675" cy="266700"/>
                <wp:effectExtent l="0" t="0" r="28575" b="1905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B73" w:rsidRPr="00D62BB5" w:rsidRDefault="00A06B73" w:rsidP="00972F95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RESUMO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SEGUNDA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ETAPA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REUNIÃO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–</w:t>
                            </w:r>
                            <w:proofErr w:type="gramEnd"/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ASSUNTOS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PARA DEBATE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7ADA4" id="_x0000_s1032" type="#_x0000_t202" style="position:absolute;margin-left:0;margin-top:.75pt;width:455.25pt;height:21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" fillcolor="#d8d8d8">
                <v:textbox>
                  <w:txbxContent>
                    <w:p w:rsidR="00A06B73" w:rsidRPr="00D62BB5" w:rsidRDefault="00A06B73" w:rsidP="00972F95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D71489">
                        <w:rPr>
                          <w:rFonts w:ascii="Arial Narrow" w:hAnsi="Arial Narrow"/>
                          <w:b/>
                        </w:rPr>
                        <w:t>RESUMO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SEGUNDA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ETAPA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</w:t>
                      </w:r>
                      <w:proofErr w:type="gramStart"/>
                      <w:r>
                        <w:rPr>
                          <w:rFonts w:ascii="Arial Narrow" w:hAnsi="Arial Narrow"/>
                          <w:b/>
                        </w:rPr>
                        <w:t xml:space="preserve">REUNIÃO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–</w:t>
                      </w:r>
                      <w:proofErr w:type="gramEnd"/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Pr="00D71489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ASSUNTOS </w:t>
                      </w: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>PARA DEBATE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2F95" w:rsidRDefault="00972F95" w:rsidP="00972F95">
      <w:pPr>
        <w:pStyle w:val="TextosemFormatao"/>
        <w:tabs>
          <w:tab w:val="left" w:pos="567"/>
        </w:tabs>
        <w:rPr>
          <w:rFonts w:ascii="Arial Narrow" w:hAnsi="Arial Narrow"/>
          <w:b/>
          <w:color w:val="0070C0"/>
          <w:spacing w:val="-6"/>
          <w:w w:val="88"/>
          <w:sz w:val="14"/>
          <w:szCs w:val="14"/>
        </w:rPr>
      </w:pPr>
    </w:p>
    <w:p w:rsidR="00972F95" w:rsidRPr="00586CF8" w:rsidRDefault="00972F95" w:rsidP="001F5DA9">
      <w:pPr>
        <w:pStyle w:val="TextosemFormatao"/>
        <w:tabs>
          <w:tab w:val="left" w:pos="567"/>
        </w:tabs>
        <w:jc w:val="both"/>
        <w:rPr>
          <w:rFonts w:ascii="Arial Narrow" w:hAnsi="Arial Narrow"/>
          <w:bCs/>
          <w:sz w:val="24"/>
          <w:szCs w:val="24"/>
        </w:rPr>
      </w:pPr>
    </w:p>
    <w:p w:rsidR="00E8168E" w:rsidRPr="00D417F9" w:rsidRDefault="00E8168E" w:rsidP="00E8168E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 w:rsidRPr="00D417F9">
        <w:rPr>
          <w:rFonts w:ascii="Arial Narrow" w:hAnsi="Arial Narrow"/>
          <w:b/>
          <w:bCs/>
          <w:sz w:val="24"/>
          <w:szCs w:val="24"/>
        </w:rPr>
        <w:t>Proc</w:t>
      </w:r>
      <w:r>
        <w:rPr>
          <w:rFonts w:ascii="Arial Narrow" w:hAnsi="Arial Narrow"/>
          <w:b/>
          <w:bCs/>
          <w:sz w:val="24"/>
          <w:szCs w:val="24"/>
        </w:rPr>
        <w:t xml:space="preserve">esso C.A. nº </w:t>
      </w:r>
      <w:r w:rsidR="00BC08F1">
        <w:rPr>
          <w:rFonts w:ascii="Arial Narrow" w:hAnsi="Arial Narrow"/>
          <w:b/>
          <w:bCs/>
          <w:sz w:val="24"/>
          <w:szCs w:val="24"/>
        </w:rPr>
        <w:t>100/07</w:t>
      </w:r>
      <w:r>
        <w:rPr>
          <w:rFonts w:ascii="Arial Narrow" w:hAnsi="Arial Narrow"/>
          <w:b/>
          <w:bCs/>
          <w:sz w:val="24"/>
          <w:szCs w:val="24"/>
        </w:rPr>
        <w:t>/2018</w:t>
      </w:r>
    </w:p>
    <w:p w:rsidR="00E8168E" w:rsidRPr="00C7218F" w:rsidRDefault="00972F95" w:rsidP="00E8168E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972F95">
        <w:rPr>
          <w:rFonts w:ascii="Arial Narrow" w:hAnsi="Arial Narrow"/>
          <w:sz w:val="24"/>
          <w:szCs w:val="24"/>
        </w:rPr>
        <w:t xml:space="preserve">ASSUNTOS ESTRATÉGICOS PARA A FINEP – </w:t>
      </w:r>
      <w:r w:rsidR="00BC08F1">
        <w:rPr>
          <w:rFonts w:ascii="Arial Narrow" w:hAnsi="Arial Narrow"/>
          <w:sz w:val="24"/>
          <w:szCs w:val="24"/>
        </w:rPr>
        <w:t>CONTRATO DE EMPRÉSTIMO COM O BANCO INTERAMERICANO DE DESENVOLVIMENTO - BID</w:t>
      </w:r>
    </w:p>
    <w:p w:rsidR="00D94C44" w:rsidRPr="00E64951" w:rsidRDefault="00E64951" w:rsidP="004D41A5">
      <w:pPr>
        <w:pStyle w:val="TextosemFormata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B20608" w:rsidRDefault="00B20608" w:rsidP="00B20608">
      <w:pPr>
        <w:pStyle w:val="TextosemFormatao"/>
        <w:tabs>
          <w:tab w:val="left" w:pos="567"/>
        </w:tabs>
        <w:spacing w:line="360" w:lineRule="auto"/>
        <w:rPr>
          <w:rFonts w:ascii="Arial Narrow" w:hAnsi="Arial Narrow"/>
          <w:b/>
          <w:color w:val="0070C0"/>
          <w:spacing w:val="-6"/>
          <w:w w:val="88"/>
          <w:sz w:val="24"/>
          <w:szCs w:val="24"/>
        </w:rPr>
      </w:pPr>
    </w:p>
    <w:p w:rsidR="00B20608" w:rsidRDefault="00B20608" w:rsidP="00B20608">
      <w:pPr>
        <w:pStyle w:val="TextosemFormatao"/>
        <w:tabs>
          <w:tab w:val="left" w:pos="567"/>
        </w:tabs>
        <w:rPr>
          <w:rFonts w:ascii="Arial Narrow" w:hAnsi="Arial Narrow"/>
          <w:b/>
          <w:color w:val="0070C0"/>
          <w:spacing w:val="-6"/>
          <w:w w:val="88"/>
          <w:sz w:val="14"/>
          <w:szCs w:val="1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A9626C" wp14:editId="6731C8D6">
                <wp:simplePos x="0" y="0"/>
                <wp:positionH relativeFrom="margin">
                  <wp:posOffset>483</wp:posOffset>
                </wp:positionH>
                <wp:positionV relativeFrom="paragraph">
                  <wp:posOffset>8198</wp:posOffset>
                </wp:positionV>
                <wp:extent cx="5781675" cy="443552"/>
                <wp:effectExtent l="0" t="0" r="28575" b="1397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443552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608" w:rsidRPr="00D62BB5" w:rsidRDefault="00B20608" w:rsidP="00B20608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RESUMO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TERCEIRA ETAPA DA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REUNIÃO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–</w:t>
                            </w:r>
                            <w:proofErr w:type="gramEnd"/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ASSUNTOS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FINEP PARA CONHECIMENTO E DISCUSSÃO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9626C" id="_x0000_s1033" type="#_x0000_t202" style="position:absolute;margin-left:.05pt;margin-top:.65pt;width:455.25pt;height:34.9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" fillcolor="#d8d8d8">
                <v:textbox>
                  <w:txbxContent>
                    <w:p w:rsidR="00B20608" w:rsidRPr="00D62BB5" w:rsidRDefault="00B20608" w:rsidP="00B20608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D71489">
                        <w:rPr>
                          <w:rFonts w:ascii="Arial Narrow" w:hAnsi="Arial Narrow"/>
                          <w:b/>
                        </w:rPr>
                        <w:t>RESUMO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TERCEIRA ETAPA DA </w:t>
                      </w:r>
                      <w:proofErr w:type="gramStart"/>
                      <w:r>
                        <w:rPr>
                          <w:rFonts w:ascii="Arial Narrow" w:hAnsi="Arial Narrow"/>
                          <w:b/>
                        </w:rPr>
                        <w:t xml:space="preserve">REUNIÃO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–</w:t>
                      </w:r>
                      <w:proofErr w:type="gramEnd"/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Pr="00D71489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ASSUNTOS </w:t>
                      </w: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>FINEP PARA CONHECIMENTO E DISCUSSÃO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0608" w:rsidRDefault="00B20608" w:rsidP="00B20608">
      <w:pPr>
        <w:pStyle w:val="TextosemFormatao"/>
        <w:tabs>
          <w:tab w:val="left" w:pos="567"/>
        </w:tabs>
        <w:rPr>
          <w:rFonts w:ascii="Arial Narrow" w:hAnsi="Arial Narrow"/>
          <w:b/>
          <w:color w:val="0070C0"/>
          <w:spacing w:val="-6"/>
          <w:w w:val="88"/>
          <w:sz w:val="14"/>
          <w:szCs w:val="14"/>
        </w:rPr>
      </w:pPr>
    </w:p>
    <w:p w:rsidR="00B20608" w:rsidRDefault="00B20608" w:rsidP="004D41A5">
      <w:pPr>
        <w:pStyle w:val="TextosemFormata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</w:p>
    <w:p w:rsidR="00B20608" w:rsidRPr="00B20608" w:rsidRDefault="00B20608" w:rsidP="00B20608">
      <w:pPr>
        <w:pStyle w:val="TextosemFormatao"/>
        <w:ind w:left="425"/>
        <w:jc w:val="both"/>
        <w:rPr>
          <w:rFonts w:ascii="Arial" w:hAnsi="Arial" w:cs="Arial"/>
          <w:b/>
          <w:color w:val="0098BA"/>
          <w:spacing w:val="-6"/>
          <w:w w:val="88"/>
          <w:sz w:val="21"/>
          <w:szCs w:val="21"/>
        </w:rPr>
      </w:pPr>
    </w:p>
    <w:p w:rsidR="002C6FC5" w:rsidRPr="00B22F77" w:rsidRDefault="002C6FC5" w:rsidP="002C6FC5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" w:hAnsi="Arial" w:cs="Arial"/>
          <w:b/>
          <w:color w:val="0098BA"/>
          <w:spacing w:val="-6"/>
          <w:w w:val="88"/>
          <w:sz w:val="21"/>
          <w:szCs w:val="21"/>
        </w:rPr>
      </w:pPr>
      <w:r w:rsidRPr="00B22F77">
        <w:rPr>
          <w:rFonts w:ascii="Arial" w:hAnsi="Arial" w:cs="Arial"/>
          <w:b/>
          <w:bCs/>
          <w:sz w:val="21"/>
          <w:szCs w:val="21"/>
        </w:rPr>
        <w:t>Processo</w:t>
      </w:r>
      <w:r w:rsidRPr="00B22F77">
        <w:rPr>
          <w:rFonts w:ascii="Arial" w:hAnsi="Arial" w:cs="Arial"/>
          <w:b/>
          <w:sz w:val="21"/>
          <w:szCs w:val="21"/>
        </w:rPr>
        <w:t xml:space="preserve"> C.A. nº </w:t>
      </w:r>
      <w:r w:rsidR="003A05B3">
        <w:rPr>
          <w:rFonts w:ascii="Arial" w:hAnsi="Arial" w:cs="Arial"/>
          <w:b/>
          <w:sz w:val="21"/>
          <w:szCs w:val="21"/>
        </w:rPr>
        <w:t>101</w:t>
      </w:r>
      <w:r>
        <w:rPr>
          <w:rFonts w:ascii="Arial" w:hAnsi="Arial" w:cs="Arial"/>
          <w:b/>
          <w:sz w:val="21"/>
          <w:szCs w:val="21"/>
        </w:rPr>
        <w:t>/0</w:t>
      </w:r>
      <w:r w:rsidR="003A05B3">
        <w:rPr>
          <w:rFonts w:ascii="Arial" w:hAnsi="Arial" w:cs="Arial"/>
          <w:b/>
          <w:sz w:val="21"/>
          <w:szCs w:val="21"/>
        </w:rPr>
        <w:t>7</w:t>
      </w:r>
      <w:r>
        <w:rPr>
          <w:rFonts w:ascii="Arial" w:hAnsi="Arial" w:cs="Arial"/>
          <w:b/>
          <w:sz w:val="21"/>
          <w:szCs w:val="21"/>
        </w:rPr>
        <w:t>/2018</w:t>
      </w:r>
    </w:p>
    <w:p w:rsidR="002C6FC5" w:rsidRPr="002C6FC5" w:rsidRDefault="002C6FC5" w:rsidP="002C6FC5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2C6FC5">
        <w:rPr>
          <w:rFonts w:ascii="Arial Narrow" w:hAnsi="Arial Narrow"/>
          <w:sz w:val="24"/>
          <w:szCs w:val="24"/>
        </w:rPr>
        <w:t xml:space="preserve">INFORMES DO PRESIDENTE DO CONSELHO </w:t>
      </w:r>
    </w:p>
    <w:p w:rsidR="00E64951" w:rsidRPr="00E64951" w:rsidRDefault="00E64951" w:rsidP="00E64951">
      <w:pPr>
        <w:pStyle w:val="TextosemFormata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65529B" w:rsidRPr="00DD6173" w:rsidRDefault="0065529B" w:rsidP="0065529B">
      <w:pPr>
        <w:pStyle w:val="TextosemFormatao"/>
        <w:ind w:left="426"/>
        <w:jc w:val="both"/>
        <w:rPr>
          <w:rFonts w:ascii="Arial Narrow" w:hAnsi="Arial Narrow"/>
          <w:bCs/>
          <w:sz w:val="24"/>
          <w:szCs w:val="24"/>
        </w:rPr>
      </w:pPr>
    </w:p>
    <w:p w:rsidR="00CF5B9B" w:rsidRPr="00B22F77" w:rsidRDefault="00CF5B9B" w:rsidP="0065529B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" w:hAnsi="Arial" w:cs="Arial"/>
          <w:b/>
          <w:color w:val="0098BA"/>
          <w:spacing w:val="-6"/>
          <w:w w:val="88"/>
          <w:sz w:val="21"/>
          <w:szCs w:val="21"/>
        </w:rPr>
      </w:pPr>
      <w:r w:rsidRPr="00B22F77">
        <w:rPr>
          <w:rFonts w:ascii="Arial" w:hAnsi="Arial" w:cs="Arial"/>
          <w:b/>
          <w:bCs/>
          <w:sz w:val="21"/>
          <w:szCs w:val="21"/>
        </w:rPr>
        <w:lastRenderedPageBreak/>
        <w:t>Processo</w:t>
      </w:r>
      <w:r w:rsidRPr="00B22F77">
        <w:rPr>
          <w:rFonts w:ascii="Arial" w:hAnsi="Arial" w:cs="Arial"/>
          <w:b/>
          <w:sz w:val="21"/>
          <w:szCs w:val="21"/>
        </w:rPr>
        <w:t xml:space="preserve"> C.A. nº </w:t>
      </w:r>
      <w:r w:rsidR="00CE0CD7">
        <w:rPr>
          <w:rFonts w:ascii="Arial" w:hAnsi="Arial" w:cs="Arial"/>
          <w:b/>
          <w:sz w:val="21"/>
          <w:szCs w:val="21"/>
        </w:rPr>
        <w:t>102/07</w:t>
      </w:r>
      <w:r>
        <w:rPr>
          <w:rFonts w:ascii="Arial" w:hAnsi="Arial" w:cs="Arial"/>
          <w:b/>
          <w:sz w:val="21"/>
          <w:szCs w:val="21"/>
        </w:rPr>
        <w:t>/2018</w:t>
      </w:r>
    </w:p>
    <w:p w:rsidR="00CF5B9B" w:rsidRPr="002C6FC5" w:rsidRDefault="0065529B" w:rsidP="00CF5B9B">
      <w:pPr>
        <w:pStyle w:val="TextosemFormata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DESTAQUES – INFORME SOBRE ASSUNTOS RELEVANTES PARA A FINEP</w:t>
      </w:r>
    </w:p>
    <w:p w:rsidR="00E64951" w:rsidRPr="00E64951" w:rsidRDefault="00E64951" w:rsidP="00E64951">
      <w:pPr>
        <w:pStyle w:val="TextosemFormata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B20608" w:rsidRPr="00DD6173" w:rsidRDefault="00B20608" w:rsidP="00DD6173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</w:p>
    <w:p w:rsidR="00160FB7" w:rsidRPr="007675EF" w:rsidRDefault="00160FB7" w:rsidP="00160FB7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 w:rsidRPr="007675EF">
        <w:rPr>
          <w:rFonts w:ascii="Arial Narrow" w:hAnsi="Arial Narrow"/>
          <w:b/>
          <w:bCs/>
          <w:sz w:val="24"/>
          <w:szCs w:val="24"/>
        </w:rPr>
        <w:t xml:space="preserve">Processo C.A. nº </w:t>
      </w:r>
      <w:r w:rsidR="00C9601E">
        <w:rPr>
          <w:rFonts w:ascii="Arial Narrow" w:hAnsi="Arial Narrow"/>
          <w:b/>
          <w:bCs/>
          <w:sz w:val="24"/>
          <w:szCs w:val="24"/>
        </w:rPr>
        <w:t>103</w:t>
      </w:r>
      <w:r w:rsidRPr="007675EF">
        <w:rPr>
          <w:rFonts w:ascii="Arial Narrow" w:hAnsi="Arial Narrow"/>
          <w:b/>
          <w:bCs/>
          <w:sz w:val="24"/>
          <w:szCs w:val="24"/>
        </w:rPr>
        <w:t>/0</w:t>
      </w:r>
      <w:r w:rsidR="00C9601E">
        <w:rPr>
          <w:rFonts w:ascii="Arial Narrow" w:hAnsi="Arial Narrow"/>
          <w:b/>
          <w:bCs/>
          <w:sz w:val="24"/>
          <w:szCs w:val="24"/>
        </w:rPr>
        <w:t>7</w:t>
      </w:r>
      <w:r w:rsidRPr="007675EF">
        <w:rPr>
          <w:rFonts w:ascii="Arial Narrow" w:hAnsi="Arial Narrow"/>
          <w:b/>
          <w:bCs/>
          <w:sz w:val="24"/>
          <w:szCs w:val="24"/>
        </w:rPr>
        <w:t>/2018</w:t>
      </w:r>
    </w:p>
    <w:p w:rsidR="00160FB7" w:rsidRPr="007675EF" w:rsidRDefault="00160FB7" w:rsidP="00160FB7">
      <w:pPr>
        <w:pStyle w:val="TextosemFormatao"/>
        <w:jc w:val="both"/>
        <w:rPr>
          <w:rFonts w:ascii="Arial Narrow" w:hAnsi="Arial Narrow"/>
          <w:b/>
          <w:bCs/>
          <w:sz w:val="24"/>
          <w:szCs w:val="24"/>
        </w:rPr>
      </w:pPr>
      <w:r w:rsidRPr="007675EF">
        <w:rPr>
          <w:rFonts w:ascii="Arial Narrow" w:hAnsi="Arial Narrow"/>
          <w:sz w:val="24"/>
          <w:szCs w:val="24"/>
        </w:rPr>
        <w:t>ASSUNTOS DE AUDITORIA - PLANO DE PROVIDÊNCIAS DA FINEP 01/2018</w:t>
      </w:r>
    </w:p>
    <w:p w:rsidR="00E64951" w:rsidRPr="00E64951" w:rsidRDefault="00E64951" w:rsidP="00E64951">
      <w:pPr>
        <w:pStyle w:val="TextosemFormata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254CB5" w:rsidRPr="00C9601E" w:rsidRDefault="00254CB5" w:rsidP="00160FB7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</w:p>
    <w:p w:rsidR="007675EF" w:rsidRPr="007675EF" w:rsidRDefault="00160FB7" w:rsidP="007675EF">
      <w:pPr>
        <w:pStyle w:val="TextosemFormatao"/>
        <w:numPr>
          <w:ilvl w:val="0"/>
          <w:numId w:val="12"/>
        </w:numPr>
        <w:ind w:left="425" w:hanging="425"/>
        <w:jc w:val="both"/>
        <w:rPr>
          <w:rFonts w:ascii="Arial Narrow" w:hAnsi="Arial Narrow"/>
          <w:b/>
          <w:bCs/>
          <w:sz w:val="24"/>
          <w:szCs w:val="24"/>
        </w:rPr>
      </w:pPr>
      <w:r w:rsidRPr="007675EF">
        <w:rPr>
          <w:rFonts w:ascii="Arial Narrow" w:hAnsi="Arial Narrow"/>
          <w:b/>
          <w:bCs/>
          <w:sz w:val="24"/>
          <w:szCs w:val="24"/>
        </w:rPr>
        <w:t>Proc</w:t>
      </w:r>
      <w:r w:rsidR="007675EF" w:rsidRPr="007675EF">
        <w:rPr>
          <w:rFonts w:ascii="Arial Narrow" w:hAnsi="Arial Narrow"/>
          <w:b/>
          <w:bCs/>
          <w:sz w:val="24"/>
          <w:szCs w:val="24"/>
        </w:rPr>
        <w:t xml:space="preserve">esso C.A. nº </w:t>
      </w:r>
      <w:r w:rsidR="004E31E9">
        <w:rPr>
          <w:rFonts w:ascii="Arial Narrow" w:hAnsi="Arial Narrow"/>
          <w:b/>
          <w:bCs/>
          <w:sz w:val="24"/>
          <w:szCs w:val="24"/>
        </w:rPr>
        <w:t>104</w:t>
      </w:r>
      <w:r w:rsidR="007675EF" w:rsidRPr="007675EF">
        <w:rPr>
          <w:rFonts w:ascii="Arial Narrow" w:hAnsi="Arial Narrow"/>
          <w:b/>
          <w:bCs/>
          <w:sz w:val="24"/>
          <w:szCs w:val="24"/>
        </w:rPr>
        <w:t>/0</w:t>
      </w:r>
      <w:r w:rsidR="004E31E9">
        <w:rPr>
          <w:rFonts w:ascii="Arial Narrow" w:hAnsi="Arial Narrow"/>
          <w:b/>
          <w:bCs/>
          <w:sz w:val="24"/>
          <w:szCs w:val="24"/>
        </w:rPr>
        <w:t>7</w:t>
      </w:r>
      <w:r w:rsidR="007675EF" w:rsidRPr="007675EF">
        <w:rPr>
          <w:rFonts w:ascii="Arial Narrow" w:hAnsi="Arial Narrow"/>
          <w:b/>
          <w:bCs/>
          <w:sz w:val="24"/>
          <w:szCs w:val="24"/>
        </w:rPr>
        <w:t xml:space="preserve">/2018  </w:t>
      </w:r>
    </w:p>
    <w:p w:rsidR="00160FB7" w:rsidRPr="007675EF" w:rsidRDefault="00160FB7" w:rsidP="007675EF">
      <w:pPr>
        <w:pStyle w:val="TextosemFormatao"/>
        <w:jc w:val="both"/>
        <w:rPr>
          <w:rFonts w:ascii="Arial Narrow" w:hAnsi="Arial Narrow"/>
          <w:bCs/>
          <w:sz w:val="24"/>
          <w:szCs w:val="24"/>
        </w:rPr>
      </w:pPr>
      <w:r w:rsidRPr="007675EF">
        <w:rPr>
          <w:rFonts w:ascii="Arial Narrow" w:hAnsi="Arial Narrow"/>
          <w:sz w:val="24"/>
          <w:szCs w:val="24"/>
        </w:rPr>
        <w:t>ASSUNTOS DE PESSOAL - PASSIVO TRABALHISTA</w:t>
      </w:r>
    </w:p>
    <w:p w:rsidR="00E64951" w:rsidRDefault="00E64951" w:rsidP="00E64951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E64951" w:rsidRPr="00E64951" w:rsidRDefault="00E64951" w:rsidP="00E64951">
      <w:pPr>
        <w:pStyle w:val="TextosemFormata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</w:p>
    <w:p w:rsidR="007675EF" w:rsidRPr="007675EF" w:rsidRDefault="007675EF" w:rsidP="007675EF">
      <w:pPr>
        <w:pStyle w:val="TextosemFormatao"/>
        <w:numPr>
          <w:ilvl w:val="0"/>
          <w:numId w:val="12"/>
        </w:numPr>
        <w:spacing w:before="120"/>
        <w:ind w:left="425" w:hanging="425"/>
        <w:jc w:val="both"/>
        <w:rPr>
          <w:rFonts w:ascii="Arial Narrow" w:hAnsi="Arial Narrow"/>
          <w:bCs/>
          <w:sz w:val="24"/>
          <w:szCs w:val="24"/>
        </w:rPr>
      </w:pPr>
      <w:r w:rsidRPr="007675EF">
        <w:rPr>
          <w:rFonts w:ascii="Arial Narrow" w:hAnsi="Arial Narrow"/>
          <w:b/>
          <w:bCs/>
          <w:sz w:val="24"/>
          <w:szCs w:val="24"/>
        </w:rPr>
        <w:t xml:space="preserve">Processo C.A. nº </w:t>
      </w:r>
      <w:r w:rsidR="004E31E9">
        <w:rPr>
          <w:rFonts w:ascii="Arial Narrow" w:hAnsi="Arial Narrow"/>
          <w:b/>
          <w:bCs/>
          <w:sz w:val="24"/>
          <w:szCs w:val="24"/>
        </w:rPr>
        <w:t>10</w:t>
      </w:r>
      <w:r w:rsidR="008B59F9">
        <w:rPr>
          <w:rFonts w:ascii="Arial Narrow" w:hAnsi="Arial Narrow"/>
          <w:b/>
          <w:bCs/>
          <w:sz w:val="24"/>
          <w:szCs w:val="24"/>
        </w:rPr>
        <w:t>5</w:t>
      </w:r>
      <w:r w:rsidRPr="007675EF">
        <w:rPr>
          <w:rFonts w:ascii="Arial Narrow" w:hAnsi="Arial Narrow"/>
          <w:b/>
          <w:bCs/>
          <w:sz w:val="24"/>
          <w:szCs w:val="24"/>
        </w:rPr>
        <w:t>/0</w:t>
      </w:r>
      <w:r w:rsidR="004E31E9">
        <w:rPr>
          <w:rFonts w:ascii="Arial Narrow" w:hAnsi="Arial Narrow"/>
          <w:b/>
          <w:bCs/>
          <w:sz w:val="24"/>
          <w:szCs w:val="24"/>
        </w:rPr>
        <w:t>7</w:t>
      </w:r>
      <w:r w:rsidRPr="007675EF">
        <w:rPr>
          <w:rFonts w:ascii="Arial Narrow" w:hAnsi="Arial Narrow"/>
          <w:b/>
          <w:bCs/>
          <w:sz w:val="24"/>
          <w:szCs w:val="24"/>
        </w:rPr>
        <w:t>/2018</w:t>
      </w:r>
    </w:p>
    <w:p w:rsidR="007675EF" w:rsidRDefault="007675EF" w:rsidP="007675EF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7675EF">
        <w:rPr>
          <w:rFonts w:ascii="Arial Narrow" w:hAnsi="Arial Narrow"/>
          <w:sz w:val="24"/>
          <w:szCs w:val="24"/>
        </w:rPr>
        <w:t xml:space="preserve">ASSUNTOS </w:t>
      </w:r>
      <w:r w:rsidR="008B59F9">
        <w:rPr>
          <w:rFonts w:ascii="Arial Narrow" w:hAnsi="Arial Narrow"/>
          <w:sz w:val="24"/>
          <w:szCs w:val="24"/>
        </w:rPr>
        <w:t>FINANCEIROS E OPERACIONAIS – EXECUÇÃO DA CARTEIRA DE CRÉDITO (OPERAÇÕES REEMBOLSÁVEIS)</w:t>
      </w:r>
    </w:p>
    <w:p w:rsidR="00E64951" w:rsidRPr="00E64951" w:rsidRDefault="00E64951" w:rsidP="00E64951">
      <w:pPr>
        <w:pStyle w:val="TextosemFormata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A06B73" w:rsidRDefault="00A06B73" w:rsidP="00A06B73">
      <w:pPr>
        <w:pStyle w:val="TextosemFormatao"/>
        <w:spacing w:before="120" w:line="360" w:lineRule="auto"/>
        <w:jc w:val="both"/>
        <w:rPr>
          <w:rFonts w:ascii="Arial Narrow" w:hAnsi="Arial Narrow"/>
          <w:sz w:val="24"/>
          <w:szCs w:val="24"/>
        </w:rPr>
      </w:pPr>
    </w:p>
    <w:p w:rsidR="00A06B73" w:rsidRPr="007675EF" w:rsidRDefault="00A06B73" w:rsidP="00A06B73">
      <w:pPr>
        <w:pStyle w:val="TextosemFormatao"/>
        <w:numPr>
          <w:ilvl w:val="0"/>
          <w:numId w:val="12"/>
        </w:numPr>
        <w:spacing w:before="120"/>
        <w:ind w:left="425" w:hanging="425"/>
        <w:jc w:val="both"/>
        <w:rPr>
          <w:rFonts w:ascii="Arial Narrow" w:hAnsi="Arial Narrow"/>
          <w:bCs/>
          <w:sz w:val="24"/>
          <w:szCs w:val="24"/>
        </w:rPr>
      </w:pPr>
      <w:r w:rsidRPr="007675EF">
        <w:rPr>
          <w:rFonts w:ascii="Arial Narrow" w:hAnsi="Arial Narrow"/>
          <w:b/>
          <w:bCs/>
          <w:sz w:val="24"/>
          <w:szCs w:val="24"/>
        </w:rPr>
        <w:t xml:space="preserve">Processo C.A. nº </w:t>
      </w:r>
      <w:r>
        <w:rPr>
          <w:rFonts w:ascii="Arial Narrow" w:hAnsi="Arial Narrow"/>
          <w:b/>
          <w:bCs/>
          <w:sz w:val="24"/>
          <w:szCs w:val="24"/>
        </w:rPr>
        <w:t>106</w:t>
      </w:r>
      <w:r w:rsidRPr="007675EF">
        <w:rPr>
          <w:rFonts w:ascii="Arial Narrow" w:hAnsi="Arial Narrow"/>
          <w:b/>
          <w:bCs/>
          <w:sz w:val="24"/>
          <w:szCs w:val="24"/>
        </w:rPr>
        <w:t>/0</w:t>
      </w:r>
      <w:r>
        <w:rPr>
          <w:rFonts w:ascii="Arial Narrow" w:hAnsi="Arial Narrow"/>
          <w:b/>
          <w:bCs/>
          <w:sz w:val="24"/>
          <w:szCs w:val="24"/>
        </w:rPr>
        <w:t>7</w:t>
      </w:r>
      <w:r w:rsidRPr="007675EF">
        <w:rPr>
          <w:rFonts w:ascii="Arial Narrow" w:hAnsi="Arial Narrow"/>
          <w:b/>
          <w:bCs/>
          <w:sz w:val="24"/>
          <w:szCs w:val="24"/>
        </w:rPr>
        <w:t>/2018</w:t>
      </w:r>
    </w:p>
    <w:p w:rsidR="00A06B73" w:rsidRDefault="00A06B73" w:rsidP="00A06B73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7675EF">
        <w:rPr>
          <w:rFonts w:ascii="Arial Narrow" w:hAnsi="Arial Narrow"/>
          <w:sz w:val="24"/>
          <w:szCs w:val="24"/>
        </w:rPr>
        <w:t xml:space="preserve">ASSUNTOS </w:t>
      </w:r>
      <w:r>
        <w:rPr>
          <w:rFonts w:ascii="Arial Narrow" w:hAnsi="Arial Narrow"/>
          <w:sz w:val="24"/>
          <w:szCs w:val="24"/>
        </w:rPr>
        <w:t>DE GESTÃO ESTRATÉGICA – ESTRATÉGIA DE LONGO PRAZO – INDICADORES E METAS</w:t>
      </w:r>
    </w:p>
    <w:p w:rsidR="00E64951" w:rsidRPr="00E64951" w:rsidRDefault="00E64951" w:rsidP="00E64951">
      <w:pPr>
        <w:pStyle w:val="TextosemFormata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1E25E6" w:rsidRDefault="001E25E6" w:rsidP="00A06B73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</w:p>
    <w:p w:rsidR="00920CE4" w:rsidRPr="007675EF" w:rsidRDefault="00920CE4" w:rsidP="00920CE4">
      <w:pPr>
        <w:pStyle w:val="TextosemFormatao"/>
        <w:numPr>
          <w:ilvl w:val="0"/>
          <w:numId w:val="12"/>
        </w:numPr>
        <w:spacing w:before="120"/>
        <w:ind w:left="425" w:hanging="425"/>
        <w:jc w:val="both"/>
        <w:rPr>
          <w:rFonts w:ascii="Arial Narrow" w:hAnsi="Arial Narrow"/>
          <w:bCs/>
          <w:sz w:val="24"/>
          <w:szCs w:val="24"/>
        </w:rPr>
      </w:pPr>
      <w:r w:rsidRPr="007675EF">
        <w:rPr>
          <w:rFonts w:ascii="Arial Narrow" w:hAnsi="Arial Narrow"/>
          <w:b/>
          <w:bCs/>
          <w:sz w:val="24"/>
          <w:szCs w:val="24"/>
        </w:rPr>
        <w:t xml:space="preserve">Processo C.A. nº </w:t>
      </w:r>
      <w:r>
        <w:rPr>
          <w:rFonts w:ascii="Arial Narrow" w:hAnsi="Arial Narrow"/>
          <w:b/>
          <w:bCs/>
          <w:sz w:val="24"/>
          <w:szCs w:val="24"/>
        </w:rPr>
        <w:t>107</w:t>
      </w:r>
      <w:r w:rsidRPr="007675EF">
        <w:rPr>
          <w:rFonts w:ascii="Arial Narrow" w:hAnsi="Arial Narrow"/>
          <w:b/>
          <w:bCs/>
          <w:sz w:val="24"/>
          <w:szCs w:val="24"/>
        </w:rPr>
        <w:t>/0</w:t>
      </w:r>
      <w:r>
        <w:rPr>
          <w:rFonts w:ascii="Arial Narrow" w:hAnsi="Arial Narrow"/>
          <w:b/>
          <w:bCs/>
          <w:sz w:val="24"/>
          <w:szCs w:val="24"/>
        </w:rPr>
        <w:t>7</w:t>
      </w:r>
      <w:r w:rsidRPr="007675EF">
        <w:rPr>
          <w:rFonts w:ascii="Arial Narrow" w:hAnsi="Arial Narrow"/>
          <w:b/>
          <w:bCs/>
          <w:sz w:val="24"/>
          <w:szCs w:val="24"/>
        </w:rPr>
        <w:t>/2018</w:t>
      </w:r>
    </w:p>
    <w:p w:rsidR="00920CE4" w:rsidRDefault="00920CE4" w:rsidP="00920CE4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7675EF">
        <w:rPr>
          <w:rFonts w:ascii="Arial Narrow" w:hAnsi="Arial Narrow"/>
          <w:sz w:val="24"/>
          <w:szCs w:val="24"/>
        </w:rPr>
        <w:t xml:space="preserve">ASSUNTOS </w:t>
      </w:r>
      <w:r>
        <w:rPr>
          <w:rFonts w:ascii="Arial Narrow" w:hAnsi="Arial Narrow"/>
          <w:sz w:val="24"/>
          <w:szCs w:val="24"/>
        </w:rPr>
        <w:t xml:space="preserve">DE PREVIDÊNCIA COMPLEMENTAR – </w:t>
      </w:r>
      <w:proofErr w:type="spellStart"/>
      <w:r>
        <w:rPr>
          <w:rFonts w:ascii="Arial Narrow" w:hAnsi="Arial Narrow"/>
          <w:sz w:val="24"/>
          <w:szCs w:val="24"/>
        </w:rPr>
        <w:t>FIPECq</w:t>
      </w:r>
      <w:proofErr w:type="spellEnd"/>
      <w:r>
        <w:rPr>
          <w:rFonts w:ascii="Arial Narrow" w:hAnsi="Arial Narrow"/>
          <w:sz w:val="24"/>
          <w:szCs w:val="24"/>
        </w:rPr>
        <w:t xml:space="preserve"> – FUNDAÇÃO DE PREVIDÊNCIA COMPLEMENTAR DOS EMPREGADOS OU SERVIDORES DA FINEP, DO IPEA, DO CNPq, DO INPE E DO INPA</w:t>
      </w:r>
    </w:p>
    <w:p w:rsidR="00404AAD" w:rsidRDefault="00404AAD" w:rsidP="004D41A5">
      <w:pPr>
        <w:pStyle w:val="TextosemFormatao"/>
        <w:spacing w:before="120"/>
        <w:ind w:left="709" w:hanging="1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15.1 RELATÓRIO S</w:t>
      </w:r>
      <w:r w:rsidR="00170790">
        <w:rPr>
          <w:rFonts w:ascii="Arial Narrow" w:hAnsi="Arial Narrow"/>
          <w:bCs/>
          <w:sz w:val="24"/>
          <w:szCs w:val="24"/>
        </w:rPr>
        <w:t>E</w:t>
      </w:r>
      <w:r>
        <w:rPr>
          <w:rFonts w:ascii="Arial Narrow" w:hAnsi="Arial Narrow"/>
          <w:bCs/>
          <w:sz w:val="24"/>
          <w:szCs w:val="24"/>
        </w:rPr>
        <w:t>MESTRAL DE GESTÃO DO PATROCÍNIO DE PLANOS DE BENEFÍCIOS PREVIDENCIÁRIOS DA DIRETORIA EXECUTIVA</w:t>
      </w:r>
    </w:p>
    <w:p w:rsidR="00E64951" w:rsidRPr="00E64951" w:rsidRDefault="00E64951" w:rsidP="00E64951">
      <w:pPr>
        <w:pStyle w:val="TextosemFormata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404AAD" w:rsidRDefault="00404AAD" w:rsidP="004D41A5">
      <w:pPr>
        <w:pStyle w:val="TextosemFormatao"/>
        <w:spacing w:before="120"/>
        <w:ind w:left="709" w:hanging="1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15.2 ACOMPANHAMENTO DA EFETIVIDADE DO PLANO DE AÇÃO ELABOR</w:t>
      </w:r>
      <w:r w:rsidR="00153434">
        <w:rPr>
          <w:rFonts w:ascii="Arial Narrow" w:hAnsi="Arial Narrow"/>
          <w:bCs/>
          <w:sz w:val="24"/>
          <w:szCs w:val="24"/>
        </w:rPr>
        <w:t>A</w:t>
      </w:r>
      <w:r>
        <w:rPr>
          <w:rFonts w:ascii="Arial Narrow" w:hAnsi="Arial Narrow"/>
          <w:bCs/>
          <w:sz w:val="24"/>
          <w:szCs w:val="24"/>
        </w:rPr>
        <w:t>DO P</w:t>
      </w:r>
      <w:r w:rsidR="00153434">
        <w:rPr>
          <w:rFonts w:ascii="Arial Narrow" w:hAnsi="Arial Narrow"/>
          <w:bCs/>
          <w:sz w:val="24"/>
          <w:szCs w:val="24"/>
        </w:rPr>
        <w:t>E</w:t>
      </w:r>
      <w:r>
        <w:rPr>
          <w:rFonts w:ascii="Arial Narrow" w:hAnsi="Arial Narrow"/>
          <w:bCs/>
          <w:sz w:val="24"/>
          <w:szCs w:val="24"/>
        </w:rPr>
        <w:t xml:space="preserve">LA </w:t>
      </w:r>
      <w:proofErr w:type="spellStart"/>
      <w:r>
        <w:rPr>
          <w:rFonts w:ascii="Arial Narrow" w:hAnsi="Arial Narrow"/>
          <w:bCs/>
          <w:sz w:val="24"/>
          <w:szCs w:val="24"/>
        </w:rPr>
        <w:t>FIPECq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PARA A CORREÇÃO DE IRREGULARIDADES DE AUDITORIA</w:t>
      </w:r>
    </w:p>
    <w:p w:rsidR="00E64951" w:rsidRPr="00E64951" w:rsidRDefault="00E64951" w:rsidP="00E64951">
      <w:pPr>
        <w:pStyle w:val="TextosemFormata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B20608" w:rsidRDefault="00B20608" w:rsidP="00A06B73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</w:p>
    <w:p w:rsidR="0079365A" w:rsidRPr="007675EF" w:rsidRDefault="0079365A" w:rsidP="0079365A">
      <w:pPr>
        <w:pStyle w:val="TextosemFormatao"/>
        <w:numPr>
          <w:ilvl w:val="0"/>
          <w:numId w:val="12"/>
        </w:numPr>
        <w:spacing w:before="120"/>
        <w:ind w:left="425" w:hanging="425"/>
        <w:jc w:val="both"/>
        <w:rPr>
          <w:rFonts w:ascii="Arial Narrow" w:hAnsi="Arial Narrow"/>
          <w:bCs/>
          <w:sz w:val="24"/>
          <w:szCs w:val="24"/>
        </w:rPr>
      </w:pPr>
      <w:r w:rsidRPr="007675EF">
        <w:rPr>
          <w:rFonts w:ascii="Arial Narrow" w:hAnsi="Arial Narrow"/>
          <w:b/>
          <w:bCs/>
          <w:sz w:val="24"/>
          <w:szCs w:val="24"/>
        </w:rPr>
        <w:t xml:space="preserve">Processo C.A. nº </w:t>
      </w:r>
      <w:r>
        <w:rPr>
          <w:rFonts w:ascii="Arial Narrow" w:hAnsi="Arial Narrow"/>
          <w:b/>
          <w:bCs/>
          <w:sz w:val="24"/>
          <w:szCs w:val="24"/>
        </w:rPr>
        <w:t>108</w:t>
      </w:r>
      <w:r w:rsidRPr="007675EF">
        <w:rPr>
          <w:rFonts w:ascii="Arial Narrow" w:hAnsi="Arial Narrow"/>
          <w:b/>
          <w:bCs/>
          <w:sz w:val="24"/>
          <w:szCs w:val="24"/>
        </w:rPr>
        <w:t>/0</w:t>
      </w:r>
      <w:r>
        <w:rPr>
          <w:rFonts w:ascii="Arial Narrow" w:hAnsi="Arial Narrow"/>
          <w:b/>
          <w:bCs/>
          <w:sz w:val="24"/>
          <w:szCs w:val="24"/>
        </w:rPr>
        <w:t>7</w:t>
      </w:r>
      <w:r w:rsidRPr="007675EF">
        <w:rPr>
          <w:rFonts w:ascii="Arial Narrow" w:hAnsi="Arial Narrow"/>
          <w:b/>
          <w:bCs/>
          <w:sz w:val="24"/>
          <w:szCs w:val="24"/>
        </w:rPr>
        <w:t>/2018</w:t>
      </w:r>
    </w:p>
    <w:p w:rsidR="0079365A" w:rsidRDefault="0079365A" w:rsidP="0079365A">
      <w:pPr>
        <w:pStyle w:val="TextosemFormatao"/>
        <w:jc w:val="both"/>
        <w:rPr>
          <w:rFonts w:ascii="Arial Narrow" w:hAnsi="Arial Narrow"/>
          <w:bCs/>
          <w:sz w:val="24"/>
          <w:szCs w:val="24"/>
        </w:rPr>
      </w:pPr>
      <w:r w:rsidRPr="007675EF">
        <w:rPr>
          <w:rFonts w:ascii="Arial Narrow" w:hAnsi="Arial Narrow"/>
          <w:sz w:val="24"/>
          <w:szCs w:val="24"/>
        </w:rPr>
        <w:t xml:space="preserve">ASSUNTOS </w:t>
      </w:r>
      <w:r>
        <w:rPr>
          <w:rFonts w:ascii="Arial Narrow" w:hAnsi="Arial Narrow"/>
          <w:sz w:val="24"/>
          <w:szCs w:val="24"/>
        </w:rPr>
        <w:t>DE GESTÃO DE RISCO E CONTROLES INTERNOS – RELATÓRIO TRIMESTRAL DE ATIVIDADES</w:t>
      </w:r>
    </w:p>
    <w:p w:rsidR="00E64951" w:rsidRPr="00E64951" w:rsidRDefault="00E64951" w:rsidP="00E64951">
      <w:pPr>
        <w:pStyle w:val="TextosemFormata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BF3CCB" w:rsidRDefault="00BF3CCB" w:rsidP="00A06B73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</w:p>
    <w:p w:rsidR="00BF3CCB" w:rsidRPr="00BF3CCB" w:rsidRDefault="00BF3CCB" w:rsidP="00A87B0A">
      <w:pPr>
        <w:pStyle w:val="TextosemFormatao"/>
        <w:numPr>
          <w:ilvl w:val="0"/>
          <w:numId w:val="12"/>
        </w:numPr>
        <w:spacing w:before="120"/>
        <w:ind w:left="425" w:hanging="425"/>
        <w:jc w:val="both"/>
        <w:rPr>
          <w:rFonts w:ascii="Arial Narrow" w:hAnsi="Arial Narrow"/>
          <w:bCs/>
          <w:sz w:val="24"/>
          <w:szCs w:val="24"/>
        </w:rPr>
      </w:pPr>
      <w:r w:rsidRPr="00BF3CCB">
        <w:rPr>
          <w:rFonts w:ascii="Arial Narrow" w:hAnsi="Arial Narrow"/>
          <w:b/>
          <w:bCs/>
          <w:sz w:val="24"/>
          <w:szCs w:val="24"/>
        </w:rPr>
        <w:t>Processo C.A. nº 109/07/2018</w:t>
      </w:r>
      <w:r>
        <w:rPr>
          <w:rFonts w:ascii="Arial Narrow" w:hAnsi="Arial Narrow"/>
          <w:b/>
          <w:bCs/>
          <w:sz w:val="24"/>
          <w:szCs w:val="24"/>
        </w:rPr>
        <w:t xml:space="preserve"> - </w:t>
      </w:r>
      <w:r w:rsidRPr="00BF3CCB">
        <w:rPr>
          <w:rFonts w:ascii="Arial Narrow" w:hAnsi="Arial Narrow"/>
          <w:sz w:val="24"/>
          <w:szCs w:val="24"/>
        </w:rPr>
        <w:t xml:space="preserve">ASSUNTOS </w:t>
      </w:r>
      <w:r>
        <w:rPr>
          <w:rFonts w:ascii="Arial Narrow" w:hAnsi="Arial Narrow"/>
          <w:sz w:val="24"/>
          <w:szCs w:val="24"/>
        </w:rPr>
        <w:t>FINANCEIROS – PROGRAMA DE DISPÊNDIOS GLOBAIS – PDG 2019 – SEGREGAÇÃO DOS CUSTOS DAS UNIDADES FINEP E SECRETARIA EXECUTIVA DO FNDCT</w:t>
      </w:r>
    </w:p>
    <w:p w:rsidR="00E64951" w:rsidRPr="00E64951" w:rsidRDefault="00E64951" w:rsidP="00E64951">
      <w:pPr>
        <w:pStyle w:val="TextosemFormata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>.</w:t>
      </w:r>
    </w:p>
    <w:p w:rsidR="00EA52D7" w:rsidRDefault="00EA52D7" w:rsidP="00A06B73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</w:p>
    <w:p w:rsidR="00151736" w:rsidRPr="004D41A5" w:rsidRDefault="004D41A5" w:rsidP="004D41A5">
      <w:pPr>
        <w:pStyle w:val="TextosemFormatao"/>
        <w:numPr>
          <w:ilvl w:val="0"/>
          <w:numId w:val="12"/>
        </w:numPr>
        <w:spacing w:before="120"/>
        <w:ind w:left="425" w:hanging="425"/>
        <w:jc w:val="both"/>
        <w:rPr>
          <w:rFonts w:ascii="Arial Narrow" w:hAnsi="Arial Narrow"/>
          <w:bCs/>
          <w:sz w:val="24"/>
          <w:szCs w:val="24"/>
        </w:rPr>
      </w:pPr>
      <w:r w:rsidRPr="004D41A5">
        <w:rPr>
          <w:rFonts w:ascii="Arial Narrow" w:hAnsi="Arial Narrow"/>
          <w:b/>
          <w:bCs/>
          <w:sz w:val="24"/>
          <w:szCs w:val="24"/>
        </w:rPr>
        <w:t xml:space="preserve">Processo C.A. nº 110/07/2018 - </w:t>
      </w:r>
      <w:r w:rsidRPr="004D41A5">
        <w:rPr>
          <w:rFonts w:ascii="Arial Narrow" w:hAnsi="Arial Narrow"/>
          <w:sz w:val="24"/>
          <w:szCs w:val="24"/>
        </w:rPr>
        <w:t>ASSUNTOS DE AUDITORIA, DO CONSELHO FISCAL E OUTROS</w:t>
      </w:r>
    </w:p>
    <w:p w:rsidR="007675EF" w:rsidRPr="007675EF" w:rsidRDefault="007675EF" w:rsidP="007675EF">
      <w:pPr>
        <w:pStyle w:val="TextosemFormatao"/>
        <w:spacing w:before="120" w:line="360" w:lineRule="auto"/>
        <w:ind w:left="708"/>
        <w:rPr>
          <w:rFonts w:ascii="Arial Narrow" w:hAnsi="Arial Narrow" w:cs="Angsana New"/>
          <w:bCs/>
          <w:sz w:val="24"/>
          <w:szCs w:val="24"/>
        </w:rPr>
      </w:pPr>
      <w:r w:rsidRPr="007675EF">
        <w:rPr>
          <w:rFonts w:ascii="Arial Narrow" w:hAnsi="Arial Narrow" w:cs="Angsana New"/>
          <w:bCs/>
          <w:sz w:val="24"/>
          <w:szCs w:val="24"/>
        </w:rPr>
        <w:t>1</w:t>
      </w:r>
      <w:r w:rsidR="004D41A5">
        <w:rPr>
          <w:rFonts w:ascii="Arial Narrow" w:hAnsi="Arial Narrow" w:cs="Angsana New"/>
          <w:bCs/>
          <w:sz w:val="24"/>
          <w:szCs w:val="24"/>
        </w:rPr>
        <w:t>8</w:t>
      </w:r>
      <w:r w:rsidRPr="007675EF">
        <w:rPr>
          <w:rFonts w:ascii="Arial Narrow" w:hAnsi="Arial Narrow" w:cs="Angsana New"/>
          <w:bCs/>
          <w:sz w:val="24"/>
          <w:szCs w:val="24"/>
        </w:rPr>
        <w:t xml:space="preserve">.1. Ata da </w:t>
      </w:r>
      <w:r w:rsidR="004D41A5">
        <w:rPr>
          <w:rFonts w:ascii="Arial Narrow" w:hAnsi="Arial Narrow" w:cs="Angsana New"/>
          <w:bCs/>
          <w:sz w:val="24"/>
          <w:szCs w:val="24"/>
        </w:rPr>
        <w:t>3</w:t>
      </w:r>
      <w:r w:rsidRPr="007675EF">
        <w:rPr>
          <w:rFonts w:ascii="Arial Narrow" w:hAnsi="Arial Narrow" w:cs="Angsana New"/>
          <w:bCs/>
          <w:sz w:val="24"/>
          <w:szCs w:val="24"/>
        </w:rPr>
        <w:t>ª</w:t>
      </w:r>
      <w:r w:rsidR="004D41A5">
        <w:rPr>
          <w:rFonts w:ascii="Arial Narrow" w:hAnsi="Arial Narrow" w:cs="Angsana New"/>
          <w:bCs/>
          <w:sz w:val="24"/>
          <w:szCs w:val="24"/>
        </w:rPr>
        <w:t xml:space="preserve"> Assembleia Extraordinária da Finep, realizada em 11/07/2018</w:t>
      </w:r>
    </w:p>
    <w:p w:rsidR="004D41A5" w:rsidRDefault="004D41A5" w:rsidP="007675EF">
      <w:pPr>
        <w:pStyle w:val="TextosemFormatao"/>
        <w:spacing w:before="120" w:line="360" w:lineRule="auto"/>
        <w:ind w:left="708"/>
        <w:jc w:val="both"/>
        <w:rPr>
          <w:rFonts w:ascii="Arial Narrow" w:hAnsi="Arial Narrow" w:cs="Angsana New"/>
          <w:bCs/>
          <w:sz w:val="24"/>
          <w:szCs w:val="24"/>
        </w:rPr>
      </w:pPr>
      <w:r>
        <w:rPr>
          <w:rFonts w:ascii="Arial Narrow" w:hAnsi="Arial Narrow" w:cs="Angsana New"/>
          <w:bCs/>
          <w:sz w:val="24"/>
          <w:szCs w:val="24"/>
        </w:rPr>
        <w:t>18.2 Regulamento do Comitê de Segurança da Informação e Comunicações – Aprovado pela RES/DIR/0201/2018, de 05/07/2018</w:t>
      </w:r>
    </w:p>
    <w:p w:rsidR="00E64951" w:rsidRDefault="00E64951" w:rsidP="007675EF">
      <w:pPr>
        <w:pStyle w:val="TextosemFormatao"/>
        <w:spacing w:before="120" w:line="360" w:lineRule="auto"/>
        <w:ind w:left="708"/>
        <w:jc w:val="both"/>
        <w:rPr>
          <w:rFonts w:ascii="Arial Narrow" w:hAnsi="Arial Narrow" w:cs="Angsana New"/>
          <w:bCs/>
          <w:sz w:val="24"/>
          <w:szCs w:val="24"/>
        </w:rPr>
      </w:pPr>
    </w:p>
    <w:p w:rsidR="00E64951" w:rsidRDefault="00E64951" w:rsidP="00E64951">
      <w:pPr>
        <w:widowControl w:val="0"/>
      </w:pPr>
      <w:r>
        <w:rPr>
          <w:b/>
          <w:sz w:val="22"/>
          <w:szCs w:val="22"/>
        </w:rPr>
        <w:t>Horário de Término:</w:t>
      </w:r>
      <w:r>
        <w:rPr>
          <w:sz w:val="22"/>
          <w:szCs w:val="22"/>
        </w:rPr>
        <w:t xml:space="preserve"> 1</w:t>
      </w:r>
      <w:r>
        <w:rPr>
          <w:sz w:val="22"/>
          <w:szCs w:val="22"/>
        </w:rPr>
        <w:t>7h1</w:t>
      </w:r>
      <w:r>
        <w:rPr>
          <w:sz w:val="22"/>
          <w:szCs w:val="22"/>
        </w:rPr>
        <w:t>0min</w:t>
      </w:r>
    </w:p>
    <w:p w:rsidR="00E64951" w:rsidRDefault="00E64951" w:rsidP="00E64951">
      <w:pPr>
        <w:widowControl w:val="0"/>
        <w:jc w:val="both"/>
        <w:rPr>
          <w:sz w:val="22"/>
          <w:szCs w:val="22"/>
        </w:rPr>
      </w:pPr>
    </w:p>
    <w:p w:rsidR="00E64951" w:rsidRDefault="00E64951" w:rsidP="00E64951">
      <w:pPr>
        <w:jc w:val="center"/>
        <w:rPr>
          <w:sz w:val="22"/>
          <w:szCs w:val="22"/>
        </w:rPr>
      </w:pPr>
      <w:r>
        <w:rPr>
          <w:sz w:val="22"/>
          <w:szCs w:val="22"/>
        </w:rPr>
        <w:t>Rio de</w:t>
      </w:r>
      <w:r>
        <w:rPr>
          <w:sz w:val="22"/>
          <w:szCs w:val="22"/>
        </w:rPr>
        <w:t xml:space="preserve"> Janeiro, 27</w:t>
      </w:r>
      <w:r>
        <w:rPr>
          <w:sz w:val="22"/>
          <w:szCs w:val="22"/>
        </w:rPr>
        <w:t xml:space="preserve"> de </w:t>
      </w:r>
      <w:r>
        <w:rPr>
          <w:sz w:val="22"/>
          <w:szCs w:val="22"/>
        </w:rPr>
        <w:t>jul</w:t>
      </w:r>
      <w:bookmarkStart w:id="0" w:name="_GoBack"/>
      <w:bookmarkEnd w:id="0"/>
      <w:r>
        <w:rPr>
          <w:sz w:val="22"/>
          <w:szCs w:val="22"/>
        </w:rPr>
        <w:t>ho de 2018.</w:t>
      </w:r>
    </w:p>
    <w:p w:rsidR="00E64951" w:rsidRDefault="00E64951" w:rsidP="00E64951">
      <w:pPr>
        <w:jc w:val="center"/>
        <w:rPr>
          <w:sz w:val="22"/>
          <w:szCs w:val="22"/>
        </w:rPr>
      </w:pPr>
    </w:p>
    <w:p w:rsidR="00E64951" w:rsidRDefault="00E64951" w:rsidP="00E64951">
      <w:pPr>
        <w:jc w:val="center"/>
        <w:rPr>
          <w:sz w:val="22"/>
          <w:szCs w:val="22"/>
        </w:rPr>
      </w:pPr>
    </w:p>
    <w:p w:rsidR="00E64951" w:rsidRDefault="00E64951" w:rsidP="00E6495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63F243" wp14:editId="5E51D31F">
                <wp:simplePos x="0" y="0"/>
                <wp:positionH relativeFrom="column">
                  <wp:posOffset>10799</wp:posOffset>
                </wp:positionH>
                <wp:positionV relativeFrom="paragraph">
                  <wp:posOffset>55878</wp:posOffset>
                </wp:positionV>
                <wp:extent cx="2470151" cy="545467"/>
                <wp:effectExtent l="0" t="0" r="25399" b="26033"/>
                <wp:wrapNone/>
                <wp:docPr id="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1" cy="545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64951" w:rsidRDefault="00E64951" w:rsidP="00E64951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Classificação: Pública</w:t>
                            </w:r>
                          </w:p>
                          <w:p w:rsidR="00E64951" w:rsidRDefault="00E64951" w:rsidP="00E64951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Acesso: Público</w:t>
                            </w:r>
                          </w:p>
                          <w:p w:rsidR="00E64951" w:rsidRDefault="00E64951" w:rsidP="00E64951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Unidade Gestora: PRES/ASCL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3F243" id="Caixa de Texto 2" o:spid="_x0000_s1034" type="#_x0000_t202" style="position:absolute;left:0;text-align:left;margin-left:.85pt;margin-top:4.4pt;width:194.5pt;height:42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" strokeweight=".26467mm">
                <v:textbox>
                  <w:txbxContent>
                    <w:p w:rsidR="00E64951" w:rsidRDefault="00E64951" w:rsidP="00E64951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Classificação: Pública</w:t>
                      </w:r>
                    </w:p>
                    <w:p w:rsidR="00E64951" w:rsidRDefault="00E64951" w:rsidP="00E64951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Acesso: Público</w:t>
                      </w:r>
                    </w:p>
                    <w:p w:rsidR="00E64951" w:rsidRDefault="00E64951" w:rsidP="00E64951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Unidade Gestora: PRES/ASCL</w:t>
                      </w:r>
                    </w:p>
                  </w:txbxContent>
                </v:textbox>
              </v:shape>
            </w:pict>
          </mc:Fallback>
        </mc:AlternateContent>
      </w:r>
    </w:p>
    <w:p w:rsidR="00E64951" w:rsidRDefault="00E64951" w:rsidP="00E64951"/>
    <w:p w:rsidR="00E64951" w:rsidRDefault="00E64951" w:rsidP="00E64951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D94C44" w:rsidRDefault="00D94C44" w:rsidP="001F5DA9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D94C44" w:rsidSect="00AB74D0">
      <w:headerReference w:type="default" r:id="rId8"/>
      <w:footerReference w:type="even" r:id="rId9"/>
      <w:pgSz w:w="11907" w:h="16840" w:code="9"/>
      <w:pgMar w:top="2127" w:right="850" w:bottom="1418" w:left="2127" w:header="567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B73" w:rsidRDefault="00A06B73">
      <w:r>
        <w:separator/>
      </w:r>
    </w:p>
  </w:endnote>
  <w:endnote w:type="continuationSeparator" w:id="0">
    <w:p w:rsidR="00A06B73" w:rsidRDefault="00A0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73" w:rsidRDefault="00A06B73">
    <w:pPr>
      <w:pStyle w:val="Rodap"/>
      <w:framePr w:wrap="around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end"/>
    </w:r>
  </w:p>
  <w:p w:rsidR="00A06B73" w:rsidRDefault="00A06B7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B73" w:rsidRDefault="00A06B73">
      <w:r>
        <w:separator/>
      </w:r>
    </w:p>
  </w:footnote>
  <w:footnote w:type="continuationSeparator" w:id="0">
    <w:p w:rsidR="00A06B73" w:rsidRDefault="00A06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73" w:rsidRDefault="00A06B73" w:rsidP="00D70B3C">
    <w:pPr>
      <w:pStyle w:val="Cabealho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C50A77" wp14:editId="1D2F3EF0">
              <wp:simplePos x="0" y="0"/>
              <wp:positionH relativeFrom="column">
                <wp:posOffset>3430904</wp:posOffset>
              </wp:positionH>
              <wp:positionV relativeFrom="paragraph">
                <wp:posOffset>106680</wp:posOffset>
              </wp:positionV>
              <wp:extent cx="2447925" cy="605790"/>
              <wp:effectExtent l="0" t="0" r="28575" b="2286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60579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6B73" w:rsidRPr="00D462E7" w:rsidRDefault="00E64951" w:rsidP="00CB60F2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SUMÁRIO </w:t>
                          </w:r>
                          <w:r w:rsidR="00A06B73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DA 7</w:t>
                          </w:r>
                          <w:proofErr w:type="gramStart"/>
                          <w:r w:rsidR="00A06B73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ª  </w:t>
                          </w:r>
                          <w:r w:rsidR="00A06B73"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REUNI</w:t>
                          </w:r>
                          <w:r w:rsidR="00A06B73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ÃO</w:t>
                          </w:r>
                          <w:proofErr w:type="gramEnd"/>
                          <w:r w:rsidR="00A06B73"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 ORDINÁRIA</w:t>
                          </w:r>
                          <w:r w:rsidR="00A06B7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A06B73" w:rsidRPr="00D462E7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DO </w:t>
                          </w:r>
                        </w:p>
                        <w:p w:rsidR="00A06B73" w:rsidRPr="001712AD" w:rsidRDefault="00A06B73" w:rsidP="00CB60F2">
                          <w:pP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CONSELHO DE </w:t>
                          </w:r>
                          <w:r w:rsidRPr="00A26485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ADMINISTRAÇÃO DA FINEP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26485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EM </w:t>
                          </w:r>
                          <w:proofErr w:type="gramStart"/>
                          <w:r w:rsidRPr="00A26485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201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8  -</w:t>
                          </w:r>
                          <w:proofErr w:type="gramEnd"/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27/07/2018</w:t>
                          </w:r>
                        </w:p>
                        <w:p w:rsidR="00A06B73" w:rsidRPr="00D71489" w:rsidRDefault="00A06B73" w:rsidP="00CB60F2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50A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left:0;text-align:left;margin-left:270.15pt;margin-top:8.4pt;width:192.75pt;height:4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" fillcolor="#d8d8d8">
              <v:textbox>
                <w:txbxContent>
                  <w:p w:rsidR="00A06B73" w:rsidRPr="00D462E7" w:rsidRDefault="00E64951" w:rsidP="00CB60F2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SUMÁRIO </w:t>
                    </w:r>
                    <w:r w:rsidR="00A06B73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DA 7</w:t>
                    </w:r>
                    <w:proofErr w:type="gramStart"/>
                    <w:r w:rsidR="00A06B73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ª  </w:t>
                    </w:r>
                    <w:r w:rsidR="00A06B73"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REUNI</w:t>
                    </w:r>
                    <w:r w:rsidR="00A06B73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ÃO</w:t>
                    </w:r>
                    <w:proofErr w:type="gramEnd"/>
                    <w:r w:rsidR="00A06B73"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 ORDINÁRIA</w:t>
                    </w:r>
                    <w:r w:rsidR="00A06B73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A06B73" w:rsidRPr="00D462E7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DO </w:t>
                    </w:r>
                  </w:p>
                  <w:p w:rsidR="00A06B73" w:rsidRPr="001712AD" w:rsidRDefault="00A06B73" w:rsidP="00CB60F2">
                    <w:pPr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</w:pPr>
                    <w:r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CONSELHO DE </w:t>
                    </w:r>
                    <w:r w:rsidRPr="00A26485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ADMINISTRAÇÃO DA FINEP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Pr="00A26485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EM </w:t>
                    </w:r>
                    <w:proofErr w:type="gramStart"/>
                    <w:r w:rsidRPr="00A26485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201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8  -</w:t>
                    </w:r>
                    <w:proofErr w:type="gramEnd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27/07/2018</w:t>
                    </w:r>
                  </w:p>
                  <w:p w:rsidR="00A06B73" w:rsidRPr="00D71489" w:rsidRDefault="00A06B73" w:rsidP="00CB60F2">
                    <w:pPr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  <w:r w:rsidRPr="002F46DE">
      <w:rPr>
        <w:rFonts w:ascii="Arial" w:hAnsi="Arial" w:cs="Arial"/>
        <w:noProof/>
      </w:rPr>
      <w:drawing>
        <wp:inline distT="0" distB="0" distL="0" distR="0" wp14:anchorId="4BB992CC" wp14:editId="294176D9">
          <wp:extent cx="1285875" cy="688014"/>
          <wp:effectExtent l="0" t="0" r="0" b="0"/>
          <wp:docPr id="9" name="Imagem 9" descr="C:\Users\mjcastro\Downloads\MAT3201828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jcastro\Downloads\MAT3201828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632" cy="693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6B73" w:rsidRDefault="00A06B73" w:rsidP="00D70B3C">
    <w:pPr>
      <w:pStyle w:val="Cabealho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197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" w15:restartNumberingAfterBreak="0">
    <w:nsid w:val="180820FB"/>
    <w:multiLevelType w:val="multilevel"/>
    <w:tmpl w:val="5AC221BE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2" w15:restartNumberingAfterBreak="0">
    <w:nsid w:val="1DEE78D3"/>
    <w:multiLevelType w:val="hybridMultilevel"/>
    <w:tmpl w:val="D4788C0E"/>
    <w:lvl w:ilvl="0" w:tplc="902A022C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37D8C"/>
    <w:multiLevelType w:val="hybridMultilevel"/>
    <w:tmpl w:val="E8C21D42"/>
    <w:lvl w:ilvl="0" w:tplc="1F0C92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60329"/>
    <w:multiLevelType w:val="multilevel"/>
    <w:tmpl w:val="E13A014C"/>
    <w:lvl w:ilvl="0">
      <w:start w:val="15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5" w15:restartNumberingAfterBreak="0">
    <w:nsid w:val="259D3CA4"/>
    <w:multiLevelType w:val="hybridMultilevel"/>
    <w:tmpl w:val="EAE27926"/>
    <w:lvl w:ilvl="0" w:tplc="8A40550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8459D2"/>
    <w:multiLevelType w:val="hybridMultilevel"/>
    <w:tmpl w:val="A9327E32"/>
    <w:lvl w:ilvl="0" w:tplc="A404DE7A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sz w:val="26"/>
      </w:rPr>
    </w:lvl>
    <w:lvl w:ilvl="1" w:tplc="04160019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7" w15:restartNumberingAfterBreak="0">
    <w:nsid w:val="2AB65422"/>
    <w:multiLevelType w:val="hybridMultilevel"/>
    <w:tmpl w:val="DF488EBE"/>
    <w:lvl w:ilvl="0" w:tplc="A1BA00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E157C"/>
    <w:multiLevelType w:val="hybridMultilevel"/>
    <w:tmpl w:val="5BB81790"/>
    <w:lvl w:ilvl="0" w:tplc="9AD442B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F130A0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0" w15:restartNumberingAfterBreak="0">
    <w:nsid w:val="33200A92"/>
    <w:multiLevelType w:val="hybridMultilevel"/>
    <w:tmpl w:val="93C8FB70"/>
    <w:lvl w:ilvl="0" w:tplc="306889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675A2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2" w15:restartNumberingAfterBreak="0">
    <w:nsid w:val="46543F00"/>
    <w:multiLevelType w:val="singleLevel"/>
    <w:tmpl w:val="64C2ED10"/>
    <w:lvl w:ilvl="0">
      <w:start w:val="1"/>
      <w:numFmt w:val="bullet"/>
      <w:pStyle w:val="Recuocorpodetex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6D92707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D780A"/>
    <w:multiLevelType w:val="multilevel"/>
    <w:tmpl w:val="4D5E97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90925CC"/>
    <w:multiLevelType w:val="hybridMultilevel"/>
    <w:tmpl w:val="D1D6AA00"/>
    <w:lvl w:ilvl="0" w:tplc="350087C2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25054B"/>
    <w:multiLevelType w:val="hybridMultilevel"/>
    <w:tmpl w:val="C6EA824E"/>
    <w:lvl w:ilvl="0" w:tplc="410CCC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E021C"/>
    <w:multiLevelType w:val="multilevel"/>
    <w:tmpl w:val="706AFD06"/>
    <w:lvl w:ilvl="0">
      <w:start w:val="1"/>
      <w:numFmt w:val="decimal"/>
      <w:lvlText w:val="%1."/>
      <w:lvlJc w:val="left"/>
      <w:pPr>
        <w:ind w:left="1920" w:hanging="360"/>
      </w:pPr>
      <w:rPr>
        <w:rFonts w:ascii="Arial Narrow" w:hAnsi="Arial Narrow" w:hint="default"/>
        <w:b/>
        <w:color w:val="auto"/>
        <w:sz w:val="24"/>
        <w:szCs w:val="24"/>
        <w:u w:val="none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8" w15:restartNumberingAfterBreak="0">
    <w:nsid w:val="537A4397"/>
    <w:multiLevelType w:val="hybridMultilevel"/>
    <w:tmpl w:val="4F70E556"/>
    <w:lvl w:ilvl="0" w:tplc="A678C86E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5498F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0" w15:restartNumberingAfterBreak="0">
    <w:nsid w:val="5C9457D3"/>
    <w:multiLevelType w:val="multilevel"/>
    <w:tmpl w:val="A73076A2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5D014235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B3F50"/>
    <w:multiLevelType w:val="hybridMultilevel"/>
    <w:tmpl w:val="3E221122"/>
    <w:lvl w:ilvl="0" w:tplc="B6FA20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72394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4" w15:restartNumberingAfterBreak="0">
    <w:nsid w:val="68140638"/>
    <w:multiLevelType w:val="hybridMultilevel"/>
    <w:tmpl w:val="B68A4EF2"/>
    <w:lvl w:ilvl="0" w:tplc="C23ABB4A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664A3A"/>
    <w:multiLevelType w:val="hybridMultilevel"/>
    <w:tmpl w:val="6FA6AB2A"/>
    <w:lvl w:ilvl="0" w:tplc="838E4B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76363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C6ED9"/>
    <w:multiLevelType w:val="hybridMultilevel"/>
    <w:tmpl w:val="DB1E95B0"/>
    <w:lvl w:ilvl="0" w:tplc="A426E102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1"/>
  </w:num>
  <w:num w:numId="5">
    <w:abstractNumId w:val="5"/>
  </w:num>
  <w:num w:numId="6">
    <w:abstractNumId w:val="24"/>
  </w:num>
  <w:num w:numId="7">
    <w:abstractNumId w:val="2"/>
  </w:num>
  <w:num w:numId="8">
    <w:abstractNumId w:val="10"/>
  </w:num>
  <w:num w:numId="9">
    <w:abstractNumId w:val="8"/>
  </w:num>
  <w:num w:numId="10">
    <w:abstractNumId w:val="16"/>
  </w:num>
  <w:num w:numId="11">
    <w:abstractNumId w:val="20"/>
  </w:num>
  <w:num w:numId="12">
    <w:abstractNumId w:val="17"/>
  </w:num>
  <w:num w:numId="13">
    <w:abstractNumId w:val="15"/>
  </w:num>
  <w:num w:numId="14">
    <w:abstractNumId w:val="25"/>
  </w:num>
  <w:num w:numId="15">
    <w:abstractNumId w:val="18"/>
  </w:num>
  <w:num w:numId="16">
    <w:abstractNumId w:val="19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7"/>
  </w:num>
  <w:num w:numId="21">
    <w:abstractNumId w:val="22"/>
  </w:num>
  <w:num w:numId="22">
    <w:abstractNumId w:val="7"/>
  </w:num>
  <w:num w:numId="23">
    <w:abstractNumId w:val="13"/>
  </w:num>
  <w:num w:numId="24">
    <w:abstractNumId w:val="3"/>
  </w:num>
  <w:num w:numId="25">
    <w:abstractNumId w:val="21"/>
  </w:num>
  <w:num w:numId="26">
    <w:abstractNumId w:val="0"/>
  </w:num>
  <w:num w:numId="27">
    <w:abstractNumId w:val="23"/>
  </w:num>
  <w:num w:numId="2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E7"/>
    <w:rsid w:val="000008AB"/>
    <w:rsid w:val="00000943"/>
    <w:rsid w:val="00001079"/>
    <w:rsid w:val="000018F2"/>
    <w:rsid w:val="0000254D"/>
    <w:rsid w:val="00002F59"/>
    <w:rsid w:val="000031B5"/>
    <w:rsid w:val="000033CD"/>
    <w:rsid w:val="00003FB3"/>
    <w:rsid w:val="00004615"/>
    <w:rsid w:val="000047DB"/>
    <w:rsid w:val="0000555A"/>
    <w:rsid w:val="0000626D"/>
    <w:rsid w:val="00006C6F"/>
    <w:rsid w:val="00010115"/>
    <w:rsid w:val="0001037D"/>
    <w:rsid w:val="00010596"/>
    <w:rsid w:val="00010EB1"/>
    <w:rsid w:val="000119E2"/>
    <w:rsid w:val="00012174"/>
    <w:rsid w:val="00012601"/>
    <w:rsid w:val="0001361F"/>
    <w:rsid w:val="0001453C"/>
    <w:rsid w:val="000145A0"/>
    <w:rsid w:val="00014743"/>
    <w:rsid w:val="00015657"/>
    <w:rsid w:val="000156E5"/>
    <w:rsid w:val="0001590D"/>
    <w:rsid w:val="00015A00"/>
    <w:rsid w:val="00015C97"/>
    <w:rsid w:val="0001705E"/>
    <w:rsid w:val="000177B6"/>
    <w:rsid w:val="00017ACF"/>
    <w:rsid w:val="00020DEB"/>
    <w:rsid w:val="00021F7C"/>
    <w:rsid w:val="00021FA4"/>
    <w:rsid w:val="00022FE5"/>
    <w:rsid w:val="00023073"/>
    <w:rsid w:val="000232F5"/>
    <w:rsid w:val="0002380D"/>
    <w:rsid w:val="00023BFE"/>
    <w:rsid w:val="00025CCB"/>
    <w:rsid w:val="00025E62"/>
    <w:rsid w:val="0002609F"/>
    <w:rsid w:val="000267E3"/>
    <w:rsid w:val="00026A8C"/>
    <w:rsid w:val="00026BF3"/>
    <w:rsid w:val="00026ECF"/>
    <w:rsid w:val="0002783F"/>
    <w:rsid w:val="00027A43"/>
    <w:rsid w:val="00027FF0"/>
    <w:rsid w:val="000304ED"/>
    <w:rsid w:val="00030898"/>
    <w:rsid w:val="00030E70"/>
    <w:rsid w:val="00031601"/>
    <w:rsid w:val="0003175F"/>
    <w:rsid w:val="00031F51"/>
    <w:rsid w:val="000326E6"/>
    <w:rsid w:val="0003370D"/>
    <w:rsid w:val="00034569"/>
    <w:rsid w:val="00034AB9"/>
    <w:rsid w:val="00034F84"/>
    <w:rsid w:val="00035470"/>
    <w:rsid w:val="000355CE"/>
    <w:rsid w:val="00035CB0"/>
    <w:rsid w:val="000361BE"/>
    <w:rsid w:val="00036B40"/>
    <w:rsid w:val="00037290"/>
    <w:rsid w:val="000379B8"/>
    <w:rsid w:val="0004041E"/>
    <w:rsid w:val="00040895"/>
    <w:rsid w:val="00042393"/>
    <w:rsid w:val="00042754"/>
    <w:rsid w:val="00042FAB"/>
    <w:rsid w:val="00043D7B"/>
    <w:rsid w:val="00043F7A"/>
    <w:rsid w:val="00044DA2"/>
    <w:rsid w:val="00044F54"/>
    <w:rsid w:val="00045096"/>
    <w:rsid w:val="0004581C"/>
    <w:rsid w:val="000458C0"/>
    <w:rsid w:val="00046311"/>
    <w:rsid w:val="00046639"/>
    <w:rsid w:val="000469E3"/>
    <w:rsid w:val="0004728B"/>
    <w:rsid w:val="0004778A"/>
    <w:rsid w:val="00047DCE"/>
    <w:rsid w:val="00050D90"/>
    <w:rsid w:val="00051B14"/>
    <w:rsid w:val="00051C38"/>
    <w:rsid w:val="00052DD6"/>
    <w:rsid w:val="000537E2"/>
    <w:rsid w:val="00053A33"/>
    <w:rsid w:val="00053D9A"/>
    <w:rsid w:val="00054163"/>
    <w:rsid w:val="00054404"/>
    <w:rsid w:val="000545BC"/>
    <w:rsid w:val="00054F8E"/>
    <w:rsid w:val="0005574E"/>
    <w:rsid w:val="00055753"/>
    <w:rsid w:val="00055BCA"/>
    <w:rsid w:val="00055F04"/>
    <w:rsid w:val="0005625C"/>
    <w:rsid w:val="00056C36"/>
    <w:rsid w:val="0005769D"/>
    <w:rsid w:val="000605E4"/>
    <w:rsid w:val="00060D31"/>
    <w:rsid w:val="00061594"/>
    <w:rsid w:val="00061D8C"/>
    <w:rsid w:val="0006211C"/>
    <w:rsid w:val="00062B66"/>
    <w:rsid w:val="00062D3B"/>
    <w:rsid w:val="00064279"/>
    <w:rsid w:val="00064F77"/>
    <w:rsid w:val="0006523B"/>
    <w:rsid w:val="0006547E"/>
    <w:rsid w:val="00065F65"/>
    <w:rsid w:val="0006676D"/>
    <w:rsid w:val="00066BF3"/>
    <w:rsid w:val="00066F95"/>
    <w:rsid w:val="00067103"/>
    <w:rsid w:val="00067135"/>
    <w:rsid w:val="00067575"/>
    <w:rsid w:val="00067918"/>
    <w:rsid w:val="0007004C"/>
    <w:rsid w:val="00070115"/>
    <w:rsid w:val="000707EF"/>
    <w:rsid w:val="000708A9"/>
    <w:rsid w:val="00070B1B"/>
    <w:rsid w:val="00070C87"/>
    <w:rsid w:val="00071FFD"/>
    <w:rsid w:val="000724CB"/>
    <w:rsid w:val="00072752"/>
    <w:rsid w:val="00072859"/>
    <w:rsid w:val="000736A4"/>
    <w:rsid w:val="00073FE7"/>
    <w:rsid w:val="0007402B"/>
    <w:rsid w:val="000742F6"/>
    <w:rsid w:val="0007453E"/>
    <w:rsid w:val="00075635"/>
    <w:rsid w:val="000759B4"/>
    <w:rsid w:val="00075FED"/>
    <w:rsid w:val="00076D08"/>
    <w:rsid w:val="000775CD"/>
    <w:rsid w:val="00080F74"/>
    <w:rsid w:val="0008122D"/>
    <w:rsid w:val="00081FA4"/>
    <w:rsid w:val="000820C7"/>
    <w:rsid w:val="00082453"/>
    <w:rsid w:val="00082C5A"/>
    <w:rsid w:val="00083BB4"/>
    <w:rsid w:val="0008462A"/>
    <w:rsid w:val="000851CB"/>
    <w:rsid w:val="0008765D"/>
    <w:rsid w:val="00087A2A"/>
    <w:rsid w:val="000904B3"/>
    <w:rsid w:val="0009052C"/>
    <w:rsid w:val="000905C0"/>
    <w:rsid w:val="00090B13"/>
    <w:rsid w:val="00092117"/>
    <w:rsid w:val="00092B68"/>
    <w:rsid w:val="00092B80"/>
    <w:rsid w:val="00093781"/>
    <w:rsid w:val="00094901"/>
    <w:rsid w:val="00094BAF"/>
    <w:rsid w:val="00094FD1"/>
    <w:rsid w:val="00095766"/>
    <w:rsid w:val="00095B63"/>
    <w:rsid w:val="00096075"/>
    <w:rsid w:val="000963B3"/>
    <w:rsid w:val="00096C6C"/>
    <w:rsid w:val="00096D69"/>
    <w:rsid w:val="00096DD3"/>
    <w:rsid w:val="00096F4A"/>
    <w:rsid w:val="00097485"/>
    <w:rsid w:val="000974B1"/>
    <w:rsid w:val="00097E26"/>
    <w:rsid w:val="000A04BE"/>
    <w:rsid w:val="000A062A"/>
    <w:rsid w:val="000A0954"/>
    <w:rsid w:val="000A0E3D"/>
    <w:rsid w:val="000A208F"/>
    <w:rsid w:val="000A2219"/>
    <w:rsid w:val="000A2F5B"/>
    <w:rsid w:val="000A3010"/>
    <w:rsid w:val="000A402A"/>
    <w:rsid w:val="000A430C"/>
    <w:rsid w:val="000A46D7"/>
    <w:rsid w:val="000A4B0D"/>
    <w:rsid w:val="000A5E8E"/>
    <w:rsid w:val="000A6974"/>
    <w:rsid w:val="000A6C4E"/>
    <w:rsid w:val="000A7E40"/>
    <w:rsid w:val="000B0125"/>
    <w:rsid w:val="000B052F"/>
    <w:rsid w:val="000B0849"/>
    <w:rsid w:val="000B0B69"/>
    <w:rsid w:val="000B11B4"/>
    <w:rsid w:val="000B15AB"/>
    <w:rsid w:val="000B1AB1"/>
    <w:rsid w:val="000B1B29"/>
    <w:rsid w:val="000B1C2F"/>
    <w:rsid w:val="000B2494"/>
    <w:rsid w:val="000B2980"/>
    <w:rsid w:val="000B2BB8"/>
    <w:rsid w:val="000B2FEF"/>
    <w:rsid w:val="000B3077"/>
    <w:rsid w:val="000B31C3"/>
    <w:rsid w:val="000B32DC"/>
    <w:rsid w:val="000B3DBE"/>
    <w:rsid w:val="000B3E0E"/>
    <w:rsid w:val="000B4590"/>
    <w:rsid w:val="000B487D"/>
    <w:rsid w:val="000B4D0C"/>
    <w:rsid w:val="000B5161"/>
    <w:rsid w:val="000B5190"/>
    <w:rsid w:val="000B5CDE"/>
    <w:rsid w:val="000B6BB6"/>
    <w:rsid w:val="000B6CC5"/>
    <w:rsid w:val="000B7148"/>
    <w:rsid w:val="000B7C77"/>
    <w:rsid w:val="000C12BB"/>
    <w:rsid w:val="000C16DE"/>
    <w:rsid w:val="000C1A4B"/>
    <w:rsid w:val="000C2F77"/>
    <w:rsid w:val="000C34BE"/>
    <w:rsid w:val="000C3516"/>
    <w:rsid w:val="000C3553"/>
    <w:rsid w:val="000C41CA"/>
    <w:rsid w:val="000C4E39"/>
    <w:rsid w:val="000C4E7C"/>
    <w:rsid w:val="000C5206"/>
    <w:rsid w:val="000C5AE6"/>
    <w:rsid w:val="000C5AFF"/>
    <w:rsid w:val="000C637A"/>
    <w:rsid w:val="000C7EFF"/>
    <w:rsid w:val="000D0AF5"/>
    <w:rsid w:val="000D0E2B"/>
    <w:rsid w:val="000D123E"/>
    <w:rsid w:val="000D1AE0"/>
    <w:rsid w:val="000D3842"/>
    <w:rsid w:val="000D3D9B"/>
    <w:rsid w:val="000D6C2E"/>
    <w:rsid w:val="000D76CF"/>
    <w:rsid w:val="000D7A71"/>
    <w:rsid w:val="000D7B27"/>
    <w:rsid w:val="000D7C5B"/>
    <w:rsid w:val="000D7F85"/>
    <w:rsid w:val="000E0707"/>
    <w:rsid w:val="000E09B7"/>
    <w:rsid w:val="000E0C02"/>
    <w:rsid w:val="000E1825"/>
    <w:rsid w:val="000E1A0E"/>
    <w:rsid w:val="000E1A34"/>
    <w:rsid w:val="000E230E"/>
    <w:rsid w:val="000E2315"/>
    <w:rsid w:val="000E2474"/>
    <w:rsid w:val="000E351B"/>
    <w:rsid w:val="000E390F"/>
    <w:rsid w:val="000E3C7E"/>
    <w:rsid w:val="000E4A70"/>
    <w:rsid w:val="000E51EE"/>
    <w:rsid w:val="000E52D3"/>
    <w:rsid w:val="000E572A"/>
    <w:rsid w:val="000E58CB"/>
    <w:rsid w:val="000E6120"/>
    <w:rsid w:val="000E66C3"/>
    <w:rsid w:val="000E66D1"/>
    <w:rsid w:val="000E6DD7"/>
    <w:rsid w:val="000E7690"/>
    <w:rsid w:val="000E7A27"/>
    <w:rsid w:val="000F0579"/>
    <w:rsid w:val="000F0AC3"/>
    <w:rsid w:val="000F1021"/>
    <w:rsid w:val="000F16CA"/>
    <w:rsid w:val="000F16D3"/>
    <w:rsid w:val="000F1C40"/>
    <w:rsid w:val="000F2859"/>
    <w:rsid w:val="000F2958"/>
    <w:rsid w:val="000F3055"/>
    <w:rsid w:val="000F477B"/>
    <w:rsid w:val="000F502C"/>
    <w:rsid w:val="000F5607"/>
    <w:rsid w:val="000F7BB4"/>
    <w:rsid w:val="000F7F6D"/>
    <w:rsid w:val="00100024"/>
    <w:rsid w:val="00100A21"/>
    <w:rsid w:val="00100BFD"/>
    <w:rsid w:val="00101A73"/>
    <w:rsid w:val="00102894"/>
    <w:rsid w:val="00103593"/>
    <w:rsid w:val="00103A5A"/>
    <w:rsid w:val="00105251"/>
    <w:rsid w:val="00105977"/>
    <w:rsid w:val="00105EF4"/>
    <w:rsid w:val="00106015"/>
    <w:rsid w:val="00106A36"/>
    <w:rsid w:val="001104F4"/>
    <w:rsid w:val="001115AC"/>
    <w:rsid w:val="00111C98"/>
    <w:rsid w:val="00112003"/>
    <w:rsid w:val="0011208C"/>
    <w:rsid w:val="00112271"/>
    <w:rsid w:val="00113460"/>
    <w:rsid w:val="0011396D"/>
    <w:rsid w:val="00113AE4"/>
    <w:rsid w:val="00113B6F"/>
    <w:rsid w:val="0011424D"/>
    <w:rsid w:val="001146AF"/>
    <w:rsid w:val="00114C62"/>
    <w:rsid w:val="00114EF4"/>
    <w:rsid w:val="001151BD"/>
    <w:rsid w:val="00115670"/>
    <w:rsid w:val="00115B9C"/>
    <w:rsid w:val="00116174"/>
    <w:rsid w:val="001162A1"/>
    <w:rsid w:val="001163A9"/>
    <w:rsid w:val="001163BE"/>
    <w:rsid w:val="00116613"/>
    <w:rsid w:val="00116F46"/>
    <w:rsid w:val="0011762F"/>
    <w:rsid w:val="001177CE"/>
    <w:rsid w:val="001205F7"/>
    <w:rsid w:val="0012074E"/>
    <w:rsid w:val="00120BE5"/>
    <w:rsid w:val="00120DD1"/>
    <w:rsid w:val="0012195E"/>
    <w:rsid w:val="001226E2"/>
    <w:rsid w:val="00123983"/>
    <w:rsid w:val="00124BDA"/>
    <w:rsid w:val="00124F22"/>
    <w:rsid w:val="00125250"/>
    <w:rsid w:val="001255AB"/>
    <w:rsid w:val="00125BD6"/>
    <w:rsid w:val="00125C24"/>
    <w:rsid w:val="00125E7D"/>
    <w:rsid w:val="001265B1"/>
    <w:rsid w:val="00126807"/>
    <w:rsid w:val="001269DC"/>
    <w:rsid w:val="00126E25"/>
    <w:rsid w:val="00130213"/>
    <w:rsid w:val="001309E5"/>
    <w:rsid w:val="00130B88"/>
    <w:rsid w:val="00130C97"/>
    <w:rsid w:val="00131482"/>
    <w:rsid w:val="00131652"/>
    <w:rsid w:val="0013261C"/>
    <w:rsid w:val="00132C6F"/>
    <w:rsid w:val="00132E9D"/>
    <w:rsid w:val="00132FE7"/>
    <w:rsid w:val="001338D3"/>
    <w:rsid w:val="0013396C"/>
    <w:rsid w:val="00133DF4"/>
    <w:rsid w:val="00134A96"/>
    <w:rsid w:val="0013525A"/>
    <w:rsid w:val="00135E56"/>
    <w:rsid w:val="00135FDF"/>
    <w:rsid w:val="001361A1"/>
    <w:rsid w:val="0013634A"/>
    <w:rsid w:val="0013710D"/>
    <w:rsid w:val="00141076"/>
    <w:rsid w:val="00141760"/>
    <w:rsid w:val="00141D5A"/>
    <w:rsid w:val="00142E90"/>
    <w:rsid w:val="00144040"/>
    <w:rsid w:val="00144308"/>
    <w:rsid w:val="001447B9"/>
    <w:rsid w:val="00144E1A"/>
    <w:rsid w:val="00144EF1"/>
    <w:rsid w:val="001456B4"/>
    <w:rsid w:val="00145942"/>
    <w:rsid w:val="001462D9"/>
    <w:rsid w:val="00146F08"/>
    <w:rsid w:val="00147589"/>
    <w:rsid w:val="00150146"/>
    <w:rsid w:val="001501A5"/>
    <w:rsid w:val="0015037B"/>
    <w:rsid w:val="00150696"/>
    <w:rsid w:val="0015096D"/>
    <w:rsid w:val="00150E13"/>
    <w:rsid w:val="00151240"/>
    <w:rsid w:val="00151736"/>
    <w:rsid w:val="001520E2"/>
    <w:rsid w:val="00152397"/>
    <w:rsid w:val="00153155"/>
    <w:rsid w:val="00153434"/>
    <w:rsid w:val="001537FC"/>
    <w:rsid w:val="00153AD5"/>
    <w:rsid w:val="0015454F"/>
    <w:rsid w:val="00154E4B"/>
    <w:rsid w:val="00155982"/>
    <w:rsid w:val="00155B38"/>
    <w:rsid w:val="001563CC"/>
    <w:rsid w:val="001605A5"/>
    <w:rsid w:val="0016063F"/>
    <w:rsid w:val="001607C3"/>
    <w:rsid w:val="0016087A"/>
    <w:rsid w:val="00160FB7"/>
    <w:rsid w:val="001620F7"/>
    <w:rsid w:val="001625CD"/>
    <w:rsid w:val="00162683"/>
    <w:rsid w:val="00162691"/>
    <w:rsid w:val="00162ADE"/>
    <w:rsid w:val="0016311B"/>
    <w:rsid w:val="0016345D"/>
    <w:rsid w:val="00163704"/>
    <w:rsid w:val="00163CE4"/>
    <w:rsid w:val="0016411F"/>
    <w:rsid w:val="00164404"/>
    <w:rsid w:val="0016467A"/>
    <w:rsid w:val="00164BA3"/>
    <w:rsid w:val="001652D8"/>
    <w:rsid w:val="00165A47"/>
    <w:rsid w:val="00165B8B"/>
    <w:rsid w:val="00165D58"/>
    <w:rsid w:val="00166177"/>
    <w:rsid w:val="0016673C"/>
    <w:rsid w:val="00166A93"/>
    <w:rsid w:val="00166B3A"/>
    <w:rsid w:val="00166DE7"/>
    <w:rsid w:val="00166ECC"/>
    <w:rsid w:val="00166F13"/>
    <w:rsid w:val="00166F1D"/>
    <w:rsid w:val="00167525"/>
    <w:rsid w:val="00167851"/>
    <w:rsid w:val="0016791F"/>
    <w:rsid w:val="00167AF7"/>
    <w:rsid w:val="00167D13"/>
    <w:rsid w:val="00167E1D"/>
    <w:rsid w:val="00170316"/>
    <w:rsid w:val="00170358"/>
    <w:rsid w:val="00170790"/>
    <w:rsid w:val="00170A46"/>
    <w:rsid w:val="00170EA3"/>
    <w:rsid w:val="0017111C"/>
    <w:rsid w:val="001712AD"/>
    <w:rsid w:val="00171768"/>
    <w:rsid w:val="001721F5"/>
    <w:rsid w:val="001725DD"/>
    <w:rsid w:val="0017269A"/>
    <w:rsid w:val="001727E9"/>
    <w:rsid w:val="00172856"/>
    <w:rsid w:val="00172B79"/>
    <w:rsid w:val="00172D13"/>
    <w:rsid w:val="0017372C"/>
    <w:rsid w:val="00174400"/>
    <w:rsid w:val="00177855"/>
    <w:rsid w:val="00177C1B"/>
    <w:rsid w:val="00177FC3"/>
    <w:rsid w:val="001811CD"/>
    <w:rsid w:val="001815C2"/>
    <w:rsid w:val="0018164F"/>
    <w:rsid w:val="001817B2"/>
    <w:rsid w:val="001821F8"/>
    <w:rsid w:val="00182869"/>
    <w:rsid w:val="00182C3D"/>
    <w:rsid w:val="0018371F"/>
    <w:rsid w:val="00184016"/>
    <w:rsid w:val="00184521"/>
    <w:rsid w:val="001846D1"/>
    <w:rsid w:val="00184D73"/>
    <w:rsid w:val="00185272"/>
    <w:rsid w:val="001854F3"/>
    <w:rsid w:val="00185527"/>
    <w:rsid w:val="00185644"/>
    <w:rsid w:val="00185E0A"/>
    <w:rsid w:val="00185F7D"/>
    <w:rsid w:val="00187DAF"/>
    <w:rsid w:val="001901DF"/>
    <w:rsid w:val="00190C1A"/>
    <w:rsid w:val="001916A9"/>
    <w:rsid w:val="00192183"/>
    <w:rsid w:val="0019228A"/>
    <w:rsid w:val="00192947"/>
    <w:rsid w:val="00192DD0"/>
    <w:rsid w:val="001933D7"/>
    <w:rsid w:val="001972F4"/>
    <w:rsid w:val="001978CB"/>
    <w:rsid w:val="001979CF"/>
    <w:rsid w:val="001A0500"/>
    <w:rsid w:val="001A0E5E"/>
    <w:rsid w:val="001A0EAD"/>
    <w:rsid w:val="001A0FF3"/>
    <w:rsid w:val="001A1630"/>
    <w:rsid w:val="001A1CC0"/>
    <w:rsid w:val="001A1D65"/>
    <w:rsid w:val="001A2629"/>
    <w:rsid w:val="001A3A14"/>
    <w:rsid w:val="001A450D"/>
    <w:rsid w:val="001A483F"/>
    <w:rsid w:val="001A488B"/>
    <w:rsid w:val="001A49B2"/>
    <w:rsid w:val="001A4AA9"/>
    <w:rsid w:val="001A4E3F"/>
    <w:rsid w:val="001A544D"/>
    <w:rsid w:val="001A5AB4"/>
    <w:rsid w:val="001A5D9E"/>
    <w:rsid w:val="001A6936"/>
    <w:rsid w:val="001A6F4D"/>
    <w:rsid w:val="001A7D5B"/>
    <w:rsid w:val="001B0347"/>
    <w:rsid w:val="001B03EB"/>
    <w:rsid w:val="001B0575"/>
    <w:rsid w:val="001B0CAD"/>
    <w:rsid w:val="001B0D8E"/>
    <w:rsid w:val="001B1ABE"/>
    <w:rsid w:val="001B1D2E"/>
    <w:rsid w:val="001B1ED7"/>
    <w:rsid w:val="001B28D6"/>
    <w:rsid w:val="001B2A09"/>
    <w:rsid w:val="001B3553"/>
    <w:rsid w:val="001B451D"/>
    <w:rsid w:val="001B457E"/>
    <w:rsid w:val="001B4CB9"/>
    <w:rsid w:val="001B549A"/>
    <w:rsid w:val="001B67B0"/>
    <w:rsid w:val="001B6C38"/>
    <w:rsid w:val="001B74E0"/>
    <w:rsid w:val="001B7665"/>
    <w:rsid w:val="001C0902"/>
    <w:rsid w:val="001C21F4"/>
    <w:rsid w:val="001C272E"/>
    <w:rsid w:val="001C28A3"/>
    <w:rsid w:val="001C3A58"/>
    <w:rsid w:val="001C594D"/>
    <w:rsid w:val="001C5DD5"/>
    <w:rsid w:val="001C6D91"/>
    <w:rsid w:val="001C7EB8"/>
    <w:rsid w:val="001D1C9F"/>
    <w:rsid w:val="001D3771"/>
    <w:rsid w:val="001D3B3E"/>
    <w:rsid w:val="001D3D1B"/>
    <w:rsid w:val="001D3F6B"/>
    <w:rsid w:val="001D3FF5"/>
    <w:rsid w:val="001D4D97"/>
    <w:rsid w:val="001D4DDF"/>
    <w:rsid w:val="001D506A"/>
    <w:rsid w:val="001D5C4E"/>
    <w:rsid w:val="001D5D86"/>
    <w:rsid w:val="001D65B9"/>
    <w:rsid w:val="001D70F0"/>
    <w:rsid w:val="001D7916"/>
    <w:rsid w:val="001D7917"/>
    <w:rsid w:val="001D7E85"/>
    <w:rsid w:val="001E0237"/>
    <w:rsid w:val="001E0820"/>
    <w:rsid w:val="001E0909"/>
    <w:rsid w:val="001E09B4"/>
    <w:rsid w:val="001E14A6"/>
    <w:rsid w:val="001E18B4"/>
    <w:rsid w:val="001E2304"/>
    <w:rsid w:val="001E25E6"/>
    <w:rsid w:val="001E2E7E"/>
    <w:rsid w:val="001E40B0"/>
    <w:rsid w:val="001E55CD"/>
    <w:rsid w:val="001E5DBF"/>
    <w:rsid w:val="001F07B6"/>
    <w:rsid w:val="001F1811"/>
    <w:rsid w:val="001F19BF"/>
    <w:rsid w:val="001F2EB8"/>
    <w:rsid w:val="001F49C5"/>
    <w:rsid w:val="001F4D4F"/>
    <w:rsid w:val="001F4E31"/>
    <w:rsid w:val="001F5DA9"/>
    <w:rsid w:val="001F62F4"/>
    <w:rsid w:val="001F68AC"/>
    <w:rsid w:val="001F7FE9"/>
    <w:rsid w:val="00200277"/>
    <w:rsid w:val="0020056E"/>
    <w:rsid w:val="00200D4A"/>
    <w:rsid w:val="0020198E"/>
    <w:rsid w:val="0020213F"/>
    <w:rsid w:val="002022F8"/>
    <w:rsid w:val="0020255B"/>
    <w:rsid w:val="00202696"/>
    <w:rsid w:val="00202D50"/>
    <w:rsid w:val="00203A67"/>
    <w:rsid w:val="00203E26"/>
    <w:rsid w:val="00204927"/>
    <w:rsid w:val="00204FF9"/>
    <w:rsid w:val="0020588A"/>
    <w:rsid w:val="00207858"/>
    <w:rsid w:val="00207B94"/>
    <w:rsid w:val="00207CE8"/>
    <w:rsid w:val="002103DD"/>
    <w:rsid w:val="002107E8"/>
    <w:rsid w:val="00211455"/>
    <w:rsid w:val="00211602"/>
    <w:rsid w:val="00211AAE"/>
    <w:rsid w:val="00211BEC"/>
    <w:rsid w:val="00212A87"/>
    <w:rsid w:val="00212B42"/>
    <w:rsid w:val="00212BE0"/>
    <w:rsid w:val="00213050"/>
    <w:rsid w:val="002132AF"/>
    <w:rsid w:val="00214E58"/>
    <w:rsid w:val="0021509E"/>
    <w:rsid w:val="002160C4"/>
    <w:rsid w:val="0021619A"/>
    <w:rsid w:val="002163C3"/>
    <w:rsid w:val="00216414"/>
    <w:rsid w:val="00216CE4"/>
    <w:rsid w:val="00217142"/>
    <w:rsid w:val="002179C8"/>
    <w:rsid w:val="00221C84"/>
    <w:rsid w:val="002222D5"/>
    <w:rsid w:val="002227A5"/>
    <w:rsid w:val="002230F9"/>
    <w:rsid w:val="00223147"/>
    <w:rsid w:val="002232B9"/>
    <w:rsid w:val="0022341B"/>
    <w:rsid w:val="00223688"/>
    <w:rsid w:val="00223BB7"/>
    <w:rsid w:val="00223D98"/>
    <w:rsid w:val="0022422A"/>
    <w:rsid w:val="002246E3"/>
    <w:rsid w:val="00225166"/>
    <w:rsid w:val="00225280"/>
    <w:rsid w:val="00225DCD"/>
    <w:rsid w:val="00226833"/>
    <w:rsid w:val="00226A83"/>
    <w:rsid w:val="00226C87"/>
    <w:rsid w:val="00227463"/>
    <w:rsid w:val="002301D5"/>
    <w:rsid w:val="002304AF"/>
    <w:rsid w:val="00230A05"/>
    <w:rsid w:val="002318D8"/>
    <w:rsid w:val="00231B78"/>
    <w:rsid w:val="00231C9B"/>
    <w:rsid w:val="00232EC0"/>
    <w:rsid w:val="002330C0"/>
    <w:rsid w:val="00233755"/>
    <w:rsid w:val="0023395E"/>
    <w:rsid w:val="00234591"/>
    <w:rsid w:val="00234DE3"/>
    <w:rsid w:val="002353BA"/>
    <w:rsid w:val="00237091"/>
    <w:rsid w:val="00237766"/>
    <w:rsid w:val="002377E7"/>
    <w:rsid w:val="002411D1"/>
    <w:rsid w:val="002414F8"/>
    <w:rsid w:val="00242499"/>
    <w:rsid w:val="00242D4E"/>
    <w:rsid w:val="0024331A"/>
    <w:rsid w:val="00243754"/>
    <w:rsid w:val="002437D0"/>
    <w:rsid w:val="00245F4F"/>
    <w:rsid w:val="00246C10"/>
    <w:rsid w:val="0025063A"/>
    <w:rsid w:val="00250786"/>
    <w:rsid w:val="00251858"/>
    <w:rsid w:val="0025221D"/>
    <w:rsid w:val="00252F57"/>
    <w:rsid w:val="0025350B"/>
    <w:rsid w:val="002539B3"/>
    <w:rsid w:val="0025453D"/>
    <w:rsid w:val="00254591"/>
    <w:rsid w:val="00254CA9"/>
    <w:rsid w:val="00254CB5"/>
    <w:rsid w:val="00254D93"/>
    <w:rsid w:val="0025509C"/>
    <w:rsid w:val="00255B61"/>
    <w:rsid w:val="00255E55"/>
    <w:rsid w:val="002562CE"/>
    <w:rsid w:val="00257F52"/>
    <w:rsid w:val="002601F6"/>
    <w:rsid w:val="00261DCA"/>
    <w:rsid w:val="002621A4"/>
    <w:rsid w:val="002627B6"/>
    <w:rsid w:val="00262EBE"/>
    <w:rsid w:val="0026303E"/>
    <w:rsid w:val="00263323"/>
    <w:rsid w:val="00263B1E"/>
    <w:rsid w:val="00264561"/>
    <w:rsid w:val="002652CC"/>
    <w:rsid w:val="002657DF"/>
    <w:rsid w:val="002674B5"/>
    <w:rsid w:val="00267506"/>
    <w:rsid w:val="00267D19"/>
    <w:rsid w:val="00270D9D"/>
    <w:rsid w:val="002712FD"/>
    <w:rsid w:val="00271D6C"/>
    <w:rsid w:val="002735DC"/>
    <w:rsid w:val="002736E4"/>
    <w:rsid w:val="00273880"/>
    <w:rsid w:val="00275C12"/>
    <w:rsid w:val="00276131"/>
    <w:rsid w:val="00276187"/>
    <w:rsid w:val="00276762"/>
    <w:rsid w:val="00276B91"/>
    <w:rsid w:val="00277B55"/>
    <w:rsid w:val="00280681"/>
    <w:rsid w:val="00280E82"/>
    <w:rsid w:val="00280F54"/>
    <w:rsid w:val="00281C38"/>
    <w:rsid w:val="00281F1E"/>
    <w:rsid w:val="002823DA"/>
    <w:rsid w:val="002829E9"/>
    <w:rsid w:val="00282A98"/>
    <w:rsid w:val="00282B36"/>
    <w:rsid w:val="00283007"/>
    <w:rsid w:val="00283144"/>
    <w:rsid w:val="0028327D"/>
    <w:rsid w:val="00283481"/>
    <w:rsid w:val="00283651"/>
    <w:rsid w:val="00283A07"/>
    <w:rsid w:val="00283B4F"/>
    <w:rsid w:val="00284922"/>
    <w:rsid w:val="00284B90"/>
    <w:rsid w:val="00284CA9"/>
    <w:rsid w:val="00286921"/>
    <w:rsid w:val="00287684"/>
    <w:rsid w:val="00287C5F"/>
    <w:rsid w:val="00287D3F"/>
    <w:rsid w:val="00290ECC"/>
    <w:rsid w:val="00291A7F"/>
    <w:rsid w:val="00291E52"/>
    <w:rsid w:val="00292921"/>
    <w:rsid w:val="002929EB"/>
    <w:rsid w:val="00293344"/>
    <w:rsid w:val="0029346E"/>
    <w:rsid w:val="00293BE6"/>
    <w:rsid w:val="00293FE8"/>
    <w:rsid w:val="00294194"/>
    <w:rsid w:val="002942A3"/>
    <w:rsid w:val="002942AD"/>
    <w:rsid w:val="00294898"/>
    <w:rsid w:val="002956B6"/>
    <w:rsid w:val="00296106"/>
    <w:rsid w:val="00296399"/>
    <w:rsid w:val="00296680"/>
    <w:rsid w:val="002969F2"/>
    <w:rsid w:val="00297625"/>
    <w:rsid w:val="002A054E"/>
    <w:rsid w:val="002A05D4"/>
    <w:rsid w:val="002A0F05"/>
    <w:rsid w:val="002A147D"/>
    <w:rsid w:val="002A1688"/>
    <w:rsid w:val="002A2BA0"/>
    <w:rsid w:val="002A2C1F"/>
    <w:rsid w:val="002A407C"/>
    <w:rsid w:val="002A4E92"/>
    <w:rsid w:val="002A5418"/>
    <w:rsid w:val="002A5717"/>
    <w:rsid w:val="002A5B81"/>
    <w:rsid w:val="002A6757"/>
    <w:rsid w:val="002A7048"/>
    <w:rsid w:val="002A7CF2"/>
    <w:rsid w:val="002B02F4"/>
    <w:rsid w:val="002B0757"/>
    <w:rsid w:val="002B0B31"/>
    <w:rsid w:val="002B1332"/>
    <w:rsid w:val="002B20DD"/>
    <w:rsid w:val="002B27F0"/>
    <w:rsid w:val="002B2D35"/>
    <w:rsid w:val="002B41A2"/>
    <w:rsid w:val="002B44B9"/>
    <w:rsid w:val="002B5279"/>
    <w:rsid w:val="002B578B"/>
    <w:rsid w:val="002B59E2"/>
    <w:rsid w:val="002B5B9F"/>
    <w:rsid w:val="002B5BCE"/>
    <w:rsid w:val="002B5EA6"/>
    <w:rsid w:val="002B6BDB"/>
    <w:rsid w:val="002B75F8"/>
    <w:rsid w:val="002B77D3"/>
    <w:rsid w:val="002B7F79"/>
    <w:rsid w:val="002C011D"/>
    <w:rsid w:val="002C05BD"/>
    <w:rsid w:val="002C0DC8"/>
    <w:rsid w:val="002C16F0"/>
    <w:rsid w:val="002C1E4F"/>
    <w:rsid w:val="002C2479"/>
    <w:rsid w:val="002C2A64"/>
    <w:rsid w:val="002C2DD0"/>
    <w:rsid w:val="002C3815"/>
    <w:rsid w:val="002C39A1"/>
    <w:rsid w:val="002C3CFE"/>
    <w:rsid w:val="002C3FF3"/>
    <w:rsid w:val="002C4425"/>
    <w:rsid w:val="002C4466"/>
    <w:rsid w:val="002C57E4"/>
    <w:rsid w:val="002C5B3C"/>
    <w:rsid w:val="002C5D23"/>
    <w:rsid w:val="002C6FC5"/>
    <w:rsid w:val="002C7354"/>
    <w:rsid w:val="002C7ADF"/>
    <w:rsid w:val="002C7E9E"/>
    <w:rsid w:val="002D0612"/>
    <w:rsid w:val="002D1EBB"/>
    <w:rsid w:val="002D22E7"/>
    <w:rsid w:val="002D26AA"/>
    <w:rsid w:val="002D35FD"/>
    <w:rsid w:val="002D387D"/>
    <w:rsid w:val="002D4133"/>
    <w:rsid w:val="002D4F20"/>
    <w:rsid w:val="002D51BF"/>
    <w:rsid w:val="002D53D5"/>
    <w:rsid w:val="002D595C"/>
    <w:rsid w:val="002D649D"/>
    <w:rsid w:val="002D6ADE"/>
    <w:rsid w:val="002D7235"/>
    <w:rsid w:val="002D7804"/>
    <w:rsid w:val="002D7CC2"/>
    <w:rsid w:val="002E0393"/>
    <w:rsid w:val="002E0502"/>
    <w:rsid w:val="002E0A74"/>
    <w:rsid w:val="002E0CC0"/>
    <w:rsid w:val="002E1E70"/>
    <w:rsid w:val="002E2340"/>
    <w:rsid w:val="002E2610"/>
    <w:rsid w:val="002E2DA2"/>
    <w:rsid w:val="002E2DD1"/>
    <w:rsid w:val="002E4403"/>
    <w:rsid w:val="002E4B7C"/>
    <w:rsid w:val="002E529A"/>
    <w:rsid w:val="002E5CD4"/>
    <w:rsid w:val="002E6D73"/>
    <w:rsid w:val="002E7072"/>
    <w:rsid w:val="002F05C5"/>
    <w:rsid w:val="002F1379"/>
    <w:rsid w:val="002F190A"/>
    <w:rsid w:val="002F24CE"/>
    <w:rsid w:val="002F28E2"/>
    <w:rsid w:val="002F2AD1"/>
    <w:rsid w:val="002F36ED"/>
    <w:rsid w:val="002F42B8"/>
    <w:rsid w:val="002F4F22"/>
    <w:rsid w:val="002F61E1"/>
    <w:rsid w:val="002F6CF8"/>
    <w:rsid w:val="002F7837"/>
    <w:rsid w:val="00300532"/>
    <w:rsid w:val="003007D6"/>
    <w:rsid w:val="00300965"/>
    <w:rsid w:val="00300E82"/>
    <w:rsid w:val="00301164"/>
    <w:rsid w:val="00301482"/>
    <w:rsid w:val="00301D8B"/>
    <w:rsid w:val="00302102"/>
    <w:rsid w:val="0030294F"/>
    <w:rsid w:val="003029C6"/>
    <w:rsid w:val="0030366B"/>
    <w:rsid w:val="003038CC"/>
    <w:rsid w:val="00303A69"/>
    <w:rsid w:val="00304389"/>
    <w:rsid w:val="003046C3"/>
    <w:rsid w:val="00305027"/>
    <w:rsid w:val="003059EA"/>
    <w:rsid w:val="00305E70"/>
    <w:rsid w:val="003065E9"/>
    <w:rsid w:val="003070D2"/>
    <w:rsid w:val="00307533"/>
    <w:rsid w:val="00307DF2"/>
    <w:rsid w:val="003102C1"/>
    <w:rsid w:val="0031031A"/>
    <w:rsid w:val="00310DC1"/>
    <w:rsid w:val="00311E4C"/>
    <w:rsid w:val="00311F9B"/>
    <w:rsid w:val="0031249E"/>
    <w:rsid w:val="0031447A"/>
    <w:rsid w:val="0031546E"/>
    <w:rsid w:val="0031588C"/>
    <w:rsid w:val="00315DF3"/>
    <w:rsid w:val="00316600"/>
    <w:rsid w:val="00316C03"/>
    <w:rsid w:val="00316CBB"/>
    <w:rsid w:val="003178FA"/>
    <w:rsid w:val="003202D5"/>
    <w:rsid w:val="003207EE"/>
    <w:rsid w:val="003208F1"/>
    <w:rsid w:val="00320949"/>
    <w:rsid w:val="0032129E"/>
    <w:rsid w:val="00321649"/>
    <w:rsid w:val="00322DE7"/>
    <w:rsid w:val="00322F46"/>
    <w:rsid w:val="003235D6"/>
    <w:rsid w:val="003252C3"/>
    <w:rsid w:val="00326852"/>
    <w:rsid w:val="003268DF"/>
    <w:rsid w:val="00326F8E"/>
    <w:rsid w:val="00330943"/>
    <w:rsid w:val="00330EC4"/>
    <w:rsid w:val="00331294"/>
    <w:rsid w:val="003312E7"/>
    <w:rsid w:val="003316AC"/>
    <w:rsid w:val="003316E8"/>
    <w:rsid w:val="00333BA5"/>
    <w:rsid w:val="003347E2"/>
    <w:rsid w:val="00334859"/>
    <w:rsid w:val="003350CB"/>
    <w:rsid w:val="00335F09"/>
    <w:rsid w:val="00336492"/>
    <w:rsid w:val="003365AE"/>
    <w:rsid w:val="00336C9B"/>
    <w:rsid w:val="00337567"/>
    <w:rsid w:val="00341C76"/>
    <w:rsid w:val="00341DB3"/>
    <w:rsid w:val="00341EBA"/>
    <w:rsid w:val="00342BEF"/>
    <w:rsid w:val="0034374A"/>
    <w:rsid w:val="003437A7"/>
    <w:rsid w:val="00343EF1"/>
    <w:rsid w:val="003442C7"/>
    <w:rsid w:val="0034514D"/>
    <w:rsid w:val="00345402"/>
    <w:rsid w:val="00345A2B"/>
    <w:rsid w:val="00347358"/>
    <w:rsid w:val="0034736D"/>
    <w:rsid w:val="00347A87"/>
    <w:rsid w:val="0035199C"/>
    <w:rsid w:val="00352236"/>
    <w:rsid w:val="00352620"/>
    <w:rsid w:val="0035305F"/>
    <w:rsid w:val="00354EEE"/>
    <w:rsid w:val="00355CD2"/>
    <w:rsid w:val="003560EA"/>
    <w:rsid w:val="00356347"/>
    <w:rsid w:val="00356C94"/>
    <w:rsid w:val="003577D6"/>
    <w:rsid w:val="00357A44"/>
    <w:rsid w:val="00360C95"/>
    <w:rsid w:val="00362DCB"/>
    <w:rsid w:val="00363918"/>
    <w:rsid w:val="00363E64"/>
    <w:rsid w:val="003647B2"/>
    <w:rsid w:val="00364ACC"/>
    <w:rsid w:val="00364CF4"/>
    <w:rsid w:val="00364F2D"/>
    <w:rsid w:val="003657BD"/>
    <w:rsid w:val="00365BCC"/>
    <w:rsid w:val="00366739"/>
    <w:rsid w:val="00366E82"/>
    <w:rsid w:val="00367864"/>
    <w:rsid w:val="00367BD4"/>
    <w:rsid w:val="003709E3"/>
    <w:rsid w:val="00370DF2"/>
    <w:rsid w:val="0037100E"/>
    <w:rsid w:val="003710AF"/>
    <w:rsid w:val="00371984"/>
    <w:rsid w:val="00371B19"/>
    <w:rsid w:val="003720BE"/>
    <w:rsid w:val="003724F1"/>
    <w:rsid w:val="003730A9"/>
    <w:rsid w:val="0037330B"/>
    <w:rsid w:val="003741FD"/>
    <w:rsid w:val="00374EC1"/>
    <w:rsid w:val="0037699B"/>
    <w:rsid w:val="00376C7E"/>
    <w:rsid w:val="0037706E"/>
    <w:rsid w:val="0038024F"/>
    <w:rsid w:val="003804E1"/>
    <w:rsid w:val="00381A90"/>
    <w:rsid w:val="00381D1E"/>
    <w:rsid w:val="00382E36"/>
    <w:rsid w:val="00383755"/>
    <w:rsid w:val="00383DF4"/>
    <w:rsid w:val="003854AA"/>
    <w:rsid w:val="0038558D"/>
    <w:rsid w:val="00385883"/>
    <w:rsid w:val="003863AA"/>
    <w:rsid w:val="00386419"/>
    <w:rsid w:val="0038693A"/>
    <w:rsid w:val="003869B9"/>
    <w:rsid w:val="00386F64"/>
    <w:rsid w:val="00390886"/>
    <w:rsid w:val="00391668"/>
    <w:rsid w:val="00392A51"/>
    <w:rsid w:val="00392A7B"/>
    <w:rsid w:val="00392D3D"/>
    <w:rsid w:val="003935D4"/>
    <w:rsid w:val="00393D42"/>
    <w:rsid w:val="00393EE1"/>
    <w:rsid w:val="00393F27"/>
    <w:rsid w:val="0039436C"/>
    <w:rsid w:val="00394446"/>
    <w:rsid w:val="00394653"/>
    <w:rsid w:val="00394728"/>
    <w:rsid w:val="00394F2C"/>
    <w:rsid w:val="003961A4"/>
    <w:rsid w:val="00396979"/>
    <w:rsid w:val="00396E74"/>
    <w:rsid w:val="00397E1D"/>
    <w:rsid w:val="003A05B3"/>
    <w:rsid w:val="003A0836"/>
    <w:rsid w:val="003A13AB"/>
    <w:rsid w:val="003A224A"/>
    <w:rsid w:val="003A619E"/>
    <w:rsid w:val="003A6DB2"/>
    <w:rsid w:val="003B003D"/>
    <w:rsid w:val="003B0574"/>
    <w:rsid w:val="003B1297"/>
    <w:rsid w:val="003B132D"/>
    <w:rsid w:val="003B13F0"/>
    <w:rsid w:val="003B214D"/>
    <w:rsid w:val="003B39C6"/>
    <w:rsid w:val="003B3E0A"/>
    <w:rsid w:val="003B3FFB"/>
    <w:rsid w:val="003B4173"/>
    <w:rsid w:val="003B4618"/>
    <w:rsid w:val="003B50F3"/>
    <w:rsid w:val="003B5CB2"/>
    <w:rsid w:val="003B626A"/>
    <w:rsid w:val="003B6571"/>
    <w:rsid w:val="003B77AB"/>
    <w:rsid w:val="003B77C5"/>
    <w:rsid w:val="003B788F"/>
    <w:rsid w:val="003B792C"/>
    <w:rsid w:val="003B7CEB"/>
    <w:rsid w:val="003C131A"/>
    <w:rsid w:val="003C2B82"/>
    <w:rsid w:val="003C32CC"/>
    <w:rsid w:val="003C3E51"/>
    <w:rsid w:val="003C5970"/>
    <w:rsid w:val="003C59ED"/>
    <w:rsid w:val="003C5B0E"/>
    <w:rsid w:val="003C71C0"/>
    <w:rsid w:val="003D05D2"/>
    <w:rsid w:val="003D1746"/>
    <w:rsid w:val="003D1FA7"/>
    <w:rsid w:val="003D3060"/>
    <w:rsid w:val="003D3363"/>
    <w:rsid w:val="003D3B00"/>
    <w:rsid w:val="003D4036"/>
    <w:rsid w:val="003D40DB"/>
    <w:rsid w:val="003D4369"/>
    <w:rsid w:val="003D445D"/>
    <w:rsid w:val="003D4932"/>
    <w:rsid w:val="003D556C"/>
    <w:rsid w:val="003D5B5F"/>
    <w:rsid w:val="003D5B7A"/>
    <w:rsid w:val="003D6133"/>
    <w:rsid w:val="003D6A45"/>
    <w:rsid w:val="003D74F0"/>
    <w:rsid w:val="003D7970"/>
    <w:rsid w:val="003D7B3A"/>
    <w:rsid w:val="003D7C70"/>
    <w:rsid w:val="003E0211"/>
    <w:rsid w:val="003E0509"/>
    <w:rsid w:val="003E0853"/>
    <w:rsid w:val="003E1675"/>
    <w:rsid w:val="003E2851"/>
    <w:rsid w:val="003E3576"/>
    <w:rsid w:val="003E4453"/>
    <w:rsid w:val="003E509F"/>
    <w:rsid w:val="003E52EC"/>
    <w:rsid w:val="003E6938"/>
    <w:rsid w:val="003E6C2B"/>
    <w:rsid w:val="003E717D"/>
    <w:rsid w:val="003F00CD"/>
    <w:rsid w:val="003F012B"/>
    <w:rsid w:val="003F08B0"/>
    <w:rsid w:val="003F08CF"/>
    <w:rsid w:val="003F0935"/>
    <w:rsid w:val="003F093D"/>
    <w:rsid w:val="003F0CBA"/>
    <w:rsid w:val="003F16F2"/>
    <w:rsid w:val="003F2495"/>
    <w:rsid w:val="003F2B03"/>
    <w:rsid w:val="003F3C13"/>
    <w:rsid w:val="003F454A"/>
    <w:rsid w:val="003F476A"/>
    <w:rsid w:val="003F4773"/>
    <w:rsid w:val="003F4818"/>
    <w:rsid w:val="003F52D0"/>
    <w:rsid w:val="003F599E"/>
    <w:rsid w:val="003F645F"/>
    <w:rsid w:val="003F68CC"/>
    <w:rsid w:val="003F72B6"/>
    <w:rsid w:val="003F77FB"/>
    <w:rsid w:val="003F77FE"/>
    <w:rsid w:val="00400972"/>
    <w:rsid w:val="00400D8E"/>
    <w:rsid w:val="00401DB1"/>
    <w:rsid w:val="00402479"/>
    <w:rsid w:val="004024ED"/>
    <w:rsid w:val="00402AD0"/>
    <w:rsid w:val="00402BC4"/>
    <w:rsid w:val="00403A6A"/>
    <w:rsid w:val="00404595"/>
    <w:rsid w:val="0040482A"/>
    <w:rsid w:val="00404AAD"/>
    <w:rsid w:val="00404F51"/>
    <w:rsid w:val="004053CD"/>
    <w:rsid w:val="00405C8E"/>
    <w:rsid w:val="004060BB"/>
    <w:rsid w:val="00406CA3"/>
    <w:rsid w:val="00406F40"/>
    <w:rsid w:val="0040759B"/>
    <w:rsid w:val="0041039C"/>
    <w:rsid w:val="0041061C"/>
    <w:rsid w:val="00410C8A"/>
    <w:rsid w:val="00410F0C"/>
    <w:rsid w:val="00412186"/>
    <w:rsid w:val="004121C2"/>
    <w:rsid w:val="004122A1"/>
    <w:rsid w:val="00412725"/>
    <w:rsid w:val="00413075"/>
    <w:rsid w:val="00413B07"/>
    <w:rsid w:val="004141CC"/>
    <w:rsid w:val="004146BA"/>
    <w:rsid w:val="00414801"/>
    <w:rsid w:val="00414DDB"/>
    <w:rsid w:val="004158B5"/>
    <w:rsid w:val="00415CB5"/>
    <w:rsid w:val="00416CF2"/>
    <w:rsid w:val="00416D1E"/>
    <w:rsid w:val="00417691"/>
    <w:rsid w:val="0041784B"/>
    <w:rsid w:val="00417960"/>
    <w:rsid w:val="00417CF0"/>
    <w:rsid w:val="00420B6F"/>
    <w:rsid w:val="00420D1B"/>
    <w:rsid w:val="00420FC2"/>
    <w:rsid w:val="00421A8C"/>
    <w:rsid w:val="00421EB1"/>
    <w:rsid w:val="004227C0"/>
    <w:rsid w:val="00422C4C"/>
    <w:rsid w:val="00423161"/>
    <w:rsid w:val="00423984"/>
    <w:rsid w:val="00423E6D"/>
    <w:rsid w:val="00424672"/>
    <w:rsid w:val="00424D52"/>
    <w:rsid w:val="0042540C"/>
    <w:rsid w:val="00425474"/>
    <w:rsid w:val="0042597F"/>
    <w:rsid w:val="004263AE"/>
    <w:rsid w:val="00426447"/>
    <w:rsid w:val="00426473"/>
    <w:rsid w:val="004270E8"/>
    <w:rsid w:val="00430644"/>
    <w:rsid w:val="00430713"/>
    <w:rsid w:val="004310D2"/>
    <w:rsid w:val="00431BA4"/>
    <w:rsid w:val="00431BD2"/>
    <w:rsid w:val="0043201F"/>
    <w:rsid w:val="00432DF9"/>
    <w:rsid w:val="0043321D"/>
    <w:rsid w:val="004333D3"/>
    <w:rsid w:val="004341CF"/>
    <w:rsid w:val="00434407"/>
    <w:rsid w:val="00434DCC"/>
    <w:rsid w:val="00436039"/>
    <w:rsid w:val="00437077"/>
    <w:rsid w:val="00437794"/>
    <w:rsid w:val="00437DD9"/>
    <w:rsid w:val="004409AD"/>
    <w:rsid w:val="00440B45"/>
    <w:rsid w:val="00441DD7"/>
    <w:rsid w:val="00442549"/>
    <w:rsid w:val="00443176"/>
    <w:rsid w:val="0044337A"/>
    <w:rsid w:val="004437AC"/>
    <w:rsid w:val="00443B4F"/>
    <w:rsid w:val="00444693"/>
    <w:rsid w:val="00444ABA"/>
    <w:rsid w:val="004455A7"/>
    <w:rsid w:val="00445A3C"/>
    <w:rsid w:val="00445B8F"/>
    <w:rsid w:val="00446A16"/>
    <w:rsid w:val="00446DD8"/>
    <w:rsid w:val="004473C0"/>
    <w:rsid w:val="004502E2"/>
    <w:rsid w:val="004522C9"/>
    <w:rsid w:val="0045274B"/>
    <w:rsid w:val="004534DE"/>
    <w:rsid w:val="00453838"/>
    <w:rsid w:val="00454209"/>
    <w:rsid w:val="004546EB"/>
    <w:rsid w:val="00454B8E"/>
    <w:rsid w:val="00454E0F"/>
    <w:rsid w:val="00456562"/>
    <w:rsid w:val="00456A68"/>
    <w:rsid w:val="0045721A"/>
    <w:rsid w:val="00457537"/>
    <w:rsid w:val="004578D8"/>
    <w:rsid w:val="00460197"/>
    <w:rsid w:val="0046100A"/>
    <w:rsid w:val="004618EB"/>
    <w:rsid w:val="0046274B"/>
    <w:rsid w:val="00463A50"/>
    <w:rsid w:val="0046430F"/>
    <w:rsid w:val="0046482F"/>
    <w:rsid w:val="00465421"/>
    <w:rsid w:val="00465D54"/>
    <w:rsid w:val="00465D76"/>
    <w:rsid w:val="0046614B"/>
    <w:rsid w:val="00466295"/>
    <w:rsid w:val="004665FA"/>
    <w:rsid w:val="004672A6"/>
    <w:rsid w:val="00467846"/>
    <w:rsid w:val="00467ABF"/>
    <w:rsid w:val="00470649"/>
    <w:rsid w:val="004708D9"/>
    <w:rsid w:val="00470985"/>
    <w:rsid w:val="00471A6F"/>
    <w:rsid w:val="004722E6"/>
    <w:rsid w:val="00472342"/>
    <w:rsid w:val="00472383"/>
    <w:rsid w:val="00472550"/>
    <w:rsid w:val="00474491"/>
    <w:rsid w:val="00474DD9"/>
    <w:rsid w:val="004756E5"/>
    <w:rsid w:val="004764AF"/>
    <w:rsid w:val="00476813"/>
    <w:rsid w:val="00480338"/>
    <w:rsid w:val="00480624"/>
    <w:rsid w:val="00481776"/>
    <w:rsid w:val="00481787"/>
    <w:rsid w:val="00481CBA"/>
    <w:rsid w:val="00482020"/>
    <w:rsid w:val="004841B2"/>
    <w:rsid w:val="00484E92"/>
    <w:rsid w:val="0048587F"/>
    <w:rsid w:val="00485D24"/>
    <w:rsid w:val="0048643B"/>
    <w:rsid w:val="00490621"/>
    <w:rsid w:val="00490E95"/>
    <w:rsid w:val="00491051"/>
    <w:rsid w:val="004913D1"/>
    <w:rsid w:val="00491974"/>
    <w:rsid w:val="004919B1"/>
    <w:rsid w:val="0049212E"/>
    <w:rsid w:val="00492524"/>
    <w:rsid w:val="00492734"/>
    <w:rsid w:val="00492B00"/>
    <w:rsid w:val="00492FDC"/>
    <w:rsid w:val="004930BA"/>
    <w:rsid w:val="004933EB"/>
    <w:rsid w:val="00493826"/>
    <w:rsid w:val="0049487F"/>
    <w:rsid w:val="00494A53"/>
    <w:rsid w:val="00494AD5"/>
    <w:rsid w:val="00495018"/>
    <w:rsid w:val="00495989"/>
    <w:rsid w:val="0049614F"/>
    <w:rsid w:val="0049648F"/>
    <w:rsid w:val="00496662"/>
    <w:rsid w:val="004967A7"/>
    <w:rsid w:val="00496868"/>
    <w:rsid w:val="004970C6"/>
    <w:rsid w:val="00497113"/>
    <w:rsid w:val="00497C99"/>
    <w:rsid w:val="004A0498"/>
    <w:rsid w:val="004A04F6"/>
    <w:rsid w:val="004A1045"/>
    <w:rsid w:val="004A1172"/>
    <w:rsid w:val="004A21FD"/>
    <w:rsid w:val="004A2BA2"/>
    <w:rsid w:val="004A39F8"/>
    <w:rsid w:val="004A3B8D"/>
    <w:rsid w:val="004A3DE1"/>
    <w:rsid w:val="004A3F13"/>
    <w:rsid w:val="004A5041"/>
    <w:rsid w:val="004A5211"/>
    <w:rsid w:val="004A5BC3"/>
    <w:rsid w:val="004A6147"/>
    <w:rsid w:val="004A6168"/>
    <w:rsid w:val="004A69A9"/>
    <w:rsid w:val="004A6A82"/>
    <w:rsid w:val="004A6BA7"/>
    <w:rsid w:val="004A6F1F"/>
    <w:rsid w:val="004A7C3E"/>
    <w:rsid w:val="004B0366"/>
    <w:rsid w:val="004B0463"/>
    <w:rsid w:val="004B093B"/>
    <w:rsid w:val="004B095E"/>
    <w:rsid w:val="004B19D5"/>
    <w:rsid w:val="004B1B44"/>
    <w:rsid w:val="004B1DD8"/>
    <w:rsid w:val="004B1F2A"/>
    <w:rsid w:val="004B1F95"/>
    <w:rsid w:val="004B26F9"/>
    <w:rsid w:val="004B4E73"/>
    <w:rsid w:val="004B56B3"/>
    <w:rsid w:val="004B6C9C"/>
    <w:rsid w:val="004B75DD"/>
    <w:rsid w:val="004C07C0"/>
    <w:rsid w:val="004C2E57"/>
    <w:rsid w:val="004C30AA"/>
    <w:rsid w:val="004C32B7"/>
    <w:rsid w:val="004C38B6"/>
    <w:rsid w:val="004C3D3A"/>
    <w:rsid w:val="004C43EF"/>
    <w:rsid w:val="004C59D1"/>
    <w:rsid w:val="004C59E7"/>
    <w:rsid w:val="004C5DA2"/>
    <w:rsid w:val="004C6A69"/>
    <w:rsid w:val="004C7AA3"/>
    <w:rsid w:val="004D033B"/>
    <w:rsid w:val="004D1361"/>
    <w:rsid w:val="004D162D"/>
    <w:rsid w:val="004D175E"/>
    <w:rsid w:val="004D3793"/>
    <w:rsid w:val="004D40AA"/>
    <w:rsid w:val="004D411E"/>
    <w:rsid w:val="004D41A5"/>
    <w:rsid w:val="004D4E91"/>
    <w:rsid w:val="004D5134"/>
    <w:rsid w:val="004D5980"/>
    <w:rsid w:val="004D6A2C"/>
    <w:rsid w:val="004E06F4"/>
    <w:rsid w:val="004E0A69"/>
    <w:rsid w:val="004E0EF8"/>
    <w:rsid w:val="004E1160"/>
    <w:rsid w:val="004E1A1C"/>
    <w:rsid w:val="004E2281"/>
    <w:rsid w:val="004E2BE6"/>
    <w:rsid w:val="004E31E9"/>
    <w:rsid w:val="004E3487"/>
    <w:rsid w:val="004E37AB"/>
    <w:rsid w:val="004E388A"/>
    <w:rsid w:val="004E3B15"/>
    <w:rsid w:val="004E4275"/>
    <w:rsid w:val="004E65EB"/>
    <w:rsid w:val="004E66C0"/>
    <w:rsid w:val="004E6C7E"/>
    <w:rsid w:val="004E6D09"/>
    <w:rsid w:val="004E7395"/>
    <w:rsid w:val="004E798D"/>
    <w:rsid w:val="004E7FDD"/>
    <w:rsid w:val="004F014C"/>
    <w:rsid w:val="004F05CF"/>
    <w:rsid w:val="004F09D7"/>
    <w:rsid w:val="004F11EA"/>
    <w:rsid w:val="004F17B0"/>
    <w:rsid w:val="004F24C8"/>
    <w:rsid w:val="004F259E"/>
    <w:rsid w:val="004F28AD"/>
    <w:rsid w:val="004F3442"/>
    <w:rsid w:val="004F3B6A"/>
    <w:rsid w:val="004F46CF"/>
    <w:rsid w:val="004F4B6A"/>
    <w:rsid w:val="004F4ED6"/>
    <w:rsid w:val="004F5203"/>
    <w:rsid w:val="004F57EF"/>
    <w:rsid w:val="004F5A7C"/>
    <w:rsid w:val="004F5C08"/>
    <w:rsid w:val="004F60D6"/>
    <w:rsid w:val="004F6A11"/>
    <w:rsid w:val="004F6DE2"/>
    <w:rsid w:val="004F714D"/>
    <w:rsid w:val="004F78E5"/>
    <w:rsid w:val="004F7A1A"/>
    <w:rsid w:val="004F7A1B"/>
    <w:rsid w:val="004F7E29"/>
    <w:rsid w:val="004F7FFC"/>
    <w:rsid w:val="00501015"/>
    <w:rsid w:val="0050202F"/>
    <w:rsid w:val="00502F86"/>
    <w:rsid w:val="00503877"/>
    <w:rsid w:val="0050402C"/>
    <w:rsid w:val="005040A0"/>
    <w:rsid w:val="005043F0"/>
    <w:rsid w:val="00505755"/>
    <w:rsid w:val="00505BEB"/>
    <w:rsid w:val="005103C8"/>
    <w:rsid w:val="00511A1F"/>
    <w:rsid w:val="0051256B"/>
    <w:rsid w:val="00512DE0"/>
    <w:rsid w:val="005135B4"/>
    <w:rsid w:val="0051374A"/>
    <w:rsid w:val="00513BBB"/>
    <w:rsid w:val="0051423D"/>
    <w:rsid w:val="00514381"/>
    <w:rsid w:val="0051452A"/>
    <w:rsid w:val="00515BB3"/>
    <w:rsid w:val="00515C66"/>
    <w:rsid w:val="00515DEB"/>
    <w:rsid w:val="0051645B"/>
    <w:rsid w:val="00516BB0"/>
    <w:rsid w:val="00516FEA"/>
    <w:rsid w:val="00517B79"/>
    <w:rsid w:val="00520BC4"/>
    <w:rsid w:val="005217ED"/>
    <w:rsid w:val="00521C46"/>
    <w:rsid w:val="00521CCC"/>
    <w:rsid w:val="005222C5"/>
    <w:rsid w:val="0052230C"/>
    <w:rsid w:val="00523406"/>
    <w:rsid w:val="00523EF9"/>
    <w:rsid w:val="00524582"/>
    <w:rsid w:val="00524A95"/>
    <w:rsid w:val="005258C6"/>
    <w:rsid w:val="00525A51"/>
    <w:rsid w:val="00526046"/>
    <w:rsid w:val="0052616D"/>
    <w:rsid w:val="005261CD"/>
    <w:rsid w:val="00526653"/>
    <w:rsid w:val="005268BB"/>
    <w:rsid w:val="0052764F"/>
    <w:rsid w:val="00530011"/>
    <w:rsid w:val="00530552"/>
    <w:rsid w:val="005308CF"/>
    <w:rsid w:val="00530913"/>
    <w:rsid w:val="00530DA7"/>
    <w:rsid w:val="00530EDE"/>
    <w:rsid w:val="00531BA6"/>
    <w:rsid w:val="00533BBC"/>
    <w:rsid w:val="00535142"/>
    <w:rsid w:val="00535377"/>
    <w:rsid w:val="00535B4F"/>
    <w:rsid w:val="005378B9"/>
    <w:rsid w:val="00537DAE"/>
    <w:rsid w:val="00540CEE"/>
    <w:rsid w:val="00540D2C"/>
    <w:rsid w:val="00541156"/>
    <w:rsid w:val="00541B96"/>
    <w:rsid w:val="005420FA"/>
    <w:rsid w:val="00542E3F"/>
    <w:rsid w:val="00542FA4"/>
    <w:rsid w:val="005439AE"/>
    <w:rsid w:val="00543BEA"/>
    <w:rsid w:val="0054421A"/>
    <w:rsid w:val="005445B0"/>
    <w:rsid w:val="00544706"/>
    <w:rsid w:val="005452EA"/>
    <w:rsid w:val="00545375"/>
    <w:rsid w:val="00547BA9"/>
    <w:rsid w:val="00547C10"/>
    <w:rsid w:val="00550551"/>
    <w:rsid w:val="005506B6"/>
    <w:rsid w:val="0055093F"/>
    <w:rsid w:val="00550FB7"/>
    <w:rsid w:val="00551107"/>
    <w:rsid w:val="00551184"/>
    <w:rsid w:val="00551576"/>
    <w:rsid w:val="00551831"/>
    <w:rsid w:val="00551ED3"/>
    <w:rsid w:val="00552685"/>
    <w:rsid w:val="00552C33"/>
    <w:rsid w:val="00552D7F"/>
    <w:rsid w:val="00553550"/>
    <w:rsid w:val="00553B7A"/>
    <w:rsid w:val="005541B4"/>
    <w:rsid w:val="0055443F"/>
    <w:rsid w:val="00554F42"/>
    <w:rsid w:val="00555533"/>
    <w:rsid w:val="005561EE"/>
    <w:rsid w:val="0055637A"/>
    <w:rsid w:val="005576AF"/>
    <w:rsid w:val="005603AD"/>
    <w:rsid w:val="005607C3"/>
    <w:rsid w:val="00560EBC"/>
    <w:rsid w:val="0056102D"/>
    <w:rsid w:val="005614E5"/>
    <w:rsid w:val="00561784"/>
    <w:rsid w:val="00561A0C"/>
    <w:rsid w:val="00562119"/>
    <w:rsid w:val="00562A3E"/>
    <w:rsid w:val="00562BBB"/>
    <w:rsid w:val="005632A0"/>
    <w:rsid w:val="00565330"/>
    <w:rsid w:val="00566CD2"/>
    <w:rsid w:val="0056720D"/>
    <w:rsid w:val="005679AF"/>
    <w:rsid w:val="00570792"/>
    <w:rsid w:val="00571EC4"/>
    <w:rsid w:val="0057236A"/>
    <w:rsid w:val="00572589"/>
    <w:rsid w:val="005727F8"/>
    <w:rsid w:val="005739B4"/>
    <w:rsid w:val="00573EF6"/>
    <w:rsid w:val="00573FDA"/>
    <w:rsid w:val="005747B7"/>
    <w:rsid w:val="0057510F"/>
    <w:rsid w:val="00576245"/>
    <w:rsid w:val="005768F5"/>
    <w:rsid w:val="00577AD9"/>
    <w:rsid w:val="00577C0D"/>
    <w:rsid w:val="00577FBF"/>
    <w:rsid w:val="005804A8"/>
    <w:rsid w:val="00580681"/>
    <w:rsid w:val="0058112F"/>
    <w:rsid w:val="00581569"/>
    <w:rsid w:val="00582162"/>
    <w:rsid w:val="0058230C"/>
    <w:rsid w:val="00582F5F"/>
    <w:rsid w:val="00583105"/>
    <w:rsid w:val="005832A7"/>
    <w:rsid w:val="005837C5"/>
    <w:rsid w:val="00583BF5"/>
    <w:rsid w:val="00584E96"/>
    <w:rsid w:val="00585170"/>
    <w:rsid w:val="00585B41"/>
    <w:rsid w:val="00585DB2"/>
    <w:rsid w:val="00585F12"/>
    <w:rsid w:val="0058604A"/>
    <w:rsid w:val="00586CF8"/>
    <w:rsid w:val="00586E16"/>
    <w:rsid w:val="005875C5"/>
    <w:rsid w:val="00590144"/>
    <w:rsid w:val="00591CB1"/>
    <w:rsid w:val="00593EE3"/>
    <w:rsid w:val="00594095"/>
    <w:rsid w:val="0059451A"/>
    <w:rsid w:val="0059577A"/>
    <w:rsid w:val="0059631D"/>
    <w:rsid w:val="00596493"/>
    <w:rsid w:val="00596BFA"/>
    <w:rsid w:val="005A112B"/>
    <w:rsid w:val="005A2453"/>
    <w:rsid w:val="005A2A0C"/>
    <w:rsid w:val="005A3E4B"/>
    <w:rsid w:val="005A417A"/>
    <w:rsid w:val="005A4CF0"/>
    <w:rsid w:val="005A4E93"/>
    <w:rsid w:val="005A4EDE"/>
    <w:rsid w:val="005A4EF3"/>
    <w:rsid w:val="005A5F7E"/>
    <w:rsid w:val="005A60E2"/>
    <w:rsid w:val="005A68F6"/>
    <w:rsid w:val="005A79E6"/>
    <w:rsid w:val="005A7C81"/>
    <w:rsid w:val="005B1F1E"/>
    <w:rsid w:val="005B1FBF"/>
    <w:rsid w:val="005B2173"/>
    <w:rsid w:val="005B2A2B"/>
    <w:rsid w:val="005B2ECE"/>
    <w:rsid w:val="005B3117"/>
    <w:rsid w:val="005B3597"/>
    <w:rsid w:val="005B3AFA"/>
    <w:rsid w:val="005B43A1"/>
    <w:rsid w:val="005B46FD"/>
    <w:rsid w:val="005B5A28"/>
    <w:rsid w:val="005B610D"/>
    <w:rsid w:val="005B6514"/>
    <w:rsid w:val="005B76A1"/>
    <w:rsid w:val="005C0156"/>
    <w:rsid w:val="005C089D"/>
    <w:rsid w:val="005C093B"/>
    <w:rsid w:val="005C0D28"/>
    <w:rsid w:val="005C25EC"/>
    <w:rsid w:val="005C2776"/>
    <w:rsid w:val="005C3086"/>
    <w:rsid w:val="005C3774"/>
    <w:rsid w:val="005C4DDC"/>
    <w:rsid w:val="005C5112"/>
    <w:rsid w:val="005C525A"/>
    <w:rsid w:val="005C53D6"/>
    <w:rsid w:val="005C6701"/>
    <w:rsid w:val="005C6E1F"/>
    <w:rsid w:val="005C6E6A"/>
    <w:rsid w:val="005C7469"/>
    <w:rsid w:val="005C79A9"/>
    <w:rsid w:val="005D00EA"/>
    <w:rsid w:val="005D085C"/>
    <w:rsid w:val="005D0EF7"/>
    <w:rsid w:val="005D10BC"/>
    <w:rsid w:val="005D2490"/>
    <w:rsid w:val="005D2799"/>
    <w:rsid w:val="005D2F18"/>
    <w:rsid w:val="005D3115"/>
    <w:rsid w:val="005D3A2C"/>
    <w:rsid w:val="005D3D96"/>
    <w:rsid w:val="005D46FE"/>
    <w:rsid w:val="005D4D6E"/>
    <w:rsid w:val="005D516E"/>
    <w:rsid w:val="005D55DA"/>
    <w:rsid w:val="005D5606"/>
    <w:rsid w:val="005D60F7"/>
    <w:rsid w:val="005D67CB"/>
    <w:rsid w:val="005D6B16"/>
    <w:rsid w:val="005D782B"/>
    <w:rsid w:val="005E0091"/>
    <w:rsid w:val="005E02C8"/>
    <w:rsid w:val="005E04D9"/>
    <w:rsid w:val="005E088C"/>
    <w:rsid w:val="005E1301"/>
    <w:rsid w:val="005E1490"/>
    <w:rsid w:val="005E175C"/>
    <w:rsid w:val="005E1B3A"/>
    <w:rsid w:val="005E1BC6"/>
    <w:rsid w:val="005E1E10"/>
    <w:rsid w:val="005E2011"/>
    <w:rsid w:val="005E2D24"/>
    <w:rsid w:val="005E2EEB"/>
    <w:rsid w:val="005E3BA2"/>
    <w:rsid w:val="005E3BEA"/>
    <w:rsid w:val="005E42FA"/>
    <w:rsid w:val="005E58C7"/>
    <w:rsid w:val="005E5A0E"/>
    <w:rsid w:val="005E6235"/>
    <w:rsid w:val="005E764D"/>
    <w:rsid w:val="005F010F"/>
    <w:rsid w:val="005F0AD2"/>
    <w:rsid w:val="005F1D03"/>
    <w:rsid w:val="005F246F"/>
    <w:rsid w:val="005F2CAA"/>
    <w:rsid w:val="005F3170"/>
    <w:rsid w:val="005F3F0A"/>
    <w:rsid w:val="005F40DB"/>
    <w:rsid w:val="005F4172"/>
    <w:rsid w:val="005F5A39"/>
    <w:rsid w:val="005F5BB6"/>
    <w:rsid w:val="005F659C"/>
    <w:rsid w:val="005F703A"/>
    <w:rsid w:val="005F7980"/>
    <w:rsid w:val="005F7C5F"/>
    <w:rsid w:val="00600BC7"/>
    <w:rsid w:val="00601492"/>
    <w:rsid w:val="00601A2D"/>
    <w:rsid w:val="00601A31"/>
    <w:rsid w:val="00601BAF"/>
    <w:rsid w:val="00601C6C"/>
    <w:rsid w:val="00601D2A"/>
    <w:rsid w:val="00601D88"/>
    <w:rsid w:val="006029B4"/>
    <w:rsid w:val="00603109"/>
    <w:rsid w:val="00603CBF"/>
    <w:rsid w:val="00605289"/>
    <w:rsid w:val="00605394"/>
    <w:rsid w:val="0060647B"/>
    <w:rsid w:val="00606BB2"/>
    <w:rsid w:val="00607471"/>
    <w:rsid w:val="00607E03"/>
    <w:rsid w:val="0061037D"/>
    <w:rsid w:val="00610A5C"/>
    <w:rsid w:val="00610CFB"/>
    <w:rsid w:val="00611C01"/>
    <w:rsid w:val="00612B5E"/>
    <w:rsid w:val="00612FAA"/>
    <w:rsid w:val="0061321F"/>
    <w:rsid w:val="0061395D"/>
    <w:rsid w:val="00613DAD"/>
    <w:rsid w:val="00614222"/>
    <w:rsid w:val="00614FFB"/>
    <w:rsid w:val="006155B5"/>
    <w:rsid w:val="00616049"/>
    <w:rsid w:val="00616F3D"/>
    <w:rsid w:val="0061757F"/>
    <w:rsid w:val="0062034B"/>
    <w:rsid w:val="006203F7"/>
    <w:rsid w:val="00620BBC"/>
    <w:rsid w:val="00621094"/>
    <w:rsid w:val="00621372"/>
    <w:rsid w:val="006226B1"/>
    <w:rsid w:val="006234BC"/>
    <w:rsid w:val="006237E8"/>
    <w:rsid w:val="00623F43"/>
    <w:rsid w:val="0062452C"/>
    <w:rsid w:val="0062467F"/>
    <w:rsid w:val="00624721"/>
    <w:rsid w:val="006258BB"/>
    <w:rsid w:val="00625A40"/>
    <w:rsid w:val="00625F1A"/>
    <w:rsid w:val="00625FDF"/>
    <w:rsid w:val="00627386"/>
    <w:rsid w:val="0062743D"/>
    <w:rsid w:val="00627D05"/>
    <w:rsid w:val="00630937"/>
    <w:rsid w:val="00631E01"/>
    <w:rsid w:val="00632118"/>
    <w:rsid w:val="006324F0"/>
    <w:rsid w:val="00632544"/>
    <w:rsid w:val="006328CF"/>
    <w:rsid w:val="00632A81"/>
    <w:rsid w:val="00632AD8"/>
    <w:rsid w:val="0063312B"/>
    <w:rsid w:val="00633881"/>
    <w:rsid w:val="00633E6F"/>
    <w:rsid w:val="0063407B"/>
    <w:rsid w:val="006340FF"/>
    <w:rsid w:val="0063438E"/>
    <w:rsid w:val="006344BA"/>
    <w:rsid w:val="006349F0"/>
    <w:rsid w:val="00634A1C"/>
    <w:rsid w:val="006354C6"/>
    <w:rsid w:val="006378D1"/>
    <w:rsid w:val="0064038D"/>
    <w:rsid w:val="00640C0F"/>
    <w:rsid w:val="00640ECE"/>
    <w:rsid w:val="00641077"/>
    <w:rsid w:val="0064150D"/>
    <w:rsid w:val="00641841"/>
    <w:rsid w:val="00641B78"/>
    <w:rsid w:val="00641E6C"/>
    <w:rsid w:val="006427FA"/>
    <w:rsid w:val="00643AA9"/>
    <w:rsid w:val="00643B5B"/>
    <w:rsid w:val="00643F50"/>
    <w:rsid w:val="00644526"/>
    <w:rsid w:val="006448F6"/>
    <w:rsid w:val="00644F56"/>
    <w:rsid w:val="00645452"/>
    <w:rsid w:val="00645507"/>
    <w:rsid w:val="006456BE"/>
    <w:rsid w:val="00645AA3"/>
    <w:rsid w:val="00645B64"/>
    <w:rsid w:val="00647CBE"/>
    <w:rsid w:val="00647D0B"/>
    <w:rsid w:val="00647E69"/>
    <w:rsid w:val="006502B0"/>
    <w:rsid w:val="00650994"/>
    <w:rsid w:val="0065118A"/>
    <w:rsid w:val="00651263"/>
    <w:rsid w:val="00652CDB"/>
    <w:rsid w:val="00652DFD"/>
    <w:rsid w:val="00652F36"/>
    <w:rsid w:val="006539E3"/>
    <w:rsid w:val="0065473E"/>
    <w:rsid w:val="00654B74"/>
    <w:rsid w:val="0065504F"/>
    <w:rsid w:val="0065529B"/>
    <w:rsid w:val="00655D1A"/>
    <w:rsid w:val="00655F7E"/>
    <w:rsid w:val="00656874"/>
    <w:rsid w:val="00656B9A"/>
    <w:rsid w:val="00656FCE"/>
    <w:rsid w:val="00660864"/>
    <w:rsid w:val="006608DE"/>
    <w:rsid w:val="00660BDB"/>
    <w:rsid w:val="00660E21"/>
    <w:rsid w:val="00660FE5"/>
    <w:rsid w:val="006616E7"/>
    <w:rsid w:val="00661909"/>
    <w:rsid w:val="00661CC0"/>
    <w:rsid w:val="00661F37"/>
    <w:rsid w:val="00662074"/>
    <w:rsid w:val="006625A9"/>
    <w:rsid w:val="00662638"/>
    <w:rsid w:val="00662708"/>
    <w:rsid w:val="006628E2"/>
    <w:rsid w:val="006634EA"/>
    <w:rsid w:val="0066448A"/>
    <w:rsid w:val="00664B1F"/>
    <w:rsid w:val="006655D6"/>
    <w:rsid w:val="00667618"/>
    <w:rsid w:val="00667796"/>
    <w:rsid w:val="0066783E"/>
    <w:rsid w:val="00667B6D"/>
    <w:rsid w:val="0067025C"/>
    <w:rsid w:val="00673077"/>
    <w:rsid w:val="00673EF4"/>
    <w:rsid w:val="00674011"/>
    <w:rsid w:val="00674AF4"/>
    <w:rsid w:val="0067698A"/>
    <w:rsid w:val="00676E71"/>
    <w:rsid w:val="006775BC"/>
    <w:rsid w:val="00677EBD"/>
    <w:rsid w:val="00677FF4"/>
    <w:rsid w:val="006800EB"/>
    <w:rsid w:val="0068087C"/>
    <w:rsid w:val="00681038"/>
    <w:rsid w:val="006813A5"/>
    <w:rsid w:val="0068173F"/>
    <w:rsid w:val="00681DB3"/>
    <w:rsid w:val="00682304"/>
    <w:rsid w:val="006828CD"/>
    <w:rsid w:val="00682959"/>
    <w:rsid w:val="00682C60"/>
    <w:rsid w:val="0068320C"/>
    <w:rsid w:val="006837B6"/>
    <w:rsid w:val="00683C31"/>
    <w:rsid w:val="006842CE"/>
    <w:rsid w:val="0068434C"/>
    <w:rsid w:val="00684D96"/>
    <w:rsid w:val="00684FA9"/>
    <w:rsid w:val="00684FEC"/>
    <w:rsid w:val="00685DF2"/>
    <w:rsid w:val="00686352"/>
    <w:rsid w:val="00686C37"/>
    <w:rsid w:val="006873D8"/>
    <w:rsid w:val="00687755"/>
    <w:rsid w:val="00690092"/>
    <w:rsid w:val="0069070C"/>
    <w:rsid w:val="006918AF"/>
    <w:rsid w:val="006918D7"/>
    <w:rsid w:val="0069251A"/>
    <w:rsid w:val="006933B8"/>
    <w:rsid w:val="00693485"/>
    <w:rsid w:val="0069387B"/>
    <w:rsid w:val="00693916"/>
    <w:rsid w:val="00694765"/>
    <w:rsid w:val="0069530B"/>
    <w:rsid w:val="006955AC"/>
    <w:rsid w:val="0069576F"/>
    <w:rsid w:val="00695C39"/>
    <w:rsid w:val="00697368"/>
    <w:rsid w:val="00697B1F"/>
    <w:rsid w:val="00697C72"/>
    <w:rsid w:val="006A0BE3"/>
    <w:rsid w:val="006A0F9E"/>
    <w:rsid w:val="006A116F"/>
    <w:rsid w:val="006A136A"/>
    <w:rsid w:val="006A2A6F"/>
    <w:rsid w:val="006A2E81"/>
    <w:rsid w:val="006A2F37"/>
    <w:rsid w:val="006A31AD"/>
    <w:rsid w:val="006A36D6"/>
    <w:rsid w:val="006A3895"/>
    <w:rsid w:val="006A3B58"/>
    <w:rsid w:val="006A415E"/>
    <w:rsid w:val="006A4CD5"/>
    <w:rsid w:val="006A511D"/>
    <w:rsid w:val="006A51D3"/>
    <w:rsid w:val="006A5510"/>
    <w:rsid w:val="006A5641"/>
    <w:rsid w:val="006A5E30"/>
    <w:rsid w:val="006A6EF2"/>
    <w:rsid w:val="006A6F66"/>
    <w:rsid w:val="006A7077"/>
    <w:rsid w:val="006A70A2"/>
    <w:rsid w:val="006A76C2"/>
    <w:rsid w:val="006A775C"/>
    <w:rsid w:val="006B0A13"/>
    <w:rsid w:val="006B140F"/>
    <w:rsid w:val="006B16EA"/>
    <w:rsid w:val="006B1C4A"/>
    <w:rsid w:val="006B3011"/>
    <w:rsid w:val="006B3097"/>
    <w:rsid w:val="006B3155"/>
    <w:rsid w:val="006B3AD8"/>
    <w:rsid w:val="006B4C00"/>
    <w:rsid w:val="006B4F64"/>
    <w:rsid w:val="006B57E1"/>
    <w:rsid w:val="006B5C53"/>
    <w:rsid w:val="006B6075"/>
    <w:rsid w:val="006B619C"/>
    <w:rsid w:val="006B61B2"/>
    <w:rsid w:val="006B6262"/>
    <w:rsid w:val="006B69E1"/>
    <w:rsid w:val="006B7F49"/>
    <w:rsid w:val="006C07AB"/>
    <w:rsid w:val="006C0C00"/>
    <w:rsid w:val="006C0EB8"/>
    <w:rsid w:val="006C170F"/>
    <w:rsid w:val="006C1811"/>
    <w:rsid w:val="006C1C69"/>
    <w:rsid w:val="006C2CB7"/>
    <w:rsid w:val="006C3785"/>
    <w:rsid w:val="006C37AC"/>
    <w:rsid w:val="006C4269"/>
    <w:rsid w:val="006C54EF"/>
    <w:rsid w:val="006C5CBC"/>
    <w:rsid w:val="006C5E84"/>
    <w:rsid w:val="006C5F13"/>
    <w:rsid w:val="006C650C"/>
    <w:rsid w:val="006C6870"/>
    <w:rsid w:val="006C74A1"/>
    <w:rsid w:val="006D027D"/>
    <w:rsid w:val="006D02A1"/>
    <w:rsid w:val="006D04DC"/>
    <w:rsid w:val="006D15D0"/>
    <w:rsid w:val="006D1AB1"/>
    <w:rsid w:val="006D230A"/>
    <w:rsid w:val="006D27CE"/>
    <w:rsid w:val="006D3DDB"/>
    <w:rsid w:val="006D4CC3"/>
    <w:rsid w:val="006D53B5"/>
    <w:rsid w:val="006D55F5"/>
    <w:rsid w:val="006D5F5A"/>
    <w:rsid w:val="006D6C14"/>
    <w:rsid w:val="006D6E96"/>
    <w:rsid w:val="006D782E"/>
    <w:rsid w:val="006D7D8D"/>
    <w:rsid w:val="006E0565"/>
    <w:rsid w:val="006E0CFD"/>
    <w:rsid w:val="006E1DDB"/>
    <w:rsid w:val="006E1E30"/>
    <w:rsid w:val="006E290A"/>
    <w:rsid w:val="006E2BD4"/>
    <w:rsid w:val="006E2F8D"/>
    <w:rsid w:val="006E3122"/>
    <w:rsid w:val="006E316B"/>
    <w:rsid w:val="006E4A7A"/>
    <w:rsid w:val="006E4D03"/>
    <w:rsid w:val="006E5539"/>
    <w:rsid w:val="006E59FF"/>
    <w:rsid w:val="006E667E"/>
    <w:rsid w:val="006E699F"/>
    <w:rsid w:val="006E6F8C"/>
    <w:rsid w:val="006F071B"/>
    <w:rsid w:val="006F0BA9"/>
    <w:rsid w:val="006F1191"/>
    <w:rsid w:val="006F13B9"/>
    <w:rsid w:val="006F1AC9"/>
    <w:rsid w:val="006F20EB"/>
    <w:rsid w:val="006F2DE9"/>
    <w:rsid w:val="006F3574"/>
    <w:rsid w:val="006F51A8"/>
    <w:rsid w:val="006F5A08"/>
    <w:rsid w:val="006F5BC1"/>
    <w:rsid w:val="006F6406"/>
    <w:rsid w:val="006F6E0C"/>
    <w:rsid w:val="006F76BB"/>
    <w:rsid w:val="006F76DE"/>
    <w:rsid w:val="006F7791"/>
    <w:rsid w:val="006F78A0"/>
    <w:rsid w:val="0070036A"/>
    <w:rsid w:val="0070092B"/>
    <w:rsid w:val="00700937"/>
    <w:rsid w:val="00700AFF"/>
    <w:rsid w:val="007018C5"/>
    <w:rsid w:val="0070344D"/>
    <w:rsid w:val="00703E98"/>
    <w:rsid w:val="00704179"/>
    <w:rsid w:val="0070436A"/>
    <w:rsid w:val="007047CC"/>
    <w:rsid w:val="00704C38"/>
    <w:rsid w:val="007051D5"/>
    <w:rsid w:val="0070582C"/>
    <w:rsid w:val="00705DDA"/>
    <w:rsid w:val="00706663"/>
    <w:rsid w:val="007068A9"/>
    <w:rsid w:val="00707E1B"/>
    <w:rsid w:val="00707F38"/>
    <w:rsid w:val="00710E3B"/>
    <w:rsid w:val="007112E8"/>
    <w:rsid w:val="00711424"/>
    <w:rsid w:val="00711C99"/>
    <w:rsid w:val="00711E73"/>
    <w:rsid w:val="0071212D"/>
    <w:rsid w:val="00712139"/>
    <w:rsid w:val="007125D6"/>
    <w:rsid w:val="00712765"/>
    <w:rsid w:val="00713374"/>
    <w:rsid w:val="007136C6"/>
    <w:rsid w:val="00714803"/>
    <w:rsid w:val="00715158"/>
    <w:rsid w:val="007151A4"/>
    <w:rsid w:val="00715689"/>
    <w:rsid w:val="0071677C"/>
    <w:rsid w:val="007167AB"/>
    <w:rsid w:val="00716D8A"/>
    <w:rsid w:val="00716FCA"/>
    <w:rsid w:val="007202EB"/>
    <w:rsid w:val="00720D01"/>
    <w:rsid w:val="007210F0"/>
    <w:rsid w:val="0072149A"/>
    <w:rsid w:val="00722196"/>
    <w:rsid w:val="00723029"/>
    <w:rsid w:val="007231F4"/>
    <w:rsid w:val="00723452"/>
    <w:rsid w:val="00724130"/>
    <w:rsid w:val="00725DCB"/>
    <w:rsid w:val="00726D0F"/>
    <w:rsid w:val="00726FA8"/>
    <w:rsid w:val="0072737C"/>
    <w:rsid w:val="00727A55"/>
    <w:rsid w:val="00727AB4"/>
    <w:rsid w:val="007300BF"/>
    <w:rsid w:val="00730463"/>
    <w:rsid w:val="0073199D"/>
    <w:rsid w:val="00731AE0"/>
    <w:rsid w:val="00731C78"/>
    <w:rsid w:val="007322C1"/>
    <w:rsid w:val="00732858"/>
    <w:rsid w:val="00732E17"/>
    <w:rsid w:val="0073342F"/>
    <w:rsid w:val="00733DEE"/>
    <w:rsid w:val="00734357"/>
    <w:rsid w:val="00734396"/>
    <w:rsid w:val="0073444F"/>
    <w:rsid w:val="00734F4A"/>
    <w:rsid w:val="00735E51"/>
    <w:rsid w:val="00736395"/>
    <w:rsid w:val="00736983"/>
    <w:rsid w:val="007369E9"/>
    <w:rsid w:val="00736E5B"/>
    <w:rsid w:val="00736FA0"/>
    <w:rsid w:val="00737084"/>
    <w:rsid w:val="00737511"/>
    <w:rsid w:val="00737CF2"/>
    <w:rsid w:val="00737F24"/>
    <w:rsid w:val="00740EC3"/>
    <w:rsid w:val="00741D59"/>
    <w:rsid w:val="00741EBA"/>
    <w:rsid w:val="00741F35"/>
    <w:rsid w:val="00742306"/>
    <w:rsid w:val="00742447"/>
    <w:rsid w:val="0074251B"/>
    <w:rsid w:val="007426A2"/>
    <w:rsid w:val="007438AD"/>
    <w:rsid w:val="00743ADE"/>
    <w:rsid w:val="00743DC1"/>
    <w:rsid w:val="00744323"/>
    <w:rsid w:val="00744659"/>
    <w:rsid w:val="00744AE4"/>
    <w:rsid w:val="00744C2D"/>
    <w:rsid w:val="007455DF"/>
    <w:rsid w:val="00745C1B"/>
    <w:rsid w:val="00745E6C"/>
    <w:rsid w:val="0074617E"/>
    <w:rsid w:val="00746D2E"/>
    <w:rsid w:val="00746FFC"/>
    <w:rsid w:val="00747323"/>
    <w:rsid w:val="00747742"/>
    <w:rsid w:val="007501F2"/>
    <w:rsid w:val="00750C63"/>
    <w:rsid w:val="00751378"/>
    <w:rsid w:val="00751626"/>
    <w:rsid w:val="00751821"/>
    <w:rsid w:val="007518D9"/>
    <w:rsid w:val="00751A0F"/>
    <w:rsid w:val="00752233"/>
    <w:rsid w:val="00752987"/>
    <w:rsid w:val="007552E0"/>
    <w:rsid w:val="00755433"/>
    <w:rsid w:val="0075553F"/>
    <w:rsid w:val="00755EC5"/>
    <w:rsid w:val="0075644A"/>
    <w:rsid w:val="00756610"/>
    <w:rsid w:val="00756741"/>
    <w:rsid w:val="007579DF"/>
    <w:rsid w:val="00757B2D"/>
    <w:rsid w:val="00760FAA"/>
    <w:rsid w:val="00762803"/>
    <w:rsid w:val="00762954"/>
    <w:rsid w:val="007629A1"/>
    <w:rsid w:val="00762B48"/>
    <w:rsid w:val="00763789"/>
    <w:rsid w:val="00763D38"/>
    <w:rsid w:val="00764F78"/>
    <w:rsid w:val="00765D3D"/>
    <w:rsid w:val="0076759E"/>
    <w:rsid w:val="007675D9"/>
    <w:rsid w:val="007675EF"/>
    <w:rsid w:val="0076781A"/>
    <w:rsid w:val="007703CB"/>
    <w:rsid w:val="007708C7"/>
    <w:rsid w:val="00772B65"/>
    <w:rsid w:val="00772FA0"/>
    <w:rsid w:val="00773EEC"/>
    <w:rsid w:val="007743D2"/>
    <w:rsid w:val="00774F09"/>
    <w:rsid w:val="007751A9"/>
    <w:rsid w:val="007756EA"/>
    <w:rsid w:val="007762F9"/>
    <w:rsid w:val="00776789"/>
    <w:rsid w:val="00776876"/>
    <w:rsid w:val="0077687F"/>
    <w:rsid w:val="00776BEA"/>
    <w:rsid w:val="007772DF"/>
    <w:rsid w:val="00780267"/>
    <w:rsid w:val="00780776"/>
    <w:rsid w:val="00780CD1"/>
    <w:rsid w:val="007817C9"/>
    <w:rsid w:val="00781D20"/>
    <w:rsid w:val="00782331"/>
    <w:rsid w:val="00782B28"/>
    <w:rsid w:val="00783E18"/>
    <w:rsid w:val="0078404F"/>
    <w:rsid w:val="0078498A"/>
    <w:rsid w:val="00784C76"/>
    <w:rsid w:val="00785B2C"/>
    <w:rsid w:val="00785CA2"/>
    <w:rsid w:val="00785D93"/>
    <w:rsid w:val="00786490"/>
    <w:rsid w:val="00786739"/>
    <w:rsid w:val="0079051C"/>
    <w:rsid w:val="00790DA0"/>
    <w:rsid w:val="00790DAD"/>
    <w:rsid w:val="00792198"/>
    <w:rsid w:val="00792322"/>
    <w:rsid w:val="00792B7D"/>
    <w:rsid w:val="00792EBF"/>
    <w:rsid w:val="0079365A"/>
    <w:rsid w:val="007949FF"/>
    <w:rsid w:val="00794DBA"/>
    <w:rsid w:val="00795022"/>
    <w:rsid w:val="00795F5F"/>
    <w:rsid w:val="00797022"/>
    <w:rsid w:val="00797404"/>
    <w:rsid w:val="00797C62"/>
    <w:rsid w:val="00797D60"/>
    <w:rsid w:val="007A0E1E"/>
    <w:rsid w:val="007A191B"/>
    <w:rsid w:val="007A1F86"/>
    <w:rsid w:val="007A22BB"/>
    <w:rsid w:val="007A2DB7"/>
    <w:rsid w:val="007A2E74"/>
    <w:rsid w:val="007A2ED7"/>
    <w:rsid w:val="007A33BA"/>
    <w:rsid w:val="007A38C0"/>
    <w:rsid w:val="007A3B2E"/>
    <w:rsid w:val="007A433D"/>
    <w:rsid w:val="007A4981"/>
    <w:rsid w:val="007A4A92"/>
    <w:rsid w:val="007A4BA7"/>
    <w:rsid w:val="007A4E01"/>
    <w:rsid w:val="007A5189"/>
    <w:rsid w:val="007A543A"/>
    <w:rsid w:val="007A6275"/>
    <w:rsid w:val="007A650B"/>
    <w:rsid w:val="007A68DB"/>
    <w:rsid w:val="007A79D9"/>
    <w:rsid w:val="007B0E72"/>
    <w:rsid w:val="007B0E9A"/>
    <w:rsid w:val="007B0F8E"/>
    <w:rsid w:val="007B102C"/>
    <w:rsid w:val="007B181B"/>
    <w:rsid w:val="007B1C53"/>
    <w:rsid w:val="007B2359"/>
    <w:rsid w:val="007B3101"/>
    <w:rsid w:val="007B33F1"/>
    <w:rsid w:val="007B5ADB"/>
    <w:rsid w:val="007B7404"/>
    <w:rsid w:val="007B76FC"/>
    <w:rsid w:val="007C042D"/>
    <w:rsid w:val="007C06E2"/>
    <w:rsid w:val="007C0A21"/>
    <w:rsid w:val="007C1B72"/>
    <w:rsid w:val="007C2F5F"/>
    <w:rsid w:val="007C346A"/>
    <w:rsid w:val="007C35A3"/>
    <w:rsid w:val="007C446B"/>
    <w:rsid w:val="007C4D75"/>
    <w:rsid w:val="007C50DB"/>
    <w:rsid w:val="007C5660"/>
    <w:rsid w:val="007C5678"/>
    <w:rsid w:val="007C5909"/>
    <w:rsid w:val="007C6D3E"/>
    <w:rsid w:val="007C7306"/>
    <w:rsid w:val="007D1C60"/>
    <w:rsid w:val="007D1E29"/>
    <w:rsid w:val="007D1F5A"/>
    <w:rsid w:val="007D1F7D"/>
    <w:rsid w:val="007D2283"/>
    <w:rsid w:val="007D3D3F"/>
    <w:rsid w:val="007D516A"/>
    <w:rsid w:val="007D539E"/>
    <w:rsid w:val="007D577B"/>
    <w:rsid w:val="007D60C2"/>
    <w:rsid w:val="007D7B68"/>
    <w:rsid w:val="007D7E73"/>
    <w:rsid w:val="007E0A0A"/>
    <w:rsid w:val="007E0FFC"/>
    <w:rsid w:val="007E101A"/>
    <w:rsid w:val="007E228A"/>
    <w:rsid w:val="007E2481"/>
    <w:rsid w:val="007E2F9C"/>
    <w:rsid w:val="007E32C2"/>
    <w:rsid w:val="007E3482"/>
    <w:rsid w:val="007E361B"/>
    <w:rsid w:val="007E3645"/>
    <w:rsid w:val="007E375D"/>
    <w:rsid w:val="007E400E"/>
    <w:rsid w:val="007E4117"/>
    <w:rsid w:val="007E43B9"/>
    <w:rsid w:val="007E455B"/>
    <w:rsid w:val="007E4A2D"/>
    <w:rsid w:val="007E4C5A"/>
    <w:rsid w:val="007E5169"/>
    <w:rsid w:val="007E6234"/>
    <w:rsid w:val="007E6298"/>
    <w:rsid w:val="007E69A1"/>
    <w:rsid w:val="007E788C"/>
    <w:rsid w:val="007F00C1"/>
    <w:rsid w:val="007F045A"/>
    <w:rsid w:val="007F0EEE"/>
    <w:rsid w:val="007F10D6"/>
    <w:rsid w:val="007F1622"/>
    <w:rsid w:val="007F20BF"/>
    <w:rsid w:val="007F2F0D"/>
    <w:rsid w:val="007F351B"/>
    <w:rsid w:val="007F39DA"/>
    <w:rsid w:val="007F3E89"/>
    <w:rsid w:val="007F3FDB"/>
    <w:rsid w:val="007F4332"/>
    <w:rsid w:val="007F46AB"/>
    <w:rsid w:val="007F4F69"/>
    <w:rsid w:val="007F4FEF"/>
    <w:rsid w:val="007F525D"/>
    <w:rsid w:val="007F5826"/>
    <w:rsid w:val="007F5A73"/>
    <w:rsid w:val="007F754A"/>
    <w:rsid w:val="008001BC"/>
    <w:rsid w:val="00800898"/>
    <w:rsid w:val="0080092E"/>
    <w:rsid w:val="008013EF"/>
    <w:rsid w:val="008016B4"/>
    <w:rsid w:val="00801752"/>
    <w:rsid w:val="008021D3"/>
    <w:rsid w:val="008025AF"/>
    <w:rsid w:val="00802F43"/>
    <w:rsid w:val="0080307C"/>
    <w:rsid w:val="00803128"/>
    <w:rsid w:val="00803649"/>
    <w:rsid w:val="00803F41"/>
    <w:rsid w:val="00804F99"/>
    <w:rsid w:val="00806363"/>
    <w:rsid w:val="00806F72"/>
    <w:rsid w:val="008077DE"/>
    <w:rsid w:val="00807929"/>
    <w:rsid w:val="00807A5F"/>
    <w:rsid w:val="00807DEA"/>
    <w:rsid w:val="00810903"/>
    <w:rsid w:val="00811D86"/>
    <w:rsid w:val="008121ED"/>
    <w:rsid w:val="0081293D"/>
    <w:rsid w:val="00812E34"/>
    <w:rsid w:val="0081327A"/>
    <w:rsid w:val="00813C0F"/>
    <w:rsid w:val="00814207"/>
    <w:rsid w:val="008142CF"/>
    <w:rsid w:val="00814DDD"/>
    <w:rsid w:val="00814F0B"/>
    <w:rsid w:val="00816E96"/>
    <w:rsid w:val="0081712E"/>
    <w:rsid w:val="0081770B"/>
    <w:rsid w:val="00817D58"/>
    <w:rsid w:val="00820DE8"/>
    <w:rsid w:val="0082173C"/>
    <w:rsid w:val="008233E9"/>
    <w:rsid w:val="0082367E"/>
    <w:rsid w:val="00824374"/>
    <w:rsid w:val="0082490E"/>
    <w:rsid w:val="0082636F"/>
    <w:rsid w:val="00826475"/>
    <w:rsid w:val="00827590"/>
    <w:rsid w:val="00827C12"/>
    <w:rsid w:val="00827C35"/>
    <w:rsid w:val="00832831"/>
    <w:rsid w:val="00832EA5"/>
    <w:rsid w:val="0083346E"/>
    <w:rsid w:val="0083424E"/>
    <w:rsid w:val="008355C7"/>
    <w:rsid w:val="00837224"/>
    <w:rsid w:val="008378A9"/>
    <w:rsid w:val="00840D0C"/>
    <w:rsid w:val="008412F2"/>
    <w:rsid w:val="00841CEB"/>
    <w:rsid w:val="0084281A"/>
    <w:rsid w:val="008428CE"/>
    <w:rsid w:val="00842B86"/>
    <w:rsid w:val="00842F89"/>
    <w:rsid w:val="0084395E"/>
    <w:rsid w:val="00843B7F"/>
    <w:rsid w:val="008463A3"/>
    <w:rsid w:val="008463D1"/>
    <w:rsid w:val="00846539"/>
    <w:rsid w:val="00847A83"/>
    <w:rsid w:val="008503F4"/>
    <w:rsid w:val="008509B9"/>
    <w:rsid w:val="00850C81"/>
    <w:rsid w:val="008510E9"/>
    <w:rsid w:val="00851105"/>
    <w:rsid w:val="008512DD"/>
    <w:rsid w:val="00851374"/>
    <w:rsid w:val="008517FE"/>
    <w:rsid w:val="0085214C"/>
    <w:rsid w:val="0085218B"/>
    <w:rsid w:val="008525EC"/>
    <w:rsid w:val="008530AD"/>
    <w:rsid w:val="00853D31"/>
    <w:rsid w:val="00854F4A"/>
    <w:rsid w:val="008554F2"/>
    <w:rsid w:val="00855568"/>
    <w:rsid w:val="00855D65"/>
    <w:rsid w:val="00855E5F"/>
    <w:rsid w:val="008568B4"/>
    <w:rsid w:val="00857B23"/>
    <w:rsid w:val="008602E2"/>
    <w:rsid w:val="00860AF3"/>
    <w:rsid w:val="00860E4B"/>
    <w:rsid w:val="00860FAD"/>
    <w:rsid w:val="008616F1"/>
    <w:rsid w:val="008618BC"/>
    <w:rsid w:val="00861BFF"/>
    <w:rsid w:val="00861E31"/>
    <w:rsid w:val="00863024"/>
    <w:rsid w:val="00863071"/>
    <w:rsid w:val="0086309F"/>
    <w:rsid w:val="00863848"/>
    <w:rsid w:val="00863F38"/>
    <w:rsid w:val="008645B0"/>
    <w:rsid w:val="00864B7A"/>
    <w:rsid w:val="00864CE3"/>
    <w:rsid w:val="00864FD2"/>
    <w:rsid w:val="00864FF7"/>
    <w:rsid w:val="0086554C"/>
    <w:rsid w:val="0086577C"/>
    <w:rsid w:val="00866351"/>
    <w:rsid w:val="0086693C"/>
    <w:rsid w:val="00866C06"/>
    <w:rsid w:val="00867064"/>
    <w:rsid w:val="008673C4"/>
    <w:rsid w:val="00870662"/>
    <w:rsid w:val="00870B19"/>
    <w:rsid w:val="00870CF8"/>
    <w:rsid w:val="0087104D"/>
    <w:rsid w:val="0087133D"/>
    <w:rsid w:val="008716F7"/>
    <w:rsid w:val="008717E6"/>
    <w:rsid w:val="00871887"/>
    <w:rsid w:val="008719B5"/>
    <w:rsid w:val="00873638"/>
    <w:rsid w:val="00873D7B"/>
    <w:rsid w:val="00874FB3"/>
    <w:rsid w:val="008768A0"/>
    <w:rsid w:val="00876EE8"/>
    <w:rsid w:val="00877683"/>
    <w:rsid w:val="00877E70"/>
    <w:rsid w:val="00877FAD"/>
    <w:rsid w:val="00880560"/>
    <w:rsid w:val="0088062A"/>
    <w:rsid w:val="0088075F"/>
    <w:rsid w:val="00880802"/>
    <w:rsid w:val="00880972"/>
    <w:rsid w:val="008823AC"/>
    <w:rsid w:val="00882886"/>
    <w:rsid w:val="00882F9B"/>
    <w:rsid w:val="008830FE"/>
    <w:rsid w:val="008841B3"/>
    <w:rsid w:val="008841F7"/>
    <w:rsid w:val="00884859"/>
    <w:rsid w:val="008854DF"/>
    <w:rsid w:val="00885809"/>
    <w:rsid w:val="0088638C"/>
    <w:rsid w:val="008868FF"/>
    <w:rsid w:val="00886B7C"/>
    <w:rsid w:val="00886CB6"/>
    <w:rsid w:val="00886FAD"/>
    <w:rsid w:val="00887A68"/>
    <w:rsid w:val="00887B1E"/>
    <w:rsid w:val="00890579"/>
    <w:rsid w:val="00890B57"/>
    <w:rsid w:val="00891213"/>
    <w:rsid w:val="00891860"/>
    <w:rsid w:val="00891B10"/>
    <w:rsid w:val="00891CF7"/>
    <w:rsid w:val="0089206C"/>
    <w:rsid w:val="008925EE"/>
    <w:rsid w:val="008927A1"/>
    <w:rsid w:val="00892B9D"/>
    <w:rsid w:val="008931D7"/>
    <w:rsid w:val="00893B3D"/>
    <w:rsid w:val="00893FFE"/>
    <w:rsid w:val="00895230"/>
    <w:rsid w:val="008952DA"/>
    <w:rsid w:val="0089586E"/>
    <w:rsid w:val="00896399"/>
    <w:rsid w:val="00896491"/>
    <w:rsid w:val="0089772A"/>
    <w:rsid w:val="00897A70"/>
    <w:rsid w:val="008A1921"/>
    <w:rsid w:val="008A1B86"/>
    <w:rsid w:val="008A2787"/>
    <w:rsid w:val="008A286B"/>
    <w:rsid w:val="008A2E88"/>
    <w:rsid w:val="008A32E3"/>
    <w:rsid w:val="008A3571"/>
    <w:rsid w:val="008A384C"/>
    <w:rsid w:val="008A408E"/>
    <w:rsid w:val="008A4AE3"/>
    <w:rsid w:val="008A4D3D"/>
    <w:rsid w:val="008A5853"/>
    <w:rsid w:val="008A5E7B"/>
    <w:rsid w:val="008A6300"/>
    <w:rsid w:val="008A6AF4"/>
    <w:rsid w:val="008A6DBC"/>
    <w:rsid w:val="008A7511"/>
    <w:rsid w:val="008A7725"/>
    <w:rsid w:val="008A7D44"/>
    <w:rsid w:val="008A7D86"/>
    <w:rsid w:val="008B0B05"/>
    <w:rsid w:val="008B0B61"/>
    <w:rsid w:val="008B1123"/>
    <w:rsid w:val="008B196D"/>
    <w:rsid w:val="008B1DFA"/>
    <w:rsid w:val="008B2E31"/>
    <w:rsid w:val="008B3922"/>
    <w:rsid w:val="008B3967"/>
    <w:rsid w:val="008B3BAB"/>
    <w:rsid w:val="008B42A5"/>
    <w:rsid w:val="008B4669"/>
    <w:rsid w:val="008B482A"/>
    <w:rsid w:val="008B4C51"/>
    <w:rsid w:val="008B5171"/>
    <w:rsid w:val="008B552D"/>
    <w:rsid w:val="008B59F9"/>
    <w:rsid w:val="008B5F8F"/>
    <w:rsid w:val="008B60C0"/>
    <w:rsid w:val="008B6206"/>
    <w:rsid w:val="008B627A"/>
    <w:rsid w:val="008B6368"/>
    <w:rsid w:val="008B6F97"/>
    <w:rsid w:val="008B724B"/>
    <w:rsid w:val="008B75EC"/>
    <w:rsid w:val="008C1924"/>
    <w:rsid w:val="008C1E7C"/>
    <w:rsid w:val="008C2707"/>
    <w:rsid w:val="008C3140"/>
    <w:rsid w:val="008C343C"/>
    <w:rsid w:val="008C35CE"/>
    <w:rsid w:val="008C3752"/>
    <w:rsid w:val="008C4BD6"/>
    <w:rsid w:val="008C4DD3"/>
    <w:rsid w:val="008C4E3E"/>
    <w:rsid w:val="008C5610"/>
    <w:rsid w:val="008C5AF4"/>
    <w:rsid w:val="008C5B08"/>
    <w:rsid w:val="008C5DEF"/>
    <w:rsid w:val="008C6A4D"/>
    <w:rsid w:val="008C706D"/>
    <w:rsid w:val="008C7218"/>
    <w:rsid w:val="008C7BFF"/>
    <w:rsid w:val="008C7DE7"/>
    <w:rsid w:val="008C7FA1"/>
    <w:rsid w:val="008D0EC8"/>
    <w:rsid w:val="008D2296"/>
    <w:rsid w:val="008D3DCE"/>
    <w:rsid w:val="008D4C0C"/>
    <w:rsid w:val="008D4D93"/>
    <w:rsid w:val="008D5039"/>
    <w:rsid w:val="008D664B"/>
    <w:rsid w:val="008D6875"/>
    <w:rsid w:val="008D69CB"/>
    <w:rsid w:val="008D6E4C"/>
    <w:rsid w:val="008E0A50"/>
    <w:rsid w:val="008E0A55"/>
    <w:rsid w:val="008E1C0A"/>
    <w:rsid w:val="008E2B5E"/>
    <w:rsid w:val="008E38F8"/>
    <w:rsid w:val="008E3BBA"/>
    <w:rsid w:val="008E444A"/>
    <w:rsid w:val="008E6AF9"/>
    <w:rsid w:val="008E71D0"/>
    <w:rsid w:val="008E7655"/>
    <w:rsid w:val="008E79FA"/>
    <w:rsid w:val="008F0731"/>
    <w:rsid w:val="008F1101"/>
    <w:rsid w:val="008F1148"/>
    <w:rsid w:val="008F1468"/>
    <w:rsid w:val="008F14CE"/>
    <w:rsid w:val="008F2261"/>
    <w:rsid w:val="008F27A2"/>
    <w:rsid w:val="008F2987"/>
    <w:rsid w:val="008F4DCD"/>
    <w:rsid w:val="008F51BB"/>
    <w:rsid w:val="008F55BE"/>
    <w:rsid w:val="008F6386"/>
    <w:rsid w:val="008F6CE4"/>
    <w:rsid w:val="008F6EAD"/>
    <w:rsid w:val="0090073D"/>
    <w:rsid w:val="009015C4"/>
    <w:rsid w:val="00901D08"/>
    <w:rsid w:val="00902275"/>
    <w:rsid w:val="00902406"/>
    <w:rsid w:val="00902A73"/>
    <w:rsid w:val="00903A10"/>
    <w:rsid w:val="00903B1C"/>
    <w:rsid w:val="00903DDC"/>
    <w:rsid w:val="00903EC9"/>
    <w:rsid w:val="00903EFD"/>
    <w:rsid w:val="00904D22"/>
    <w:rsid w:val="00904DD4"/>
    <w:rsid w:val="00905399"/>
    <w:rsid w:val="009053C5"/>
    <w:rsid w:val="00905F3C"/>
    <w:rsid w:val="00906646"/>
    <w:rsid w:val="00910638"/>
    <w:rsid w:val="00910CDA"/>
    <w:rsid w:val="00911280"/>
    <w:rsid w:val="0091196E"/>
    <w:rsid w:val="00912DC9"/>
    <w:rsid w:val="00913752"/>
    <w:rsid w:val="00913798"/>
    <w:rsid w:val="009140C9"/>
    <w:rsid w:val="0091422D"/>
    <w:rsid w:val="00914969"/>
    <w:rsid w:val="00914F02"/>
    <w:rsid w:val="00915866"/>
    <w:rsid w:val="00915A0E"/>
    <w:rsid w:val="00915DB0"/>
    <w:rsid w:val="0091752C"/>
    <w:rsid w:val="009176BA"/>
    <w:rsid w:val="00920A6D"/>
    <w:rsid w:val="00920CE4"/>
    <w:rsid w:val="009217CF"/>
    <w:rsid w:val="00921FA2"/>
    <w:rsid w:val="009221C2"/>
    <w:rsid w:val="009221DC"/>
    <w:rsid w:val="00922462"/>
    <w:rsid w:val="00922CEA"/>
    <w:rsid w:val="0092359B"/>
    <w:rsid w:val="00926E97"/>
    <w:rsid w:val="00930110"/>
    <w:rsid w:val="009301A9"/>
    <w:rsid w:val="00930B73"/>
    <w:rsid w:val="00930D18"/>
    <w:rsid w:val="0093144C"/>
    <w:rsid w:val="00931C6F"/>
    <w:rsid w:val="009320C9"/>
    <w:rsid w:val="00932889"/>
    <w:rsid w:val="009328B3"/>
    <w:rsid w:val="009330EF"/>
    <w:rsid w:val="009340CE"/>
    <w:rsid w:val="00935146"/>
    <w:rsid w:val="00935866"/>
    <w:rsid w:val="00935C5A"/>
    <w:rsid w:val="0093692D"/>
    <w:rsid w:val="00936AC8"/>
    <w:rsid w:val="00936E5A"/>
    <w:rsid w:val="00937157"/>
    <w:rsid w:val="00937756"/>
    <w:rsid w:val="00937F35"/>
    <w:rsid w:val="009404B9"/>
    <w:rsid w:val="0094232C"/>
    <w:rsid w:val="00943CEC"/>
    <w:rsid w:val="00944177"/>
    <w:rsid w:val="009453CB"/>
    <w:rsid w:val="00945E57"/>
    <w:rsid w:val="00945EA0"/>
    <w:rsid w:val="0094645D"/>
    <w:rsid w:val="009465B0"/>
    <w:rsid w:val="00946BB5"/>
    <w:rsid w:val="009471BB"/>
    <w:rsid w:val="00947547"/>
    <w:rsid w:val="009504A2"/>
    <w:rsid w:val="00950FF0"/>
    <w:rsid w:val="009510FB"/>
    <w:rsid w:val="0095168E"/>
    <w:rsid w:val="0095205D"/>
    <w:rsid w:val="00952158"/>
    <w:rsid w:val="0095302A"/>
    <w:rsid w:val="00953E62"/>
    <w:rsid w:val="009546C6"/>
    <w:rsid w:val="00954E39"/>
    <w:rsid w:val="00955F29"/>
    <w:rsid w:val="009567F6"/>
    <w:rsid w:val="009574F7"/>
    <w:rsid w:val="0096043B"/>
    <w:rsid w:val="00960549"/>
    <w:rsid w:val="00961085"/>
    <w:rsid w:val="009613D0"/>
    <w:rsid w:val="00961976"/>
    <w:rsid w:val="00962489"/>
    <w:rsid w:val="0096281E"/>
    <w:rsid w:val="00962BA1"/>
    <w:rsid w:val="00962BA2"/>
    <w:rsid w:val="009638D3"/>
    <w:rsid w:val="009639AA"/>
    <w:rsid w:val="00963EAA"/>
    <w:rsid w:val="00964008"/>
    <w:rsid w:val="00964759"/>
    <w:rsid w:val="0096483C"/>
    <w:rsid w:val="00965E28"/>
    <w:rsid w:val="00966937"/>
    <w:rsid w:val="00966B95"/>
    <w:rsid w:val="00966DDE"/>
    <w:rsid w:val="00971721"/>
    <w:rsid w:val="00971951"/>
    <w:rsid w:val="009728D5"/>
    <w:rsid w:val="00972F95"/>
    <w:rsid w:val="00972FA4"/>
    <w:rsid w:val="00973A1C"/>
    <w:rsid w:val="00977A00"/>
    <w:rsid w:val="00980231"/>
    <w:rsid w:val="009804AC"/>
    <w:rsid w:val="00980721"/>
    <w:rsid w:val="00980C31"/>
    <w:rsid w:val="00982BE6"/>
    <w:rsid w:val="00982D93"/>
    <w:rsid w:val="00984600"/>
    <w:rsid w:val="009848BD"/>
    <w:rsid w:val="00985259"/>
    <w:rsid w:val="00985528"/>
    <w:rsid w:val="009858FD"/>
    <w:rsid w:val="00985C8A"/>
    <w:rsid w:val="009863B0"/>
    <w:rsid w:val="00986752"/>
    <w:rsid w:val="00987EBF"/>
    <w:rsid w:val="009907C2"/>
    <w:rsid w:val="00990A61"/>
    <w:rsid w:val="00990ADE"/>
    <w:rsid w:val="00991CD0"/>
    <w:rsid w:val="0099267A"/>
    <w:rsid w:val="00993637"/>
    <w:rsid w:val="00994145"/>
    <w:rsid w:val="0099433D"/>
    <w:rsid w:val="009949A2"/>
    <w:rsid w:val="00994D27"/>
    <w:rsid w:val="00995125"/>
    <w:rsid w:val="009951C5"/>
    <w:rsid w:val="0099532F"/>
    <w:rsid w:val="00996222"/>
    <w:rsid w:val="0099747F"/>
    <w:rsid w:val="009977DE"/>
    <w:rsid w:val="00997878"/>
    <w:rsid w:val="00997985"/>
    <w:rsid w:val="00997ED0"/>
    <w:rsid w:val="009A0D22"/>
    <w:rsid w:val="009A1392"/>
    <w:rsid w:val="009A168D"/>
    <w:rsid w:val="009A1B95"/>
    <w:rsid w:val="009A25B9"/>
    <w:rsid w:val="009A2C8D"/>
    <w:rsid w:val="009A3095"/>
    <w:rsid w:val="009A3163"/>
    <w:rsid w:val="009A4011"/>
    <w:rsid w:val="009A43B3"/>
    <w:rsid w:val="009A5671"/>
    <w:rsid w:val="009A7122"/>
    <w:rsid w:val="009A7548"/>
    <w:rsid w:val="009A7F46"/>
    <w:rsid w:val="009B00A4"/>
    <w:rsid w:val="009B1050"/>
    <w:rsid w:val="009B1056"/>
    <w:rsid w:val="009B24FB"/>
    <w:rsid w:val="009B260E"/>
    <w:rsid w:val="009B2C76"/>
    <w:rsid w:val="009B2D9D"/>
    <w:rsid w:val="009B4B0C"/>
    <w:rsid w:val="009B4CDD"/>
    <w:rsid w:val="009B52EC"/>
    <w:rsid w:val="009B55AD"/>
    <w:rsid w:val="009B6A78"/>
    <w:rsid w:val="009B6E9E"/>
    <w:rsid w:val="009B6F47"/>
    <w:rsid w:val="009B788B"/>
    <w:rsid w:val="009B7DB7"/>
    <w:rsid w:val="009C03AA"/>
    <w:rsid w:val="009C064C"/>
    <w:rsid w:val="009C0BAE"/>
    <w:rsid w:val="009C0BC9"/>
    <w:rsid w:val="009C0E07"/>
    <w:rsid w:val="009C17B3"/>
    <w:rsid w:val="009C22A6"/>
    <w:rsid w:val="009C2996"/>
    <w:rsid w:val="009C3033"/>
    <w:rsid w:val="009C4BDB"/>
    <w:rsid w:val="009C4EDE"/>
    <w:rsid w:val="009C5636"/>
    <w:rsid w:val="009C5F26"/>
    <w:rsid w:val="009C6574"/>
    <w:rsid w:val="009C664A"/>
    <w:rsid w:val="009C73CE"/>
    <w:rsid w:val="009C74A5"/>
    <w:rsid w:val="009C7A2A"/>
    <w:rsid w:val="009C7AEA"/>
    <w:rsid w:val="009C7EFA"/>
    <w:rsid w:val="009D09F7"/>
    <w:rsid w:val="009D0CA7"/>
    <w:rsid w:val="009D1370"/>
    <w:rsid w:val="009D1FA7"/>
    <w:rsid w:val="009D2081"/>
    <w:rsid w:val="009D28D9"/>
    <w:rsid w:val="009D2C05"/>
    <w:rsid w:val="009D3AB6"/>
    <w:rsid w:val="009D47CB"/>
    <w:rsid w:val="009D49E8"/>
    <w:rsid w:val="009D50CA"/>
    <w:rsid w:val="009D533A"/>
    <w:rsid w:val="009D5646"/>
    <w:rsid w:val="009D6870"/>
    <w:rsid w:val="009D6D45"/>
    <w:rsid w:val="009D707B"/>
    <w:rsid w:val="009D70A5"/>
    <w:rsid w:val="009D75C0"/>
    <w:rsid w:val="009E039F"/>
    <w:rsid w:val="009E06FC"/>
    <w:rsid w:val="009E0B2F"/>
    <w:rsid w:val="009E132E"/>
    <w:rsid w:val="009E1CF9"/>
    <w:rsid w:val="009E20CF"/>
    <w:rsid w:val="009E2FBC"/>
    <w:rsid w:val="009E338B"/>
    <w:rsid w:val="009E41FE"/>
    <w:rsid w:val="009E4308"/>
    <w:rsid w:val="009E50F2"/>
    <w:rsid w:val="009E525B"/>
    <w:rsid w:val="009E5425"/>
    <w:rsid w:val="009E5835"/>
    <w:rsid w:val="009E59B4"/>
    <w:rsid w:val="009E5B18"/>
    <w:rsid w:val="009F0D06"/>
    <w:rsid w:val="009F1956"/>
    <w:rsid w:val="009F1D25"/>
    <w:rsid w:val="009F2073"/>
    <w:rsid w:val="009F374B"/>
    <w:rsid w:val="009F3959"/>
    <w:rsid w:val="009F3D46"/>
    <w:rsid w:val="009F4056"/>
    <w:rsid w:val="009F4140"/>
    <w:rsid w:val="009F4A6E"/>
    <w:rsid w:val="009F5117"/>
    <w:rsid w:val="009F5B23"/>
    <w:rsid w:val="009F697F"/>
    <w:rsid w:val="009F7076"/>
    <w:rsid w:val="009F75BA"/>
    <w:rsid w:val="00A0036A"/>
    <w:rsid w:val="00A01370"/>
    <w:rsid w:val="00A01689"/>
    <w:rsid w:val="00A01AFB"/>
    <w:rsid w:val="00A02347"/>
    <w:rsid w:val="00A029AA"/>
    <w:rsid w:val="00A03056"/>
    <w:rsid w:val="00A037C3"/>
    <w:rsid w:val="00A039EF"/>
    <w:rsid w:val="00A048A9"/>
    <w:rsid w:val="00A04D7C"/>
    <w:rsid w:val="00A0531F"/>
    <w:rsid w:val="00A06495"/>
    <w:rsid w:val="00A0652B"/>
    <w:rsid w:val="00A06B73"/>
    <w:rsid w:val="00A06DF7"/>
    <w:rsid w:val="00A07570"/>
    <w:rsid w:val="00A100A3"/>
    <w:rsid w:val="00A10608"/>
    <w:rsid w:val="00A10D18"/>
    <w:rsid w:val="00A10EDA"/>
    <w:rsid w:val="00A11264"/>
    <w:rsid w:val="00A112B6"/>
    <w:rsid w:val="00A11425"/>
    <w:rsid w:val="00A11570"/>
    <w:rsid w:val="00A12D7E"/>
    <w:rsid w:val="00A13297"/>
    <w:rsid w:val="00A13E09"/>
    <w:rsid w:val="00A14311"/>
    <w:rsid w:val="00A14A50"/>
    <w:rsid w:val="00A14B4C"/>
    <w:rsid w:val="00A14FB7"/>
    <w:rsid w:val="00A150A3"/>
    <w:rsid w:val="00A15493"/>
    <w:rsid w:val="00A16641"/>
    <w:rsid w:val="00A167C3"/>
    <w:rsid w:val="00A1786B"/>
    <w:rsid w:val="00A222E1"/>
    <w:rsid w:val="00A2230B"/>
    <w:rsid w:val="00A2244F"/>
    <w:rsid w:val="00A22B19"/>
    <w:rsid w:val="00A22D0C"/>
    <w:rsid w:val="00A22D76"/>
    <w:rsid w:val="00A22FF7"/>
    <w:rsid w:val="00A23813"/>
    <w:rsid w:val="00A24FF7"/>
    <w:rsid w:val="00A257F3"/>
    <w:rsid w:val="00A25CD1"/>
    <w:rsid w:val="00A25ED5"/>
    <w:rsid w:val="00A26350"/>
    <w:rsid w:val="00A26485"/>
    <w:rsid w:val="00A26772"/>
    <w:rsid w:val="00A26FD6"/>
    <w:rsid w:val="00A2755A"/>
    <w:rsid w:val="00A276A3"/>
    <w:rsid w:val="00A307E3"/>
    <w:rsid w:val="00A30806"/>
    <w:rsid w:val="00A3105F"/>
    <w:rsid w:val="00A312E6"/>
    <w:rsid w:val="00A31790"/>
    <w:rsid w:val="00A31841"/>
    <w:rsid w:val="00A31E71"/>
    <w:rsid w:val="00A3282B"/>
    <w:rsid w:val="00A328FE"/>
    <w:rsid w:val="00A32A7F"/>
    <w:rsid w:val="00A32F1B"/>
    <w:rsid w:val="00A3406A"/>
    <w:rsid w:val="00A34768"/>
    <w:rsid w:val="00A349E0"/>
    <w:rsid w:val="00A34B26"/>
    <w:rsid w:val="00A35108"/>
    <w:rsid w:val="00A3530B"/>
    <w:rsid w:val="00A3560E"/>
    <w:rsid w:val="00A35C40"/>
    <w:rsid w:val="00A36437"/>
    <w:rsid w:val="00A374B5"/>
    <w:rsid w:val="00A37AFD"/>
    <w:rsid w:val="00A37F1B"/>
    <w:rsid w:val="00A41738"/>
    <w:rsid w:val="00A425B0"/>
    <w:rsid w:val="00A42AEE"/>
    <w:rsid w:val="00A431A8"/>
    <w:rsid w:val="00A433EF"/>
    <w:rsid w:val="00A43C26"/>
    <w:rsid w:val="00A44C48"/>
    <w:rsid w:val="00A457F1"/>
    <w:rsid w:val="00A46734"/>
    <w:rsid w:val="00A46CA3"/>
    <w:rsid w:val="00A4733E"/>
    <w:rsid w:val="00A5070E"/>
    <w:rsid w:val="00A50C03"/>
    <w:rsid w:val="00A51684"/>
    <w:rsid w:val="00A51BF0"/>
    <w:rsid w:val="00A52A62"/>
    <w:rsid w:val="00A52C9D"/>
    <w:rsid w:val="00A5346B"/>
    <w:rsid w:val="00A53C39"/>
    <w:rsid w:val="00A54181"/>
    <w:rsid w:val="00A562B4"/>
    <w:rsid w:val="00A56454"/>
    <w:rsid w:val="00A56E3C"/>
    <w:rsid w:val="00A56F64"/>
    <w:rsid w:val="00A57721"/>
    <w:rsid w:val="00A603F8"/>
    <w:rsid w:val="00A60898"/>
    <w:rsid w:val="00A619F9"/>
    <w:rsid w:val="00A61EE6"/>
    <w:rsid w:val="00A622F1"/>
    <w:rsid w:val="00A6254A"/>
    <w:rsid w:val="00A6268B"/>
    <w:rsid w:val="00A62D8C"/>
    <w:rsid w:val="00A631D8"/>
    <w:rsid w:val="00A6422C"/>
    <w:rsid w:val="00A64234"/>
    <w:rsid w:val="00A6486C"/>
    <w:rsid w:val="00A64966"/>
    <w:rsid w:val="00A65E02"/>
    <w:rsid w:val="00A6621E"/>
    <w:rsid w:val="00A70130"/>
    <w:rsid w:val="00A701B9"/>
    <w:rsid w:val="00A70456"/>
    <w:rsid w:val="00A708CA"/>
    <w:rsid w:val="00A70B25"/>
    <w:rsid w:val="00A70D53"/>
    <w:rsid w:val="00A70DB7"/>
    <w:rsid w:val="00A7152E"/>
    <w:rsid w:val="00A7195B"/>
    <w:rsid w:val="00A722DB"/>
    <w:rsid w:val="00A72685"/>
    <w:rsid w:val="00A72BEE"/>
    <w:rsid w:val="00A737BB"/>
    <w:rsid w:val="00A73AC7"/>
    <w:rsid w:val="00A740AC"/>
    <w:rsid w:val="00A74E01"/>
    <w:rsid w:val="00A763B7"/>
    <w:rsid w:val="00A76536"/>
    <w:rsid w:val="00A767CE"/>
    <w:rsid w:val="00A77537"/>
    <w:rsid w:val="00A801D2"/>
    <w:rsid w:val="00A805F9"/>
    <w:rsid w:val="00A80982"/>
    <w:rsid w:val="00A80CC1"/>
    <w:rsid w:val="00A80E23"/>
    <w:rsid w:val="00A8180D"/>
    <w:rsid w:val="00A81F56"/>
    <w:rsid w:val="00A81F85"/>
    <w:rsid w:val="00A8213B"/>
    <w:rsid w:val="00A824BB"/>
    <w:rsid w:val="00A82976"/>
    <w:rsid w:val="00A82D98"/>
    <w:rsid w:val="00A82DBB"/>
    <w:rsid w:val="00A83B0A"/>
    <w:rsid w:val="00A83C63"/>
    <w:rsid w:val="00A84808"/>
    <w:rsid w:val="00A84A59"/>
    <w:rsid w:val="00A84E51"/>
    <w:rsid w:val="00A8569B"/>
    <w:rsid w:val="00A85D21"/>
    <w:rsid w:val="00A860C1"/>
    <w:rsid w:val="00A87805"/>
    <w:rsid w:val="00A87FA5"/>
    <w:rsid w:val="00A90D0F"/>
    <w:rsid w:val="00A9294F"/>
    <w:rsid w:val="00A9372B"/>
    <w:rsid w:val="00A93A53"/>
    <w:rsid w:val="00A94672"/>
    <w:rsid w:val="00A94DDB"/>
    <w:rsid w:val="00A95DDA"/>
    <w:rsid w:val="00A96AF2"/>
    <w:rsid w:val="00A96ECF"/>
    <w:rsid w:val="00A97993"/>
    <w:rsid w:val="00AA06B1"/>
    <w:rsid w:val="00AA0753"/>
    <w:rsid w:val="00AA16EC"/>
    <w:rsid w:val="00AA28AA"/>
    <w:rsid w:val="00AA2C41"/>
    <w:rsid w:val="00AA3798"/>
    <w:rsid w:val="00AA4BDB"/>
    <w:rsid w:val="00AA50D8"/>
    <w:rsid w:val="00AA5915"/>
    <w:rsid w:val="00AA618E"/>
    <w:rsid w:val="00AA6AD0"/>
    <w:rsid w:val="00AA71D1"/>
    <w:rsid w:val="00AA7401"/>
    <w:rsid w:val="00AA78E7"/>
    <w:rsid w:val="00AA7DD3"/>
    <w:rsid w:val="00AB00F1"/>
    <w:rsid w:val="00AB0342"/>
    <w:rsid w:val="00AB0BF7"/>
    <w:rsid w:val="00AB1A99"/>
    <w:rsid w:val="00AB1B39"/>
    <w:rsid w:val="00AB2133"/>
    <w:rsid w:val="00AB2188"/>
    <w:rsid w:val="00AB2351"/>
    <w:rsid w:val="00AB270C"/>
    <w:rsid w:val="00AB2F16"/>
    <w:rsid w:val="00AB3424"/>
    <w:rsid w:val="00AB355F"/>
    <w:rsid w:val="00AB3C96"/>
    <w:rsid w:val="00AB5390"/>
    <w:rsid w:val="00AB5873"/>
    <w:rsid w:val="00AB62EE"/>
    <w:rsid w:val="00AB67DB"/>
    <w:rsid w:val="00AB6984"/>
    <w:rsid w:val="00AB69F7"/>
    <w:rsid w:val="00AB6F19"/>
    <w:rsid w:val="00AB70AA"/>
    <w:rsid w:val="00AB73A0"/>
    <w:rsid w:val="00AB74D0"/>
    <w:rsid w:val="00AB7B8B"/>
    <w:rsid w:val="00AB7DB3"/>
    <w:rsid w:val="00AC023F"/>
    <w:rsid w:val="00AC0B6B"/>
    <w:rsid w:val="00AC0D01"/>
    <w:rsid w:val="00AC1C52"/>
    <w:rsid w:val="00AC1E16"/>
    <w:rsid w:val="00AC33CB"/>
    <w:rsid w:val="00AC3A58"/>
    <w:rsid w:val="00AC3D79"/>
    <w:rsid w:val="00AC461B"/>
    <w:rsid w:val="00AC5B27"/>
    <w:rsid w:val="00AC5D4A"/>
    <w:rsid w:val="00AC6DE0"/>
    <w:rsid w:val="00AC6DE4"/>
    <w:rsid w:val="00AC70D8"/>
    <w:rsid w:val="00AC7260"/>
    <w:rsid w:val="00AC735E"/>
    <w:rsid w:val="00AC782C"/>
    <w:rsid w:val="00AC7F81"/>
    <w:rsid w:val="00AD008C"/>
    <w:rsid w:val="00AD060C"/>
    <w:rsid w:val="00AD1117"/>
    <w:rsid w:val="00AD205E"/>
    <w:rsid w:val="00AD3ED4"/>
    <w:rsid w:val="00AD422C"/>
    <w:rsid w:val="00AD4DF5"/>
    <w:rsid w:val="00AD551C"/>
    <w:rsid w:val="00AD5553"/>
    <w:rsid w:val="00AD5641"/>
    <w:rsid w:val="00AD5644"/>
    <w:rsid w:val="00AD5BF4"/>
    <w:rsid w:val="00AD5C56"/>
    <w:rsid w:val="00AD5FA2"/>
    <w:rsid w:val="00AD785D"/>
    <w:rsid w:val="00AE028F"/>
    <w:rsid w:val="00AE0E62"/>
    <w:rsid w:val="00AE1322"/>
    <w:rsid w:val="00AE1D3F"/>
    <w:rsid w:val="00AE2385"/>
    <w:rsid w:val="00AE2BFA"/>
    <w:rsid w:val="00AE2EC1"/>
    <w:rsid w:val="00AE4B13"/>
    <w:rsid w:val="00AE4C49"/>
    <w:rsid w:val="00AE4E64"/>
    <w:rsid w:val="00AE52ED"/>
    <w:rsid w:val="00AE61F2"/>
    <w:rsid w:val="00AE6888"/>
    <w:rsid w:val="00AE6A55"/>
    <w:rsid w:val="00AE6B93"/>
    <w:rsid w:val="00AE6D65"/>
    <w:rsid w:val="00AE7288"/>
    <w:rsid w:val="00AF169B"/>
    <w:rsid w:val="00AF29E9"/>
    <w:rsid w:val="00AF2A3F"/>
    <w:rsid w:val="00AF2E6F"/>
    <w:rsid w:val="00AF3001"/>
    <w:rsid w:val="00AF3647"/>
    <w:rsid w:val="00AF3948"/>
    <w:rsid w:val="00AF40F6"/>
    <w:rsid w:val="00AF59EA"/>
    <w:rsid w:val="00AF6385"/>
    <w:rsid w:val="00AF64B8"/>
    <w:rsid w:val="00AF6607"/>
    <w:rsid w:val="00AF6828"/>
    <w:rsid w:val="00AF6A86"/>
    <w:rsid w:val="00AF6C39"/>
    <w:rsid w:val="00AF7DEB"/>
    <w:rsid w:val="00AF7DFD"/>
    <w:rsid w:val="00AF7FAD"/>
    <w:rsid w:val="00B00AAF"/>
    <w:rsid w:val="00B00C65"/>
    <w:rsid w:val="00B03A3A"/>
    <w:rsid w:val="00B03C4F"/>
    <w:rsid w:val="00B03FF7"/>
    <w:rsid w:val="00B041BF"/>
    <w:rsid w:val="00B04251"/>
    <w:rsid w:val="00B047F5"/>
    <w:rsid w:val="00B048C7"/>
    <w:rsid w:val="00B0554B"/>
    <w:rsid w:val="00B0579D"/>
    <w:rsid w:val="00B058EE"/>
    <w:rsid w:val="00B0624E"/>
    <w:rsid w:val="00B06436"/>
    <w:rsid w:val="00B066E1"/>
    <w:rsid w:val="00B07D9C"/>
    <w:rsid w:val="00B10344"/>
    <w:rsid w:val="00B107C1"/>
    <w:rsid w:val="00B1086B"/>
    <w:rsid w:val="00B11E1F"/>
    <w:rsid w:val="00B1376C"/>
    <w:rsid w:val="00B13BE0"/>
    <w:rsid w:val="00B143C8"/>
    <w:rsid w:val="00B14A0B"/>
    <w:rsid w:val="00B14E97"/>
    <w:rsid w:val="00B156D1"/>
    <w:rsid w:val="00B15960"/>
    <w:rsid w:val="00B15B36"/>
    <w:rsid w:val="00B15B5D"/>
    <w:rsid w:val="00B16BAD"/>
    <w:rsid w:val="00B171D9"/>
    <w:rsid w:val="00B17A4B"/>
    <w:rsid w:val="00B17D17"/>
    <w:rsid w:val="00B17EA4"/>
    <w:rsid w:val="00B20608"/>
    <w:rsid w:val="00B21C4C"/>
    <w:rsid w:val="00B22834"/>
    <w:rsid w:val="00B22920"/>
    <w:rsid w:val="00B23007"/>
    <w:rsid w:val="00B24442"/>
    <w:rsid w:val="00B25098"/>
    <w:rsid w:val="00B2568A"/>
    <w:rsid w:val="00B262DE"/>
    <w:rsid w:val="00B2652D"/>
    <w:rsid w:val="00B26B0A"/>
    <w:rsid w:val="00B26DAB"/>
    <w:rsid w:val="00B27101"/>
    <w:rsid w:val="00B27645"/>
    <w:rsid w:val="00B27782"/>
    <w:rsid w:val="00B27E45"/>
    <w:rsid w:val="00B3026D"/>
    <w:rsid w:val="00B3063D"/>
    <w:rsid w:val="00B30EF3"/>
    <w:rsid w:val="00B32D67"/>
    <w:rsid w:val="00B330AB"/>
    <w:rsid w:val="00B331AC"/>
    <w:rsid w:val="00B331D2"/>
    <w:rsid w:val="00B33283"/>
    <w:rsid w:val="00B3351E"/>
    <w:rsid w:val="00B33DA8"/>
    <w:rsid w:val="00B3401D"/>
    <w:rsid w:val="00B343B9"/>
    <w:rsid w:val="00B34889"/>
    <w:rsid w:val="00B355A4"/>
    <w:rsid w:val="00B35681"/>
    <w:rsid w:val="00B3648E"/>
    <w:rsid w:val="00B366DE"/>
    <w:rsid w:val="00B3737D"/>
    <w:rsid w:val="00B4027A"/>
    <w:rsid w:val="00B40329"/>
    <w:rsid w:val="00B403E1"/>
    <w:rsid w:val="00B4054B"/>
    <w:rsid w:val="00B42101"/>
    <w:rsid w:val="00B423DD"/>
    <w:rsid w:val="00B43932"/>
    <w:rsid w:val="00B43A82"/>
    <w:rsid w:val="00B43DD5"/>
    <w:rsid w:val="00B4528C"/>
    <w:rsid w:val="00B454F9"/>
    <w:rsid w:val="00B45867"/>
    <w:rsid w:val="00B470BA"/>
    <w:rsid w:val="00B4727D"/>
    <w:rsid w:val="00B50155"/>
    <w:rsid w:val="00B507FA"/>
    <w:rsid w:val="00B50B97"/>
    <w:rsid w:val="00B52654"/>
    <w:rsid w:val="00B5279D"/>
    <w:rsid w:val="00B53503"/>
    <w:rsid w:val="00B5355E"/>
    <w:rsid w:val="00B54044"/>
    <w:rsid w:val="00B552AF"/>
    <w:rsid w:val="00B560E5"/>
    <w:rsid w:val="00B56761"/>
    <w:rsid w:val="00B57CD2"/>
    <w:rsid w:val="00B6042E"/>
    <w:rsid w:val="00B60BF9"/>
    <w:rsid w:val="00B620EC"/>
    <w:rsid w:val="00B6253C"/>
    <w:rsid w:val="00B62E7A"/>
    <w:rsid w:val="00B63F96"/>
    <w:rsid w:val="00B64760"/>
    <w:rsid w:val="00B65720"/>
    <w:rsid w:val="00B66DF6"/>
    <w:rsid w:val="00B678C5"/>
    <w:rsid w:val="00B678EF"/>
    <w:rsid w:val="00B70208"/>
    <w:rsid w:val="00B709D6"/>
    <w:rsid w:val="00B712A5"/>
    <w:rsid w:val="00B71634"/>
    <w:rsid w:val="00B71CEE"/>
    <w:rsid w:val="00B722BF"/>
    <w:rsid w:val="00B7233D"/>
    <w:rsid w:val="00B724F3"/>
    <w:rsid w:val="00B72FD5"/>
    <w:rsid w:val="00B7302F"/>
    <w:rsid w:val="00B73363"/>
    <w:rsid w:val="00B737AC"/>
    <w:rsid w:val="00B740A8"/>
    <w:rsid w:val="00B752D3"/>
    <w:rsid w:val="00B76932"/>
    <w:rsid w:val="00B77082"/>
    <w:rsid w:val="00B7711C"/>
    <w:rsid w:val="00B77C66"/>
    <w:rsid w:val="00B77FA1"/>
    <w:rsid w:val="00B8054F"/>
    <w:rsid w:val="00B8073B"/>
    <w:rsid w:val="00B80A87"/>
    <w:rsid w:val="00B82024"/>
    <w:rsid w:val="00B822FA"/>
    <w:rsid w:val="00B828D8"/>
    <w:rsid w:val="00B82D17"/>
    <w:rsid w:val="00B82E9C"/>
    <w:rsid w:val="00B830BC"/>
    <w:rsid w:val="00B832C4"/>
    <w:rsid w:val="00B83ED9"/>
    <w:rsid w:val="00B8425A"/>
    <w:rsid w:val="00B84CAE"/>
    <w:rsid w:val="00B84D51"/>
    <w:rsid w:val="00B8614A"/>
    <w:rsid w:val="00B86361"/>
    <w:rsid w:val="00B87A29"/>
    <w:rsid w:val="00B908F5"/>
    <w:rsid w:val="00B9096A"/>
    <w:rsid w:val="00B920F8"/>
    <w:rsid w:val="00B92951"/>
    <w:rsid w:val="00B92DF2"/>
    <w:rsid w:val="00B92E6D"/>
    <w:rsid w:val="00B934E9"/>
    <w:rsid w:val="00B93795"/>
    <w:rsid w:val="00B93963"/>
    <w:rsid w:val="00B9473F"/>
    <w:rsid w:val="00B94B70"/>
    <w:rsid w:val="00B94E4A"/>
    <w:rsid w:val="00B94E73"/>
    <w:rsid w:val="00B95533"/>
    <w:rsid w:val="00B95E4F"/>
    <w:rsid w:val="00B964D0"/>
    <w:rsid w:val="00B966B2"/>
    <w:rsid w:val="00B9777B"/>
    <w:rsid w:val="00BA0561"/>
    <w:rsid w:val="00BA0EE3"/>
    <w:rsid w:val="00BA0F77"/>
    <w:rsid w:val="00BA14A7"/>
    <w:rsid w:val="00BA157D"/>
    <w:rsid w:val="00BA1A1C"/>
    <w:rsid w:val="00BA35B3"/>
    <w:rsid w:val="00BA3C99"/>
    <w:rsid w:val="00BA3DDF"/>
    <w:rsid w:val="00BA4531"/>
    <w:rsid w:val="00BA4895"/>
    <w:rsid w:val="00BA4EC9"/>
    <w:rsid w:val="00BA5FF0"/>
    <w:rsid w:val="00BA617E"/>
    <w:rsid w:val="00BA673A"/>
    <w:rsid w:val="00BA73FC"/>
    <w:rsid w:val="00BA7F26"/>
    <w:rsid w:val="00BB0669"/>
    <w:rsid w:val="00BB076A"/>
    <w:rsid w:val="00BB0D3D"/>
    <w:rsid w:val="00BB0FA7"/>
    <w:rsid w:val="00BB15A2"/>
    <w:rsid w:val="00BB1A25"/>
    <w:rsid w:val="00BB213F"/>
    <w:rsid w:val="00BB2191"/>
    <w:rsid w:val="00BB31A6"/>
    <w:rsid w:val="00BB428C"/>
    <w:rsid w:val="00BB4F0F"/>
    <w:rsid w:val="00BB58D6"/>
    <w:rsid w:val="00BB59C5"/>
    <w:rsid w:val="00BB5F24"/>
    <w:rsid w:val="00BB6024"/>
    <w:rsid w:val="00BB6735"/>
    <w:rsid w:val="00BB6A8A"/>
    <w:rsid w:val="00BB7217"/>
    <w:rsid w:val="00BB7C67"/>
    <w:rsid w:val="00BB7FAB"/>
    <w:rsid w:val="00BC0028"/>
    <w:rsid w:val="00BC08F1"/>
    <w:rsid w:val="00BC0E95"/>
    <w:rsid w:val="00BC17A9"/>
    <w:rsid w:val="00BC1B1F"/>
    <w:rsid w:val="00BC2233"/>
    <w:rsid w:val="00BC23BB"/>
    <w:rsid w:val="00BC26C1"/>
    <w:rsid w:val="00BC27E2"/>
    <w:rsid w:val="00BC2A6D"/>
    <w:rsid w:val="00BC2E7B"/>
    <w:rsid w:val="00BC362D"/>
    <w:rsid w:val="00BC3B33"/>
    <w:rsid w:val="00BC3C1D"/>
    <w:rsid w:val="00BC4426"/>
    <w:rsid w:val="00BC533C"/>
    <w:rsid w:val="00BC6E91"/>
    <w:rsid w:val="00BC73BB"/>
    <w:rsid w:val="00BC7BC6"/>
    <w:rsid w:val="00BD035A"/>
    <w:rsid w:val="00BD07F6"/>
    <w:rsid w:val="00BD0841"/>
    <w:rsid w:val="00BD0ECE"/>
    <w:rsid w:val="00BD122F"/>
    <w:rsid w:val="00BD1871"/>
    <w:rsid w:val="00BD1E5D"/>
    <w:rsid w:val="00BD2337"/>
    <w:rsid w:val="00BD2964"/>
    <w:rsid w:val="00BD2E79"/>
    <w:rsid w:val="00BD47E8"/>
    <w:rsid w:val="00BD4B3C"/>
    <w:rsid w:val="00BD4DC4"/>
    <w:rsid w:val="00BD7084"/>
    <w:rsid w:val="00BD7817"/>
    <w:rsid w:val="00BD7D3B"/>
    <w:rsid w:val="00BE00C1"/>
    <w:rsid w:val="00BE1DF7"/>
    <w:rsid w:val="00BE2BBF"/>
    <w:rsid w:val="00BE2BC1"/>
    <w:rsid w:val="00BE2E24"/>
    <w:rsid w:val="00BE3BD5"/>
    <w:rsid w:val="00BE5DAD"/>
    <w:rsid w:val="00BE6021"/>
    <w:rsid w:val="00BE6711"/>
    <w:rsid w:val="00BE693B"/>
    <w:rsid w:val="00BE71E8"/>
    <w:rsid w:val="00BE7410"/>
    <w:rsid w:val="00BE7B37"/>
    <w:rsid w:val="00BF176A"/>
    <w:rsid w:val="00BF2A38"/>
    <w:rsid w:val="00BF3CCB"/>
    <w:rsid w:val="00BF405C"/>
    <w:rsid w:val="00BF4664"/>
    <w:rsid w:val="00BF4EBB"/>
    <w:rsid w:val="00BF5B71"/>
    <w:rsid w:val="00BF6271"/>
    <w:rsid w:val="00BF6EB6"/>
    <w:rsid w:val="00BF7399"/>
    <w:rsid w:val="00BF73D6"/>
    <w:rsid w:val="00BF750F"/>
    <w:rsid w:val="00BF7778"/>
    <w:rsid w:val="00BF7C51"/>
    <w:rsid w:val="00BF7EDE"/>
    <w:rsid w:val="00C00414"/>
    <w:rsid w:val="00C0068F"/>
    <w:rsid w:val="00C00A3C"/>
    <w:rsid w:val="00C00C9E"/>
    <w:rsid w:val="00C01AC0"/>
    <w:rsid w:val="00C025C4"/>
    <w:rsid w:val="00C0318B"/>
    <w:rsid w:val="00C039B7"/>
    <w:rsid w:val="00C03C0F"/>
    <w:rsid w:val="00C04339"/>
    <w:rsid w:val="00C04506"/>
    <w:rsid w:val="00C04665"/>
    <w:rsid w:val="00C04BA6"/>
    <w:rsid w:val="00C054B6"/>
    <w:rsid w:val="00C05F03"/>
    <w:rsid w:val="00C060D8"/>
    <w:rsid w:val="00C076F0"/>
    <w:rsid w:val="00C1025E"/>
    <w:rsid w:val="00C111B9"/>
    <w:rsid w:val="00C119E4"/>
    <w:rsid w:val="00C11DB5"/>
    <w:rsid w:val="00C1291D"/>
    <w:rsid w:val="00C1399D"/>
    <w:rsid w:val="00C13B38"/>
    <w:rsid w:val="00C13DBD"/>
    <w:rsid w:val="00C13F48"/>
    <w:rsid w:val="00C14030"/>
    <w:rsid w:val="00C15116"/>
    <w:rsid w:val="00C156AE"/>
    <w:rsid w:val="00C15888"/>
    <w:rsid w:val="00C15DF3"/>
    <w:rsid w:val="00C161BC"/>
    <w:rsid w:val="00C1625A"/>
    <w:rsid w:val="00C169CB"/>
    <w:rsid w:val="00C16ADC"/>
    <w:rsid w:val="00C16EC4"/>
    <w:rsid w:val="00C16F39"/>
    <w:rsid w:val="00C17123"/>
    <w:rsid w:val="00C1741E"/>
    <w:rsid w:val="00C20890"/>
    <w:rsid w:val="00C21582"/>
    <w:rsid w:val="00C22B60"/>
    <w:rsid w:val="00C23779"/>
    <w:rsid w:val="00C23983"/>
    <w:rsid w:val="00C243AE"/>
    <w:rsid w:val="00C24AF8"/>
    <w:rsid w:val="00C24B21"/>
    <w:rsid w:val="00C25331"/>
    <w:rsid w:val="00C25490"/>
    <w:rsid w:val="00C268C8"/>
    <w:rsid w:val="00C2728D"/>
    <w:rsid w:val="00C2768C"/>
    <w:rsid w:val="00C300F3"/>
    <w:rsid w:val="00C303EA"/>
    <w:rsid w:val="00C3043B"/>
    <w:rsid w:val="00C30627"/>
    <w:rsid w:val="00C30A2F"/>
    <w:rsid w:val="00C31313"/>
    <w:rsid w:val="00C3137C"/>
    <w:rsid w:val="00C31BBA"/>
    <w:rsid w:val="00C31CAE"/>
    <w:rsid w:val="00C32709"/>
    <w:rsid w:val="00C3378E"/>
    <w:rsid w:val="00C339B2"/>
    <w:rsid w:val="00C34F8C"/>
    <w:rsid w:val="00C35242"/>
    <w:rsid w:val="00C354BD"/>
    <w:rsid w:val="00C357C7"/>
    <w:rsid w:val="00C36404"/>
    <w:rsid w:val="00C36886"/>
    <w:rsid w:val="00C36EBE"/>
    <w:rsid w:val="00C370C0"/>
    <w:rsid w:val="00C37487"/>
    <w:rsid w:val="00C37579"/>
    <w:rsid w:val="00C37913"/>
    <w:rsid w:val="00C37D0D"/>
    <w:rsid w:val="00C4118D"/>
    <w:rsid w:val="00C4129A"/>
    <w:rsid w:val="00C41738"/>
    <w:rsid w:val="00C41BF2"/>
    <w:rsid w:val="00C41BFE"/>
    <w:rsid w:val="00C422E7"/>
    <w:rsid w:val="00C42932"/>
    <w:rsid w:val="00C437C9"/>
    <w:rsid w:val="00C43B1E"/>
    <w:rsid w:val="00C44DF4"/>
    <w:rsid w:val="00C44E10"/>
    <w:rsid w:val="00C45250"/>
    <w:rsid w:val="00C4526D"/>
    <w:rsid w:val="00C4528B"/>
    <w:rsid w:val="00C4589A"/>
    <w:rsid w:val="00C45942"/>
    <w:rsid w:val="00C4632B"/>
    <w:rsid w:val="00C4781A"/>
    <w:rsid w:val="00C47CBA"/>
    <w:rsid w:val="00C47D06"/>
    <w:rsid w:val="00C51BF2"/>
    <w:rsid w:val="00C5246D"/>
    <w:rsid w:val="00C54278"/>
    <w:rsid w:val="00C5510E"/>
    <w:rsid w:val="00C56197"/>
    <w:rsid w:val="00C56D40"/>
    <w:rsid w:val="00C6022B"/>
    <w:rsid w:val="00C60DC8"/>
    <w:rsid w:val="00C61AF4"/>
    <w:rsid w:val="00C646DC"/>
    <w:rsid w:val="00C64E4B"/>
    <w:rsid w:val="00C6591F"/>
    <w:rsid w:val="00C65B38"/>
    <w:rsid w:val="00C6676B"/>
    <w:rsid w:val="00C668A1"/>
    <w:rsid w:val="00C66EAE"/>
    <w:rsid w:val="00C6759D"/>
    <w:rsid w:val="00C67A98"/>
    <w:rsid w:val="00C710D8"/>
    <w:rsid w:val="00C715DE"/>
    <w:rsid w:val="00C715F8"/>
    <w:rsid w:val="00C7164B"/>
    <w:rsid w:val="00C7165A"/>
    <w:rsid w:val="00C7218F"/>
    <w:rsid w:val="00C72ACB"/>
    <w:rsid w:val="00C72D18"/>
    <w:rsid w:val="00C7326B"/>
    <w:rsid w:val="00C75233"/>
    <w:rsid w:val="00C75881"/>
    <w:rsid w:val="00C76148"/>
    <w:rsid w:val="00C7633C"/>
    <w:rsid w:val="00C7639F"/>
    <w:rsid w:val="00C76A33"/>
    <w:rsid w:val="00C77BBB"/>
    <w:rsid w:val="00C77D62"/>
    <w:rsid w:val="00C805FD"/>
    <w:rsid w:val="00C8097A"/>
    <w:rsid w:val="00C80BC1"/>
    <w:rsid w:val="00C80DD7"/>
    <w:rsid w:val="00C80E63"/>
    <w:rsid w:val="00C81E9C"/>
    <w:rsid w:val="00C8224A"/>
    <w:rsid w:val="00C83271"/>
    <w:rsid w:val="00C8362F"/>
    <w:rsid w:val="00C8402D"/>
    <w:rsid w:val="00C84CB7"/>
    <w:rsid w:val="00C85C94"/>
    <w:rsid w:val="00C86328"/>
    <w:rsid w:val="00C86EAF"/>
    <w:rsid w:val="00C86F7A"/>
    <w:rsid w:val="00C87843"/>
    <w:rsid w:val="00C87DE6"/>
    <w:rsid w:val="00C90964"/>
    <w:rsid w:val="00C91A71"/>
    <w:rsid w:val="00C91C76"/>
    <w:rsid w:val="00C92B66"/>
    <w:rsid w:val="00C92D82"/>
    <w:rsid w:val="00C932E5"/>
    <w:rsid w:val="00C95104"/>
    <w:rsid w:val="00C959C6"/>
    <w:rsid w:val="00C95A16"/>
    <w:rsid w:val="00C9601E"/>
    <w:rsid w:val="00C9746B"/>
    <w:rsid w:val="00C977DA"/>
    <w:rsid w:val="00CA0D4B"/>
    <w:rsid w:val="00CA1A16"/>
    <w:rsid w:val="00CA25DC"/>
    <w:rsid w:val="00CA2E9F"/>
    <w:rsid w:val="00CA3D2A"/>
    <w:rsid w:val="00CA3E20"/>
    <w:rsid w:val="00CA5442"/>
    <w:rsid w:val="00CA5919"/>
    <w:rsid w:val="00CA5AF4"/>
    <w:rsid w:val="00CA72DD"/>
    <w:rsid w:val="00CA7412"/>
    <w:rsid w:val="00CA78F0"/>
    <w:rsid w:val="00CB0294"/>
    <w:rsid w:val="00CB02B1"/>
    <w:rsid w:val="00CB1869"/>
    <w:rsid w:val="00CB203C"/>
    <w:rsid w:val="00CB2730"/>
    <w:rsid w:val="00CB3A45"/>
    <w:rsid w:val="00CB59DE"/>
    <w:rsid w:val="00CB5C6A"/>
    <w:rsid w:val="00CB5EFA"/>
    <w:rsid w:val="00CB60F2"/>
    <w:rsid w:val="00CB7996"/>
    <w:rsid w:val="00CB7CA2"/>
    <w:rsid w:val="00CC069C"/>
    <w:rsid w:val="00CC0DC0"/>
    <w:rsid w:val="00CC1223"/>
    <w:rsid w:val="00CC2997"/>
    <w:rsid w:val="00CC3CF1"/>
    <w:rsid w:val="00CC41DA"/>
    <w:rsid w:val="00CC4C6D"/>
    <w:rsid w:val="00CC4D14"/>
    <w:rsid w:val="00CC4D16"/>
    <w:rsid w:val="00CC5168"/>
    <w:rsid w:val="00CC5F57"/>
    <w:rsid w:val="00CC6EA1"/>
    <w:rsid w:val="00CC7D2D"/>
    <w:rsid w:val="00CD0B18"/>
    <w:rsid w:val="00CD1955"/>
    <w:rsid w:val="00CD1E09"/>
    <w:rsid w:val="00CD31A4"/>
    <w:rsid w:val="00CD51B6"/>
    <w:rsid w:val="00CD52FC"/>
    <w:rsid w:val="00CD5E6F"/>
    <w:rsid w:val="00CE01DF"/>
    <w:rsid w:val="00CE0550"/>
    <w:rsid w:val="00CE0937"/>
    <w:rsid w:val="00CE0CD7"/>
    <w:rsid w:val="00CE1367"/>
    <w:rsid w:val="00CE1E3E"/>
    <w:rsid w:val="00CE252E"/>
    <w:rsid w:val="00CE2E2D"/>
    <w:rsid w:val="00CE34DD"/>
    <w:rsid w:val="00CE5155"/>
    <w:rsid w:val="00CE5F68"/>
    <w:rsid w:val="00CE7025"/>
    <w:rsid w:val="00CE7404"/>
    <w:rsid w:val="00CE7670"/>
    <w:rsid w:val="00CE7D4F"/>
    <w:rsid w:val="00CF0412"/>
    <w:rsid w:val="00CF0553"/>
    <w:rsid w:val="00CF1AFF"/>
    <w:rsid w:val="00CF21A6"/>
    <w:rsid w:val="00CF23F5"/>
    <w:rsid w:val="00CF2BDF"/>
    <w:rsid w:val="00CF2F48"/>
    <w:rsid w:val="00CF3033"/>
    <w:rsid w:val="00CF326E"/>
    <w:rsid w:val="00CF3756"/>
    <w:rsid w:val="00CF3AD0"/>
    <w:rsid w:val="00CF424D"/>
    <w:rsid w:val="00CF4395"/>
    <w:rsid w:val="00CF45D0"/>
    <w:rsid w:val="00CF5AA4"/>
    <w:rsid w:val="00CF5B9B"/>
    <w:rsid w:val="00CF600E"/>
    <w:rsid w:val="00CF66DD"/>
    <w:rsid w:val="00CF681E"/>
    <w:rsid w:val="00CF74C0"/>
    <w:rsid w:val="00CF7568"/>
    <w:rsid w:val="00CF7666"/>
    <w:rsid w:val="00CF793A"/>
    <w:rsid w:val="00D002F1"/>
    <w:rsid w:val="00D0062D"/>
    <w:rsid w:val="00D00983"/>
    <w:rsid w:val="00D00C0D"/>
    <w:rsid w:val="00D00CAB"/>
    <w:rsid w:val="00D01640"/>
    <w:rsid w:val="00D021EE"/>
    <w:rsid w:val="00D02345"/>
    <w:rsid w:val="00D0237B"/>
    <w:rsid w:val="00D03588"/>
    <w:rsid w:val="00D035F7"/>
    <w:rsid w:val="00D03FBA"/>
    <w:rsid w:val="00D040B0"/>
    <w:rsid w:val="00D040B4"/>
    <w:rsid w:val="00D041AD"/>
    <w:rsid w:val="00D04989"/>
    <w:rsid w:val="00D05399"/>
    <w:rsid w:val="00D0554A"/>
    <w:rsid w:val="00D05582"/>
    <w:rsid w:val="00D05752"/>
    <w:rsid w:val="00D065FF"/>
    <w:rsid w:val="00D067D7"/>
    <w:rsid w:val="00D06F19"/>
    <w:rsid w:val="00D106C5"/>
    <w:rsid w:val="00D107A1"/>
    <w:rsid w:val="00D1120C"/>
    <w:rsid w:val="00D11BB7"/>
    <w:rsid w:val="00D1261C"/>
    <w:rsid w:val="00D13BA3"/>
    <w:rsid w:val="00D14339"/>
    <w:rsid w:val="00D148E2"/>
    <w:rsid w:val="00D14C54"/>
    <w:rsid w:val="00D14E63"/>
    <w:rsid w:val="00D15D8F"/>
    <w:rsid w:val="00D16851"/>
    <w:rsid w:val="00D1712E"/>
    <w:rsid w:val="00D20211"/>
    <w:rsid w:val="00D20468"/>
    <w:rsid w:val="00D20E86"/>
    <w:rsid w:val="00D20F30"/>
    <w:rsid w:val="00D21090"/>
    <w:rsid w:val="00D21479"/>
    <w:rsid w:val="00D215E7"/>
    <w:rsid w:val="00D2163C"/>
    <w:rsid w:val="00D22157"/>
    <w:rsid w:val="00D2267B"/>
    <w:rsid w:val="00D22913"/>
    <w:rsid w:val="00D2312F"/>
    <w:rsid w:val="00D23790"/>
    <w:rsid w:val="00D239DB"/>
    <w:rsid w:val="00D2438A"/>
    <w:rsid w:val="00D24509"/>
    <w:rsid w:val="00D248DC"/>
    <w:rsid w:val="00D2519F"/>
    <w:rsid w:val="00D25D14"/>
    <w:rsid w:val="00D267E9"/>
    <w:rsid w:val="00D26E47"/>
    <w:rsid w:val="00D275CA"/>
    <w:rsid w:val="00D278DE"/>
    <w:rsid w:val="00D27FD1"/>
    <w:rsid w:val="00D3084D"/>
    <w:rsid w:val="00D30B47"/>
    <w:rsid w:val="00D30BEC"/>
    <w:rsid w:val="00D30E24"/>
    <w:rsid w:val="00D31AE1"/>
    <w:rsid w:val="00D32168"/>
    <w:rsid w:val="00D3220C"/>
    <w:rsid w:val="00D32EA1"/>
    <w:rsid w:val="00D3382F"/>
    <w:rsid w:val="00D338FB"/>
    <w:rsid w:val="00D34C72"/>
    <w:rsid w:val="00D34C86"/>
    <w:rsid w:val="00D353DE"/>
    <w:rsid w:val="00D3557A"/>
    <w:rsid w:val="00D35591"/>
    <w:rsid w:val="00D35E73"/>
    <w:rsid w:val="00D364FB"/>
    <w:rsid w:val="00D3697A"/>
    <w:rsid w:val="00D3735F"/>
    <w:rsid w:val="00D37CE8"/>
    <w:rsid w:val="00D417F9"/>
    <w:rsid w:val="00D41C49"/>
    <w:rsid w:val="00D41CB3"/>
    <w:rsid w:val="00D41E80"/>
    <w:rsid w:val="00D4274C"/>
    <w:rsid w:val="00D42DEF"/>
    <w:rsid w:val="00D43591"/>
    <w:rsid w:val="00D44B64"/>
    <w:rsid w:val="00D45894"/>
    <w:rsid w:val="00D460FB"/>
    <w:rsid w:val="00D462E7"/>
    <w:rsid w:val="00D4704E"/>
    <w:rsid w:val="00D47F4E"/>
    <w:rsid w:val="00D504AF"/>
    <w:rsid w:val="00D50A85"/>
    <w:rsid w:val="00D51AA3"/>
    <w:rsid w:val="00D52118"/>
    <w:rsid w:val="00D523B4"/>
    <w:rsid w:val="00D527D9"/>
    <w:rsid w:val="00D52A06"/>
    <w:rsid w:val="00D52A41"/>
    <w:rsid w:val="00D5395B"/>
    <w:rsid w:val="00D54A91"/>
    <w:rsid w:val="00D54DD7"/>
    <w:rsid w:val="00D55B92"/>
    <w:rsid w:val="00D55D77"/>
    <w:rsid w:val="00D5638B"/>
    <w:rsid w:val="00D56999"/>
    <w:rsid w:val="00D56A69"/>
    <w:rsid w:val="00D57395"/>
    <w:rsid w:val="00D57F21"/>
    <w:rsid w:val="00D60655"/>
    <w:rsid w:val="00D609C4"/>
    <w:rsid w:val="00D60C15"/>
    <w:rsid w:val="00D61341"/>
    <w:rsid w:val="00D61E07"/>
    <w:rsid w:val="00D62AED"/>
    <w:rsid w:val="00D62BB5"/>
    <w:rsid w:val="00D644DC"/>
    <w:rsid w:val="00D6485C"/>
    <w:rsid w:val="00D656A3"/>
    <w:rsid w:val="00D66252"/>
    <w:rsid w:val="00D66E27"/>
    <w:rsid w:val="00D6790D"/>
    <w:rsid w:val="00D67C7F"/>
    <w:rsid w:val="00D704A5"/>
    <w:rsid w:val="00D7051A"/>
    <w:rsid w:val="00D70B3C"/>
    <w:rsid w:val="00D70EAF"/>
    <w:rsid w:val="00D71156"/>
    <w:rsid w:val="00D718E6"/>
    <w:rsid w:val="00D71D28"/>
    <w:rsid w:val="00D72358"/>
    <w:rsid w:val="00D73858"/>
    <w:rsid w:val="00D743AB"/>
    <w:rsid w:val="00D7578C"/>
    <w:rsid w:val="00D76217"/>
    <w:rsid w:val="00D77C40"/>
    <w:rsid w:val="00D803A0"/>
    <w:rsid w:val="00D80946"/>
    <w:rsid w:val="00D8094B"/>
    <w:rsid w:val="00D80DD1"/>
    <w:rsid w:val="00D8128F"/>
    <w:rsid w:val="00D81522"/>
    <w:rsid w:val="00D82136"/>
    <w:rsid w:val="00D82465"/>
    <w:rsid w:val="00D8265E"/>
    <w:rsid w:val="00D82823"/>
    <w:rsid w:val="00D82B56"/>
    <w:rsid w:val="00D83299"/>
    <w:rsid w:val="00D83E7A"/>
    <w:rsid w:val="00D8404E"/>
    <w:rsid w:val="00D84AC0"/>
    <w:rsid w:val="00D84DCE"/>
    <w:rsid w:val="00D85608"/>
    <w:rsid w:val="00D85C1A"/>
    <w:rsid w:val="00D863FF"/>
    <w:rsid w:val="00D866E8"/>
    <w:rsid w:val="00D8756B"/>
    <w:rsid w:val="00D87579"/>
    <w:rsid w:val="00D879B1"/>
    <w:rsid w:val="00D900D9"/>
    <w:rsid w:val="00D90A65"/>
    <w:rsid w:val="00D9154F"/>
    <w:rsid w:val="00D91F2A"/>
    <w:rsid w:val="00D92C8C"/>
    <w:rsid w:val="00D92CE2"/>
    <w:rsid w:val="00D9317F"/>
    <w:rsid w:val="00D940C8"/>
    <w:rsid w:val="00D947F7"/>
    <w:rsid w:val="00D94B94"/>
    <w:rsid w:val="00D94C44"/>
    <w:rsid w:val="00D96193"/>
    <w:rsid w:val="00D961BB"/>
    <w:rsid w:val="00D9697F"/>
    <w:rsid w:val="00D96B5E"/>
    <w:rsid w:val="00D9701B"/>
    <w:rsid w:val="00DA0517"/>
    <w:rsid w:val="00DA0A3C"/>
    <w:rsid w:val="00DA0C80"/>
    <w:rsid w:val="00DA131F"/>
    <w:rsid w:val="00DA2D9A"/>
    <w:rsid w:val="00DA2F3F"/>
    <w:rsid w:val="00DA34B6"/>
    <w:rsid w:val="00DA35A1"/>
    <w:rsid w:val="00DA36A6"/>
    <w:rsid w:val="00DA388A"/>
    <w:rsid w:val="00DA3A81"/>
    <w:rsid w:val="00DA3D96"/>
    <w:rsid w:val="00DA3E48"/>
    <w:rsid w:val="00DA4E33"/>
    <w:rsid w:val="00DA633F"/>
    <w:rsid w:val="00DA7BCF"/>
    <w:rsid w:val="00DA7C2F"/>
    <w:rsid w:val="00DB0235"/>
    <w:rsid w:val="00DB028B"/>
    <w:rsid w:val="00DB046F"/>
    <w:rsid w:val="00DB0478"/>
    <w:rsid w:val="00DB09BC"/>
    <w:rsid w:val="00DB12B2"/>
    <w:rsid w:val="00DB1A27"/>
    <w:rsid w:val="00DB1A76"/>
    <w:rsid w:val="00DB1CFB"/>
    <w:rsid w:val="00DB1E1E"/>
    <w:rsid w:val="00DB1E5C"/>
    <w:rsid w:val="00DB1EF5"/>
    <w:rsid w:val="00DB2178"/>
    <w:rsid w:val="00DB44BA"/>
    <w:rsid w:val="00DB51BC"/>
    <w:rsid w:val="00DB6C7C"/>
    <w:rsid w:val="00DB6CFC"/>
    <w:rsid w:val="00DB746D"/>
    <w:rsid w:val="00DB7B29"/>
    <w:rsid w:val="00DB7CEF"/>
    <w:rsid w:val="00DB7EE8"/>
    <w:rsid w:val="00DC1821"/>
    <w:rsid w:val="00DC196D"/>
    <w:rsid w:val="00DC1C9E"/>
    <w:rsid w:val="00DC2216"/>
    <w:rsid w:val="00DC277E"/>
    <w:rsid w:val="00DC45F3"/>
    <w:rsid w:val="00DC4D7D"/>
    <w:rsid w:val="00DC4DA2"/>
    <w:rsid w:val="00DC6160"/>
    <w:rsid w:val="00DC778F"/>
    <w:rsid w:val="00DC7A22"/>
    <w:rsid w:val="00DC7C15"/>
    <w:rsid w:val="00DD0414"/>
    <w:rsid w:val="00DD1A98"/>
    <w:rsid w:val="00DD1D55"/>
    <w:rsid w:val="00DD1E82"/>
    <w:rsid w:val="00DD33C2"/>
    <w:rsid w:val="00DD43D9"/>
    <w:rsid w:val="00DD493E"/>
    <w:rsid w:val="00DD6173"/>
    <w:rsid w:val="00DD6F23"/>
    <w:rsid w:val="00DD722C"/>
    <w:rsid w:val="00DD727A"/>
    <w:rsid w:val="00DD7D7E"/>
    <w:rsid w:val="00DE050B"/>
    <w:rsid w:val="00DE08CC"/>
    <w:rsid w:val="00DE128D"/>
    <w:rsid w:val="00DE12B3"/>
    <w:rsid w:val="00DE2974"/>
    <w:rsid w:val="00DE2EB3"/>
    <w:rsid w:val="00DE2FA2"/>
    <w:rsid w:val="00DE304F"/>
    <w:rsid w:val="00DE3780"/>
    <w:rsid w:val="00DE5232"/>
    <w:rsid w:val="00DE53F5"/>
    <w:rsid w:val="00DE58E5"/>
    <w:rsid w:val="00DE6224"/>
    <w:rsid w:val="00DE66AA"/>
    <w:rsid w:val="00DE7279"/>
    <w:rsid w:val="00DE7C71"/>
    <w:rsid w:val="00DE7D6A"/>
    <w:rsid w:val="00DE7D8B"/>
    <w:rsid w:val="00DF0112"/>
    <w:rsid w:val="00DF03CC"/>
    <w:rsid w:val="00DF06A0"/>
    <w:rsid w:val="00DF0C38"/>
    <w:rsid w:val="00DF0C5D"/>
    <w:rsid w:val="00DF171C"/>
    <w:rsid w:val="00DF214E"/>
    <w:rsid w:val="00DF2DF2"/>
    <w:rsid w:val="00DF2E89"/>
    <w:rsid w:val="00DF2F8D"/>
    <w:rsid w:val="00DF34EB"/>
    <w:rsid w:val="00DF3AFE"/>
    <w:rsid w:val="00DF48AD"/>
    <w:rsid w:val="00DF491C"/>
    <w:rsid w:val="00DF66A8"/>
    <w:rsid w:val="00DF7371"/>
    <w:rsid w:val="00DF74F1"/>
    <w:rsid w:val="00DF7567"/>
    <w:rsid w:val="00DF7E12"/>
    <w:rsid w:val="00E001BB"/>
    <w:rsid w:val="00E0079E"/>
    <w:rsid w:val="00E008F6"/>
    <w:rsid w:val="00E0093A"/>
    <w:rsid w:val="00E00ABB"/>
    <w:rsid w:val="00E01018"/>
    <w:rsid w:val="00E01071"/>
    <w:rsid w:val="00E01305"/>
    <w:rsid w:val="00E01C92"/>
    <w:rsid w:val="00E01F04"/>
    <w:rsid w:val="00E02997"/>
    <w:rsid w:val="00E02A04"/>
    <w:rsid w:val="00E02C7D"/>
    <w:rsid w:val="00E03555"/>
    <w:rsid w:val="00E03986"/>
    <w:rsid w:val="00E040A8"/>
    <w:rsid w:val="00E0411C"/>
    <w:rsid w:val="00E04596"/>
    <w:rsid w:val="00E04857"/>
    <w:rsid w:val="00E0507F"/>
    <w:rsid w:val="00E0660A"/>
    <w:rsid w:val="00E06B67"/>
    <w:rsid w:val="00E109B8"/>
    <w:rsid w:val="00E10C96"/>
    <w:rsid w:val="00E10E8A"/>
    <w:rsid w:val="00E11553"/>
    <w:rsid w:val="00E11D36"/>
    <w:rsid w:val="00E11F34"/>
    <w:rsid w:val="00E13ACB"/>
    <w:rsid w:val="00E1410C"/>
    <w:rsid w:val="00E14BFC"/>
    <w:rsid w:val="00E14C70"/>
    <w:rsid w:val="00E14E80"/>
    <w:rsid w:val="00E14F07"/>
    <w:rsid w:val="00E14F60"/>
    <w:rsid w:val="00E1501A"/>
    <w:rsid w:val="00E156EE"/>
    <w:rsid w:val="00E1570A"/>
    <w:rsid w:val="00E15B28"/>
    <w:rsid w:val="00E177F0"/>
    <w:rsid w:val="00E17B18"/>
    <w:rsid w:val="00E200A6"/>
    <w:rsid w:val="00E20196"/>
    <w:rsid w:val="00E20872"/>
    <w:rsid w:val="00E21DC4"/>
    <w:rsid w:val="00E22266"/>
    <w:rsid w:val="00E224FA"/>
    <w:rsid w:val="00E243CE"/>
    <w:rsid w:val="00E245E4"/>
    <w:rsid w:val="00E2468B"/>
    <w:rsid w:val="00E24756"/>
    <w:rsid w:val="00E2487D"/>
    <w:rsid w:val="00E255D0"/>
    <w:rsid w:val="00E25B29"/>
    <w:rsid w:val="00E26857"/>
    <w:rsid w:val="00E26871"/>
    <w:rsid w:val="00E26EE6"/>
    <w:rsid w:val="00E27090"/>
    <w:rsid w:val="00E30104"/>
    <w:rsid w:val="00E30400"/>
    <w:rsid w:val="00E30AAE"/>
    <w:rsid w:val="00E30BE6"/>
    <w:rsid w:val="00E31227"/>
    <w:rsid w:val="00E31244"/>
    <w:rsid w:val="00E31ED4"/>
    <w:rsid w:val="00E3252E"/>
    <w:rsid w:val="00E32CD8"/>
    <w:rsid w:val="00E33008"/>
    <w:rsid w:val="00E336D4"/>
    <w:rsid w:val="00E33D26"/>
    <w:rsid w:val="00E342C3"/>
    <w:rsid w:val="00E353C5"/>
    <w:rsid w:val="00E355A4"/>
    <w:rsid w:val="00E35BC1"/>
    <w:rsid w:val="00E36306"/>
    <w:rsid w:val="00E367A7"/>
    <w:rsid w:val="00E36C8C"/>
    <w:rsid w:val="00E377E7"/>
    <w:rsid w:val="00E40D52"/>
    <w:rsid w:val="00E4106E"/>
    <w:rsid w:val="00E41323"/>
    <w:rsid w:val="00E41376"/>
    <w:rsid w:val="00E421CE"/>
    <w:rsid w:val="00E424A5"/>
    <w:rsid w:val="00E42BB3"/>
    <w:rsid w:val="00E44B7A"/>
    <w:rsid w:val="00E44FFD"/>
    <w:rsid w:val="00E46238"/>
    <w:rsid w:val="00E46BA4"/>
    <w:rsid w:val="00E4732F"/>
    <w:rsid w:val="00E477AF"/>
    <w:rsid w:val="00E47904"/>
    <w:rsid w:val="00E508F0"/>
    <w:rsid w:val="00E50BCD"/>
    <w:rsid w:val="00E50DBB"/>
    <w:rsid w:val="00E5111B"/>
    <w:rsid w:val="00E51470"/>
    <w:rsid w:val="00E514F6"/>
    <w:rsid w:val="00E518D9"/>
    <w:rsid w:val="00E51A90"/>
    <w:rsid w:val="00E5298A"/>
    <w:rsid w:val="00E534EB"/>
    <w:rsid w:val="00E53DF5"/>
    <w:rsid w:val="00E540A1"/>
    <w:rsid w:val="00E54762"/>
    <w:rsid w:val="00E55032"/>
    <w:rsid w:val="00E55170"/>
    <w:rsid w:val="00E55311"/>
    <w:rsid w:val="00E560B8"/>
    <w:rsid w:val="00E57220"/>
    <w:rsid w:val="00E573D3"/>
    <w:rsid w:val="00E57857"/>
    <w:rsid w:val="00E602E1"/>
    <w:rsid w:val="00E60855"/>
    <w:rsid w:val="00E60A73"/>
    <w:rsid w:val="00E61903"/>
    <w:rsid w:val="00E61D0D"/>
    <w:rsid w:val="00E62315"/>
    <w:rsid w:val="00E62CCC"/>
    <w:rsid w:val="00E633F8"/>
    <w:rsid w:val="00E63C53"/>
    <w:rsid w:val="00E64951"/>
    <w:rsid w:val="00E65396"/>
    <w:rsid w:val="00E65E33"/>
    <w:rsid w:val="00E67119"/>
    <w:rsid w:val="00E6748B"/>
    <w:rsid w:val="00E676E1"/>
    <w:rsid w:val="00E676FE"/>
    <w:rsid w:val="00E677CC"/>
    <w:rsid w:val="00E678D7"/>
    <w:rsid w:val="00E67AFA"/>
    <w:rsid w:val="00E67B6D"/>
    <w:rsid w:val="00E67C8B"/>
    <w:rsid w:val="00E67EE3"/>
    <w:rsid w:val="00E705D8"/>
    <w:rsid w:val="00E70BBE"/>
    <w:rsid w:val="00E70C9C"/>
    <w:rsid w:val="00E71129"/>
    <w:rsid w:val="00E728E0"/>
    <w:rsid w:val="00E72C29"/>
    <w:rsid w:val="00E72C9A"/>
    <w:rsid w:val="00E73C81"/>
    <w:rsid w:val="00E745DC"/>
    <w:rsid w:val="00E7490A"/>
    <w:rsid w:val="00E74ABB"/>
    <w:rsid w:val="00E75676"/>
    <w:rsid w:val="00E758B8"/>
    <w:rsid w:val="00E7600B"/>
    <w:rsid w:val="00E76170"/>
    <w:rsid w:val="00E76470"/>
    <w:rsid w:val="00E768F3"/>
    <w:rsid w:val="00E76D73"/>
    <w:rsid w:val="00E76D91"/>
    <w:rsid w:val="00E76F26"/>
    <w:rsid w:val="00E807CB"/>
    <w:rsid w:val="00E8119D"/>
    <w:rsid w:val="00E8168E"/>
    <w:rsid w:val="00E81749"/>
    <w:rsid w:val="00E81EBD"/>
    <w:rsid w:val="00E8223B"/>
    <w:rsid w:val="00E827A2"/>
    <w:rsid w:val="00E827CC"/>
    <w:rsid w:val="00E82C18"/>
    <w:rsid w:val="00E82EF2"/>
    <w:rsid w:val="00E82FFB"/>
    <w:rsid w:val="00E8358F"/>
    <w:rsid w:val="00E83960"/>
    <w:rsid w:val="00E83EED"/>
    <w:rsid w:val="00E8414C"/>
    <w:rsid w:val="00E842F4"/>
    <w:rsid w:val="00E84E68"/>
    <w:rsid w:val="00E8693D"/>
    <w:rsid w:val="00E86DFB"/>
    <w:rsid w:val="00E86F59"/>
    <w:rsid w:val="00E871FF"/>
    <w:rsid w:val="00E879C5"/>
    <w:rsid w:val="00E87CC7"/>
    <w:rsid w:val="00E90524"/>
    <w:rsid w:val="00E90735"/>
    <w:rsid w:val="00E9076B"/>
    <w:rsid w:val="00E911AE"/>
    <w:rsid w:val="00E922D3"/>
    <w:rsid w:val="00E92AC7"/>
    <w:rsid w:val="00E93123"/>
    <w:rsid w:val="00E9365E"/>
    <w:rsid w:val="00E93C50"/>
    <w:rsid w:val="00E94299"/>
    <w:rsid w:val="00E94F43"/>
    <w:rsid w:val="00E94FBC"/>
    <w:rsid w:val="00E9556C"/>
    <w:rsid w:val="00E95CA1"/>
    <w:rsid w:val="00E95CEF"/>
    <w:rsid w:val="00E9604F"/>
    <w:rsid w:val="00E9620D"/>
    <w:rsid w:val="00E96DFD"/>
    <w:rsid w:val="00EA01F7"/>
    <w:rsid w:val="00EA19A3"/>
    <w:rsid w:val="00EA1D47"/>
    <w:rsid w:val="00EA2711"/>
    <w:rsid w:val="00EA2C08"/>
    <w:rsid w:val="00EA2C5F"/>
    <w:rsid w:val="00EA352C"/>
    <w:rsid w:val="00EA48E3"/>
    <w:rsid w:val="00EA52D7"/>
    <w:rsid w:val="00EA57D5"/>
    <w:rsid w:val="00EA65FE"/>
    <w:rsid w:val="00EA6C3A"/>
    <w:rsid w:val="00EA701C"/>
    <w:rsid w:val="00EA71CF"/>
    <w:rsid w:val="00EA745D"/>
    <w:rsid w:val="00EA7474"/>
    <w:rsid w:val="00EB03DA"/>
    <w:rsid w:val="00EB112D"/>
    <w:rsid w:val="00EB1B65"/>
    <w:rsid w:val="00EB21BD"/>
    <w:rsid w:val="00EB26EE"/>
    <w:rsid w:val="00EB27E9"/>
    <w:rsid w:val="00EB2E40"/>
    <w:rsid w:val="00EB3D45"/>
    <w:rsid w:val="00EB3F10"/>
    <w:rsid w:val="00EB5D3D"/>
    <w:rsid w:val="00EB6343"/>
    <w:rsid w:val="00EB6349"/>
    <w:rsid w:val="00EB7E0E"/>
    <w:rsid w:val="00EC0931"/>
    <w:rsid w:val="00EC0F60"/>
    <w:rsid w:val="00EC11C6"/>
    <w:rsid w:val="00EC1B63"/>
    <w:rsid w:val="00EC1BC0"/>
    <w:rsid w:val="00EC1CAC"/>
    <w:rsid w:val="00EC25B1"/>
    <w:rsid w:val="00EC2CD5"/>
    <w:rsid w:val="00EC3361"/>
    <w:rsid w:val="00EC3C10"/>
    <w:rsid w:val="00EC4243"/>
    <w:rsid w:val="00EC4396"/>
    <w:rsid w:val="00EC48DE"/>
    <w:rsid w:val="00EC4F74"/>
    <w:rsid w:val="00EC5173"/>
    <w:rsid w:val="00EC56EC"/>
    <w:rsid w:val="00EC5C76"/>
    <w:rsid w:val="00EC7C16"/>
    <w:rsid w:val="00ED0341"/>
    <w:rsid w:val="00ED1B2A"/>
    <w:rsid w:val="00ED26FA"/>
    <w:rsid w:val="00ED3DFC"/>
    <w:rsid w:val="00ED4AA1"/>
    <w:rsid w:val="00ED5CC6"/>
    <w:rsid w:val="00ED6038"/>
    <w:rsid w:val="00ED636F"/>
    <w:rsid w:val="00ED6989"/>
    <w:rsid w:val="00ED6A80"/>
    <w:rsid w:val="00ED72A9"/>
    <w:rsid w:val="00ED7647"/>
    <w:rsid w:val="00EE036D"/>
    <w:rsid w:val="00EE1421"/>
    <w:rsid w:val="00EE165F"/>
    <w:rsid w:val="00EE16EC"/>
    <w:rsid w:val="00EE294B"/>
    <w:rsid w:val="00EE2A5A"/>
    <w:rsid w:val="00EE2B3E"/>
    <w:rsid w:val="00EE31D5"/>
    <w:rsid w:val="00EE337A"/>
    <w:rsid w:val="00EE38D2"/>
    <w:rsid w:val="00EE3CD1"/>
    <w:rsid w:val="00EE4E34"/>
    <w:rsid w:val="00EE601C"/>
    <w:rsid w:val="00EE6298"/>
    <w:rsid w:val="00EE6321"/>
    <w:rsid w:val="00EE6DBC"/>
    <w:rsid w:val="00EE71BE"/>
    <w:rsid w:val="00EF0120"/>
    <w:rsid w:val="00EF0BA7"/>
    <w:rsid w:val="00EF0D8C"/>
    <w:rsid w:val="00EF0E40"/>
    <w:rsid w:val="00EF1ADE"/>
    <w:rsid w:val="00EF25CA"/>
    <w:rsid w:val="00EF26EF"/>
    <w:rsid w:val="00EF2BD7"/>
    <w:rsid w:val="00EF3525"/>
    <w:rsid w:val="00EF4677"/>
    <w:rsid w:val="00EF5344"/>
    <w:rsid w:val="00EF5451"/>
    <w:rsid w:val="00EF598A"/>
    <w:rsid w:val="00EF5AF2"/>
    <w:rsid w:val="00EF7455"/>
    <w:rsid w:val="00EF7479"/>
    <w:rsid w:val="00F00661"/>
    <w:rsid w:val="00F013F9"/>
    <w:rsid w:val="00F0205B"/>
    <w:rsid w:val="00F023D7"/>
    <w:rsid w:val="00F02401"/>
    <w:rsid w:val="00F02EA5"/>
    <w:rsid w:val="00F035BE"/>
    <w:rsid w:val="00F0364F"/>
    <w:rsid w:val="00F03F99"/>
    <w:rsid w:val="00F04242"/>
    <w:rsid w:val="00F04742"/>
    <w:rsid w:val="00F05594"/>
    <w:rsid w:val="00F058A2"/>
    <w:rsid w:val="00F070C6"/>
    <w:rsid w:val="00F077D7"/>
    <w:rsid w:val="00F07B8A"/>
    <w:rsid w:val="00F10641"/>
    <w:rsid w:val="00F10CB7"/>
    <w:rsid w:val="00F111AC"/>
    <w:rsid w:val="00F119F9"/>
    <w:rsid w:val="00F1215A"/>
    <w:rsid w:val="00F1330B"/>
    <w:rsid w:val="00F1370E"/>
    <w:rsid w:val="00F144B9"/>
    <w:rsid w:val="00F14BA4"/>
    <w:rsid w:val="00F15D27"/>
    <w:rsid w:val="00F164D1"/>
    <w:rsid w:val="00F16621"/>
    <w:rsid w:val="00F166A6"/>
    <w:rsid w:val="00F16C74"/>
    <w:rsid w:val="00F1766C"/>
    <w:rsid w:val="00F20223"/>
    <w:rsid w:val="00F20DF2"/>
    <w:rsid w:val="00F21534"/>
    <w:rsid w:val="00F2172E"/>
    <w:rsid w:val="00F21E42"/>
    <w:rsid w:val="00F22755"/>
    <w:rsid w:val="00F240E9"/>
    <w:rsid w:val="00F25619"/>
    <w:rsid w:val="00F266D7"/>
    <w:rsid w:val="00F269F4"/>
    <w:rsid w:val="00F26A71"/>
    <w:rsid w:val="00F26B51"/>
    <w:rsid w:val="00F26BF7"/>
    <w:rsid w:val="00F30221"/>
    <w:rsid w:val="00F3076B"/>
    <w:rsid w:val="00F31110"/>
    <w:rsid w:val="00F31759"/>
    <w:rsid w:val="00F3191E"/>
    <w:rsid w:val="00F32701"/>
    <w:rsid w:val="00F33C5C"/>
    <w:rsid w:val="00F33E1C"/>
    <w:rsid w:val="00F34BCB"/>
    <w:rsid w:val="00F35A1F"/>
    <w:rsid w:val="00F36220"/>
    <w:rsid w:val="00F36730"/>
    <w:rsid w:val="00F367F8"/>
    <w:rsid w:val="00F36A7C"/>
    <w:rsid w:val="00F374CC"/>
    <w:rsid w:val="00F3777B"/>
    <w:rsid w:val="00F37ABA"/>
    <w:rsid w:val="00F40115"/>
    <w:rsid w:val="00F40361"/>
    <w:rsid w:val="00F40D96"/>
    <w:rsid w:val="00F4100C"/>
    <w:rsid w:val="00F412C1"/>
    <w:rsid w:val="00F413CF"/>
    <w:rsid w:val="00F4141C"/>
    <w:rsid w:val="00F41A72"/>
    <w:rsid w:val="00F41B75"/>
    <w:rsid w:val="00F42364"/>
    <w:rsid w:val="00F4268D"/>
    <w:rsid w:val="00F42945"/>
    <w:rsid w:val="00F42A2A"/>
    <w:rsid w:val="00F43C2D"/>
    <w:rsid w:val="00F43FEE"/>
    <w:rsid w:val="00F440F3"/>
    <w:rsid w:val="00F4429A"/>
    <w:rsid w:val="00F445E6"/>
    <w:rsid w:val="00F44DF3"/>
    <w:rsid w:val="00F45C79"/>
    <w:rsid w:val="00F45EE6"/>
    <w:rsid w:val="00F46CFB"/>
    <w:rsid w:val="00F46FBB"/>
    <w:rsid w:val="00F471B8"/>
    <w:rsid w:val="00F47266"/>
    <w:rsid w:val="00F47417"/>
    <w:rsid w:val="00F50A7F"/>
    <w:rsid w:val="00F50A88"/>
    <w:rsid w:val="00F51165"/>
    <w:rsid w:val="00F511E9"/>
    <w:rsid w:val="00F51B3C"/>
    <w:rsid w:val="00F5217C"/>
    <w:rsid w:val="00F5227A"/>
    <w:rsid w:val="00F52C62"/>
    <w:rsid w:val="00F53236"/>
    <w:rsid w:val="00F538A1"/>
    <w:rsid w:val="00F540E6"/>
    <w:rsid w:val="00F54A95"/>
    <w:rsid w:val="00F54AB6"/>
    <w:rsid w:val="00F54B68"/>
    <w:rsid w:val="00F557B5"/>
    <w:rsid w:val="00F57182"/>
    <w:rsid w:val="00F60CCF"/>
    <w:rsid w:val="00F61328"/>
    <w:rsid w:val="00F62846"/>
    <w:rsid w:val="00F634F3"/>
    <w:rsid w:val="00F63DE3"/>
    <w:rsid w:val="00F64628"/>
    <w:rsid w:val="00F702F3"/>
    <w:rsid w:val="00F703FD"/>
    <w:rsid w:val="00F70756"/>
    <w:rsid w:val="00F70ADB"/>
    <w:rsid w:val="00F70DE2"/>
    <w:rsid w:val="00F71562"/>
    <w:rsid w:val="00F71ABC"/>
    <w:rsid w:val="00F71CBD"/>
    <w:rsid w:val="00F723FF"/>
    <w:rsid w:val="00F724C1"/>
    <w:rsid w:val="00F7270F"/>
    <w:rsid w:val="00F72D0B"/>
    <w:rsid w:val="00F732EE"/>
    <w:rsid w:val="00F73401"/>
    <w:rsid w:val="00F735EF"/>
    <w:rsid w:val="00F7376E"/>
    <w:rsid w:val="00F73D88"/>
    <w:rsid w:val="00F74925"/>
    <w:rsid w:val="00F7497E"/>
    <w:rsid w:val="00F749E3"/>
    <w:rsid w:val="00F755C0"/>
    <w:rsid w:val="00F76096"/>
    <w:rsid w:val="00F7613E"/>
    <w:rsid w:val="00F76B57"/>
    <w:rsid w:val="00F77AFE"/>
    <w:rsid w:val="00F80340"/>
    <w:rsid w:val="00F80CB5"/>
    <w:rsid w:val="00F80D08"/>
    <w:rsid w:val="00F825E6"/>
    <w:rsid w:val="00F836AF"/>
    <w:rsid w:val="00F8495E"/>
    <w:rsid w:val="00F84F0F"/>
    <w:rsid w:val="00F8670D"/>
    <w:rsid w:val="00F870F7"/>
    <w:rsid w:val="00F8754F"/>
    <w:rsid w:val="00F87630"/>
    <w:rsid w:val="00F87AEE"/>
    <w:rsid w:val="00F92BDF"/>
    <w:rsid w:val="00F92CE8"/>
    <w:rsid w:val="00F93581"/>
    <w:rsid w:val="00F939C3"/>
    <w:rsid w:val="00F93BE4"/>
    <w:rsid w:val="00F93FEC"/>
    <w:rsid w:val="00F9416D"/>
    <w:rsid w:val="00F94AD4"/>
    <w:rsid w:val="00F9507B"/>
    <w:rsid w:val="00F968B7"/>
    <w:rsid w:val="00F975E1"/>
    <w:rsid w:val="00F97858"/>
    <w:rsid w:val="00F97F29"/>
    <w:rsid w:val="00FA15A5"/>
    <w:rsid w:val="00FA2978"/>
    <w:rsid w:val="00FA2FF6"/>
    <w:rsid w:val="00FA3504"/>
    <w:rsid w:val="00FA37B6"/>
    <w:rsid w:val="00FA5FF2"/>
    <w:rsid w:val="00FA6599"/>
    <w:rsid w:val="00FA6B75"/>
    <w:rsid w:val="00FA6CD8"/>
    <w:rsid w:val="00FA72A6"/>
    <w:rsid w:val="00FA7B91"/>
    <w:rsid w:val="00FA7E01"/>
    <w:rsid w:val="00FA7E62"/>
    <w:rsid w:val="00FB0802"/>
    <w:rsid w:val="00FB08CE"/>
    <w:rsid w:val="00FB1478"/>
    <w:rsid w:val="00FB2BE7"/>
    <w:rsid w:val="00FB2E83"/>
    <w:rsid w:val="00FB2EB9"/>
    <w:rsid w:val="00FB3904"/>
    <w:rsid w:val="00FB4AEE"/>
    <w:rsid w:val="00FB4EE3"/>
    <w:rsid w:val="00FB5454"/>
    <w:rsid w:val="00FB5E8D"/>
    <w:rsid w:val="00FB6C6B"/>
    <w:rsid w:val="00FB74F7"/>
    <w:rsid w:val="00FB789B"/>
    <w:rsid w:val="00FB7BCC"/>
    <w:rsid w:val="00FB7EA1"/>
    <w:rsid w:val="00FC0E18"/>
    <w:rsid w:val="00FC17B2"/>
    <w:rsid w:val="00FC1911"/>
    <w:rsid w:val="00FC1DAA"/>
    <w:rsid w:val="00FC2BAA"/>
    <w:rsid w:val="00FC366C"/>
    <w:rsid w:val="00FC3B2B"/>
    <w:rsid w:val="00FC3D08"/>
    <w:rsid w:val="00FC52F0"/>
    <w:rsid w:val="00FC56A5"/>
    <w:rsid w:val="00FC57FD"/>
    <w:rsid w:val="00FC5967"/>
    <w:rsid w:val="00FC5C9D"/>
    <w:rsid w:val="00FC61C0"/>
    <w:rsid w:val="00FC62B6"/>
    <w:rsid w:val="00FC6A5F"/>
    <w:rsid w:val="00FD04BD"/>
    <w:rsid w:val="00FD0925"/>
    <w:rsid w:val="00FD25A0"/>
    <w:rsid w:val="00FD25DF"/>
    <w:rsid w:val="00FD2AE9"/>
    <w:rsid w:val="00FD304C"/>
    <w:rsid w:val="00FD4C59"/>
    <w:rsid w:val="00FD4EEC"/>
    <w:rsid w:val="00FD696D"/>
    <w:rsid w:val="00FD6A0F"/>
    <w:rsid w:val="00FD6E4E"/>
    <w:rsid w:val="00FD70F5"/>
    <w:rsid w:val="00FD75CF"/>
    <w:rsid w:val="00FD7B71"/>
    <w:rsid w:val="00FE110B"/>
    <w:rsid w:val="00FE1639"/>
    <w:rsid w:val="00FE1663"/>
    <w:rsid w:val="00FE210C"/>
    <w:rsid w:val="00FE2573"/>
    <w:rsid w:val="00FE45A4"/>
    <w:rsid w:val="00FE4D56"/>
    <w:rsid w:val="00FE555D"/>
    <w:rsid w:val="00FE6A34"/>
    <w:rsid w:val="00FE6F98"/>
    <w:rsid w:val="00FE7CC0"/>
    <w:rsid w:val="00FF11EE"/>
    <w:rsid w:val="00FF1DE1"/>
    <w:rsid w:val="00FF27FC"/>
    <w:rsid w:val="00FF2932"/>
    <w:rsid w:val="00FF2AFD"/>
    <w:rsid w:val="00FF344D"/>
    <w:rsid w:val="00FF432D"/>
    <w:rsid w:val="00FF5528"/>
    <w:rsid w:val="00FF5EC2"/>
    <w:rsid w:val="00FF5FF8"/>
    <w:rsid w:val="00FF6C70"/>
    <w:rsid w:val="00FF6DC6"/>
    <w:rsid w:val="00FF751A"/>
    <w:rsid w:val="00FF7931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3"/>
    <o:shapelayout v:ext="edit">
      <o:idmap v:ext="edit" data="1"/>
    </o:shapelayout>
  </w:shapeDefaults>
  <w:decimalSymbol w:val=","/>
  <w:listSeparator w:val=";"/>
  <w14:docId w14:val="158893E2"/>
  <w15:docId w15:val="{28DAD55E-A922-4455-B78D-FE516309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95E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Times New Roman"/>
      <w:b/>
      <w:bCs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cs="Times New Roman"/>
      <w:sz w:val="36"/>
      <w:szCs w:val="20"/>
    </w:rPr>
  </w:style>
  <w:style w:type="paragraph" w:styleId="Ttulo5">
    <w:name w:val="heading 5"/>
    <w:basedOn w:val="Normal"/>
    <w:next w:val="Normal"/>
    <w:qFormat/>
    <w:pPr>
      <w:keepNext/>
      <w:widowControl w:val="0"/>
      <w:ind w:left="426"/>
      <w:outlineLvl w:val="4"/>
    </w:pPr>
    <w:rPr>
      <w:rFonts w:cs="Times New Roman"/>
      <w:sz w:val="28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Pr>
      <w:rFonts w:ascii="Calibri" w:hAnsi="Calibri" w:cs="Times New Roman"/>
      <w:b/>
      <w:bCs/>
      <w:sz w:val="22"/>
      <w:szCs w:val="22"/>
    </w:rPr>
  </w:style>
  <w:style w:type="paragraph" w:styleId="Recuodecorpodetexto">
    <w:name w:val="Body Text Indent"/>
    <w:basedOn w:val="Normal"/>
    <w:semiHidden/>
    <w:pPr>
      <w:ind w:left="567"/>
      <w:jc w:val="both"/>
    </w:pPr>
    <w:rPr>
      <w:rFonts w:ascii="Times New Roman" w:hAnsi="Times New Roman" w:cs="Times New Roman"/>
      <w:szCs w:val="20"/>
    </w:rPr>
  </w:style>
  <w:style w:type="character" w:customStyle="1" w:styleId="BodyTextIndentChar">
    <w:name w:val="Body Text Indent Char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semiHidden/>
    <w:pPr>
      <w:autoSpaceDE w:val="0"/>
      <w:autoSpaceDN w:val="0"/>
      <w:adjustRightInd w:val="0"/>
      <w:ind w:firstLine="720"/>
      <w:jc w:val="both"/>
    </w:pPr>
  </w:style>
  <w:style w:type="character" w:customStyle="1" w:styleId="BodyTextIndent2Char">
    <w:name w:val="Body Text Indent 2 Char"/>
    <w:semiHidden/>
    <w:locked/>
    <w:rPr>
      <w:rFonts w:ascii="Arial" w:hAnsi="Arial" w:cs="Arial"/>
      <w:sz w:val="24"/>
      <w:szCs w:val="24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Times New Roman" w:hAnsi="Times New Roman" w:cs="Times New Roman"/>
      <w:color w:val="990000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semiHidden/>
    <w:locked/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semiHidden/>
    <w:pPr>
      <w:autoSpaceDE w:val="0"/>
      <w:autoSpaceDN w:val="0"/>
      <w:adjustRightInd w:val="0"/>
      <w:ind w:firstLine="708"/>
      <w:jc w:val="both"/>
    </w:pPr>
    <w:rPr>
      <w:sz w:val="20"/>
    </w:rPr>
  </w:style>
  <w:style w:type="character" w:customStyle="1" w:styleId="BodyTextIndent3Char">
    <w:name w:val="Body Text Indent 3 Char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FooterChar">
    <w:name w:val="Footer Char"/>
    <w:semiHidden/>
    <w:locked/>
    <w:rPr>
      <w:rFonts w:ascii="Arial" w:hAnsi="Arial" w:cs="Arial"/>
      <w:sz w:val="24"/>
      <w:szCs w:val="24"/>
    </w:rPr>
  </w:style>
  <w:style w:type="character" w:styleId="Nmerodepgina">
    <w:name w:val="page number"/>
    <w:semiHidden/>
    <w:rPr>
      <w:rFonts w:cs="Times New Roman"/>
    </w:rPr>
  </w:style>
  <w:style w:type="paragraph" w:styleId="Corpodetexto">
    <w:name w:val="Body Text"/>
    <w:basedOn w:val="Normal"/>
    <w:link w:val="CorpodetextoChar"/>
    <w:semiHidden/>
    <w:pPr>
      <w:spacing w:before="240" w:after="120"/>
      <w:jc w:val="both"/>
    </w:pPr>
  </w:style>
  <w:style w:type="character" w:customStyle="1" w:styleId="BodyTextChar">
    <w:name w:val="Body Text Char"/>
    <w:semiHidden/>
    <w:locked/>
    <w:rPr>
      <w:rFonts w:ascii="Arial" w:hAnsi="Arial" w:cs="Arial"/>
      <w:sz w:val="24"/>
      <w:szCs w:val="24"/>
    </w:rPr>
  </w:style>
  <w:style w:type="character" w:styleId="Forte">
    <w:name w:val="Strong"/>
    <w:uiPriority w:val="22"/>
    <w:qFormat/>
    <w:rPr>
      <w:rFonts w:cs="Times New Roman"/>
      <w:b/>
    </w:rPr>
  </w:style>
  <w:style w:type="paragraph" w:customStyle="1" w:styleId="Recuocorpodetexto">
    <w:name w:val="Recuo corpo de texto"/>
    <w:basedOn w:val="Recuonormal"/>
    <w:pPr>
      <w:numPr>
        <w:numId w:val="1"/>
      </w:numPr>
    </w:pPr>
    <w:rPr>
      <w:rFonts w:cs="Times New Roman"/>
      <w:spacing w:val="-5"/>
      <w:sz w:val="20"/>
      <w:szCs w:val="20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Corpodetexto2">
    <w:name w:val="Body Text 2"/>
    <w:basedOn w:val="Normal"/>
    <w:semiHidden/>
    <w:pPr>
      <w:autoSpaceDE w:val="0"/>
      <w:autoSpaceDN w:val="0"/>
      <w:adjustRightInd w:val="0"/>
      <w:jc w:val="center"/>
    </w:pPr>
    <w:rPr>
      <w:b/>
      <w:color w:val="000000"/>
    </w:rPr>
  </w:style>
  <w:style w:type="character" w:customStyle="1" w:styleId="BodyText2Char">
    <w:name w:val="Body Text 2 Char"/>
    <w:semiHidden/>
    <w:locked/>
    <w:rPr>
      <w:rFonts w:ascii="Arial" w:hAnsi="Arial" w:cs="Arial"/>
      <w:sz w:val="24"/>
      <w:szCs w:val="24"/>
    </w:rPr>
  </w:style>
  <w:style w:type="character" w:styleId="HiperlinkVisitado">
    <w:name w:val="FollowedHyperlink"/>
    <w:semiHidden/>
    <w:rPr>
      <w:rFonts w:cs="Times New Roman"/>
      <w:color w:val="800080"/>
      <w:u w:val="single"/>
    </w:rPr>
  </w:style>
  <w:style w:type="paragraph" w:styleId="Corpodetexto3">
    <w:name w:val="Body Text 3"/>
    <w:basedOn w:val="Normal"/>
    <w:semiHidden/>
    <w:pPr>
      <w:tabs>
        <w:tab w:val="left" w:pos="720"/>
      </w:tabs>
      <w:spacing w:before="240" w:after="120"/>
      <w:jc w:val="both"/>
    </w:pPr>
    <w:rPr>
      <w:color w:val="000000"/>
    </w:rPr>
  </w:style>
  <w:style w:type="character" w:customStyle="1" w:styleId="BodyText3Char">
    <w:name w:val="Body Text 3 Char"/>
    <w:semiHidden/>
    <w:locked/>
    <w:rPr>
      <w:rFonts w:ascii="Arial" w:hAnsi="Arial" w:cs="Arial"/>
      <w:sz w:val="16"/>
      <w:szCs w:val="16"/>
    </w:rPr>
  </w:style>
  <w:style w:type="paragraph" w:styleId="Textoembloco">
    <w:name w:val="Block Text"/>
    <w:basedOn w:val="Normal"/>
    <w:semiHidden/>
    <w:pPr>
      <w:autoSpaceDE w:val="0"/>
      <w:autoSpaceDN w:val="0"/>
      <w:adjustRightInd w:val="0"/>
      <w:ind w:left="240" w:right="-81"/>
      <w:jc w:val="both"/>
    </w:pPr>
    <w:rPr>
      <w:color w:val="000000"/>
    </w:rPr>
  </w:style>
  <w:style w:type="paragraph" w:styleId="Ttulo">
    <w:name w:val="Title"/>
    <w:basedOn w:val="Normal"/>
    <w:qFormat/>
    <w:pPr>
      <w:shd w:val="pct35" w:color="auto" w:fill="FFFFFF"/>
      <w:spacing w:line="360" w:lineRule="auto"/>
      <w:jc w:val="center"/>
    </w:pPr>
    <w:rPr>
      <w:rFonts w:cs="Times New Roman"/>
      <w:b/>
      <w:sz w:val="28"/>
    </w:rPr>
  </w:style>
  <w:style w:type="character" w:customStyle="1" w:styleId="TitleChar">
    <w:name w:val="Title Char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osemFormatao">
    <w:name w:val="Plain Text"/>
    <w:basedOn w:val="Normal"/>
    <w:link w:val="TextosemFormataoChar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semiHidden/>
    <w:locked/>
    <w:rPr>
      <w:rFonts w:ascii="Courier New" w:hAnsi="Courier New" w:cs="Courier New"/>
    </w:rPr>
  </w:style>
  <w:style w:type="paragraph" w:customStyle="1" w:styleId="Tpico">
    <w:name w:val="Tópico"/>
    <w:basedOn w:val="TextosemFormatao"/>
    <w:rPr>
      <w:rFonts w:ascii="Arial" w:hAnsi="Arial"/>
      <w:b/>
      <w:spacing w:val="-6"/>
      <w:w w:val="88"/>
      <w:sz w:val="24"/>
    </w:rPr>
  </w:style>
  <w:style w:type="character" w:styleId="Nmerodelinha">
    <w:name w:val="line number"/>
    <w:semiHidden/>
    <w:rPr>
      <w:rFonts w:cs="Times New Roman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semiHidden/>
    <w:locked/>
    <w:rPr>
      <w:rFonts w:cs="Arial"/>
      <w:sz w:val="2"/>
    </w:rPr>
  </w:style>
  <w:style w:type="character" w:styleId="nfase">
    <w:name w:val="Emphasis"/>
    <w:uiPriority w:val="20"/>
    <w:qFormat/>
    <w:rPr>
      <w:rFonts w:cs="Times New Roman"/>
      <w:b/>
    </w:rPr>
  </w:style>
  <w:style w:type="character" w:customStyle="1" w:styleId="st1">
    <w:name w:val="st1"/>
  </w:style>
  <w:style w:type="paragraph" w:customStyle="1" w:styleId="ecxmsosubtitle">
    <w:name w:val="ecxmsosubtitle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indent">
    <w:name w:val="ecxmsobodytex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footer">
    <w:name w:val="ecxmsofooter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firstindent">
    <w:name w:val="ecxmsobodytextfirs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customStyle="1" w:styleId="Ttulo4Char">
    <w:name w:val="Título 4 Char"/>
    <w:rPr>
      <w:rFonts w:ascii="Arial" w:hAnsi="Arial"/>
      <w:sz w:val="36"/>
    </w:rPr>
  </w:style>
  <w:style w:type="character" w:customStyle="1" w:styleId="CabealhoChar">
    <w:name w:val="Cabeçalho Char"/>
    <w:semiHidden/>
  </w:style>
  <w:style w:type="character" w:customStyle="1" w:styleId="st">
    <w:name w:val="st"/>
    <w:rsid w:val="00321649"/>
  </w:style>
  <w:style w:type="character" w:customStyle="1" w:styleId="TextosemFormataoChar">
    <w:name w:val="Texto sem Formatação Char"/>
    <w:link w:val="TextosemFormatao"/>
    <w:rsid w:val="00C01AC0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5541B4"/>
    <w:pPr>
      <w:ind w:left="708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semiHidden/>
    <w:rsid w:val="001712AD"/>
    <w:rPr>
      <w:rFonts w:ascii="Arial" w:hAnsi="Arial" w:cs="Arial"/>
      <w:sz w:val="24"/>
      <w:szCs w:val="24"/>
    </w:rPr>
  </w:style>
  <w:style w:type="character" w:customStyle="1" w:styleId="object3">
    <w:name w:val="object3"/>
    <w:basedOn w:val="Fontepargpadro"/>
    <w:rsid w:val="004913D1"/>
  </w:style>
  <w:style w:type="paragraph" w:styleId="SemEspaamento">
    <w:name w:val="No Spacing"/>
    <w:rsid w:val="00E64951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9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7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A5BE4-78F3-4D31-8957-39680983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848</Words>
  <Characters>5066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CHAMADA PÚBLICA (XXXX)(indicar a origem dos recursos)FINEP–(XX/200X)</vt:lpstr>
      <vt:lpstr>CHAMADA PÚBLICA (XXXX)(indicar a origem dos recursos)FINEP–(XX/200X)</vt:lpstr>
    </vt:vector>
  </TitlesOfParts>
  <Company>FINEP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(XXXX)(indicar a origem dos recursos)FINEP–(XX/200X)</dc:title>
  <dc:creator>Usuario</dc:creator>
  <cp:lastModifiedBy>Leonardo Bueno Bolfoni</cp:lastModifiedBy>
  <cp:revision>2</cp:revision>
  <cp:lastPrinted>2018-08-13T20:56:00Z</cp:lastPrinted>
  <dcterms:created xsi:type="dcterms:W3CDTF">2019-04-02T17:48:00Z</dcterms:created>
  <dcterms:modified xsi:type="dcterms:W3CDTF">2019-04-02T17:48:00Z</dcterms:modified>
</cp:coreProperties>
</file>